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ОТЧЕТ</w:t>
      </w:r>
      <w:r>
        <w:rPr>
          <w:rFonts w:ascii="Times New Roman" w:eastAsia="Calibri" w:hAnsi="Times New Roman"/>
          <w:b/>
          <w:sz w:val="24"/>
          <w:szCs w:val="24"/>
        </w:rPr>
        <w:br/>
        <w:t>о достижении целевых показателей результативности муниципальной программы</w:t>
      </w:r>
    </w:p>
    <w:p w:rsidR="006800C1" w:rsidRDefault="006800C1" w:rsidP="006800C1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инфраструктуры»</w:t>
      </w:r>
    </w:p>
    <w:p w:rsidR="006800C1" w:rsidRDefault="006800C1" w:rsidP="006800C1">
      <w:pPr>
        <w:pStyle w:val="a3"/>
        <w:rPr>
          <w:rFonts w:ascii="Times New Roman" w:eastAsia="Calibri" w:hAnsi="Times New Roman"/>
          <w:sz w:val="24"/>
          <w:szCs w:val="24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339"/>
        <w:gridCol w:w="5101"/>
        <w:gridCol w:w="1591"/>
        <w:gridCol w:w="1019"/>
        <w:gridCol w:w="1020"/>
        <w:gridCol w:w="1019"/>
        <w:gridCol w:w="1020"/>
      </w:tblGrid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6800C1" w:rsidRDefault="006800C1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6800C1" w:rsidTr="006800C1">
        <w:trPr>
          <w:trHeight w:val="20"/>
          <w:tblHeader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кв.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кв.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кв.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постановка на учет бесхозяйного имущества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Выявленные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00C1" w:rsidTr="006800C1">
        <w:trPr>
          <w:trHeight w:val="562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Поставленные на учет объекты бесхозяйного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скважин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водопровода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водоотведения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очистки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КНС для установки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теплоснабжения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системы теплоснабжения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электроснабжения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Покупка КЛ 6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D4B0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D4B0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кабеля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D4B0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D4B0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15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Ремонт КСО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газоснабжения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Спроектированные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Построенные сети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Отремонтированные сети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 утилизации и захоронения ТБО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отремонтированных / построенных контейнерных площадок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00C1" w:rsidTr="006800C1">
        <w:trPr>
          <w:trHeight w:val="20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установленных контейнеров /объем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0C1" w:rsidRDefault="006800C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 / куб. м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6800C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2B0B2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C1" w:rsidRDefault="00F85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00C1" w:rsidRDefault="006800C1" w:rsidP="006800C1">
      <w:pPr>
        <w:pStyle w:val="a3"/>
        <w:rPr>
          <w:rFonts w:ascii="Times New Roman" w:hAnsi="Times New Roman"/>
          <w:sz w:val="24"/>
          <w:szCs w:val="24"/>
        </w:rPr>
      </w:pPr>
    </w:p>
    <w:p w:rsidR="006800C1" w:rsidRDefault="006800C1" w:rsidP="006800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F09" w:rsidRDefault="00B50F09"/>
    <w:sectPr w:rsidR="00B50F09" w:rsidSect="006800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15"/>
    <w:rsid w:val="002B0B26"/>
    <w:rsid w:val="006800C1"/>
    <w:rsid w:val="00A26515"/>
    <w:rsid w:val="00B50F09"/>
    <w:rsid w:val="00F851DB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00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2017-07-27T11:49:00Z</dcterms:created>
  <dcterms:modified xsi:type="dcterms:W3CDTF">2018-01-09T12:12:00Z</dcterms:modified>
</cp:coreProperties>
</file>