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06" w:rsidRPr="008F7E22" w:rsidRDefault="005F4606" w:rsidP="00330D4B">
      <w:pPr>
        <w:pStyle w:val="3"/>
        <w:spacing w:before="0" w:beforeAutospacing="0" w:after="0" w:afterAutospacing="0"/>
        <w:jc w:val="center"/>
        <w:rPr>
          <w:b w:val="0"/>
          <w:bCs w:val="0"/>
        </w:rPr>
      </w:pPr>
      <w:r w:rsidRPr="008F7E22">
        <w:rPr>
          <w:noProof/>
        </w:rPr>
        <w:drawing>
          <wp:inline distT="0" distB="0" distL="0" distR="0">
            <wp:extent cx="704850" cy="895350"/>
            <wp:effectExtent l="19050" t="0" r="0" b="0"/>
            <wp:docPr id="6" name="Рисунок 6" descr="Герб АСП чб рез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АСП чб рез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06" w:rsidRPr="008F7E22" w:rsidRDefault="005F4606" w:rsidP="00330D4B">
      <w:pPr>
        <w:pStyle w:val="3"/>
        <w:spacing w:before="0" w:beforeAutospacing="0" w:after="0" w:afterAutospacing="0"/>
        <w:jc w:val="center"/>
        <w:rPr>
          <w:b w:val="0"/>
          <w:bCs w:val="0"/>
        </w:rPr>
      </w:pPr>
      <w:r w:rsidRPr="008F7E22">
        <w:rPr>
          <w:b w:val="0"/>
          <w:bCs w:val="0"/>
        </w:rPr>
        <w:t>МУНИЦИПАЛЬНОЕ ОБРАЗОВАНИЕ АННИНСКОЕ ГОРОДСКОЕ ПОСЕЛЕНИЕ</w:t>
      </w:r>
      <w:r w:rsidRPr="008F7E22">
        <w:rPr>
          <w:b w:val="0"/>
          <w:bCs w:val="0"/>
        </w:rPr>
        <w:br/>
        <w:t>ЛОМОНОСОВСКОГО МУНИЦИПАЛЬНОГО РАЙОНА</w:t>
      </w:r>
      <w:r w:rsidRPr="008F7E22">
        <w:rPr>
          <w:b w:val="0"/>
          <w:bCs w:val="0"/>
        </w:rPr>
        <w:br/>
        <w:t>ЛЕНИНГРАДСКОЙ ОБЛАСТИ</w:t>
      </w:r>
    </w:p>
    <w:p w:rsidR="005F4606" w:rsidRPr="008F7E22" w:rsidRDefault="005F4606" w:rsidP="00330D4B">
      <w:pPr>
        <w:pStyle w:val="3"/>
        <w:spacing w:before="0" w:beforeAutospacing="0" w:after="0" w:afterAutospacing="0" w:line="360" w:lineRule="auto"/>
        <w:jc w:val="center"/>
        <w:rPr>
          <w:caps/>
        </w:rPr>
      </w:pPr>
      <w:r w:rsidRPr="008F7E22">
        <w:rPr>
          <w:caps/>
        </w:rPr>
        <w:t>администрация</w:t>
      </w:r>
    </w:p>
    <w:p w:rsidR="005F4606" w:rsidRPr="008F7E22" w:rsidRDefault="005F4606" w:rsidP="00330D4B">
      <w:pPr>
        <w:pStyle w:val="3"/>
        <w:spacing w:before="0" w:beforeAutospacing="0" w:after="0" w:afterAutospacing="0" w:line="360" w:lineRule="auto"/>
        <w:jc w:val="center"/>
        <w:rPr>
          <w:caps/>
          <w:spacing w:val="40"/>
          <w:sz w:val="28"/>
          <w:szCs w:val="32"/>
        </w:rPr>
      </w:pPr>
      <w:r w:rsidRPr="008F7E22">
        <w:rPr>
          <w:caps/>
          <w:spacing w:val="40"/>
          <w:sz w:val="28"/>
          <w:szCs w:val="32"/>
        </w:rPr>
        <w:t>ПОСТАНОВЛЕНИЕ</w:t>
      </w:r>
    </w:p>
    <w:p w:rsidR="005F4606" w:rsidRPr="008F7E22" w:rsidRDefault="00FB159C" w:rsidP="00330D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03.08.2017</w:t>
      </w:r>
      <w:r w:rsidR="005F4606" w:rsidRPr="008F7E22">
        <w:rPr>
          <w:rFonts w:ascii="Times New Roman" w:hAnsi="Times New Roman" w:cs="Times New Roman"/>
          <w:b/>
        </w:rPr>
        <w:tab/>
      </w:r>
      <w:r w:rsidR="005F4606" w:rsidRPr="008F7E22">
        <w:rPr>
          <w:rFonts w:ascii="Times New Roman" w:hAnsi="Times New Roman" w:cs="Times New Roman"/>
          <w:b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</w:r>
      <w:r w:rsidR="005F4606" w:rsidRPr="008F7E22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382</w:t>
      </w:r>
    </w:p>
    <w:p w:rsidR="005F4606" w:rsidRPr="008F7E22" w:rsidRDefault="005F4606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"О порядке и условиях предоставления </w:t>
      </w:r>
    </w:p>
    <w:p w:rsidR="005F4606" w:rsidRPr="008F7E22" w:rsidRDefault="005F4606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муниципального имущества, включенного в Перечень </w:t>
      </w:r>
    </w:p>
    <w:p w:rsidR="005F4606" w:rsidRPr="008F7E22" w:rsidRDefault="005F4606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</w:t>
      </w:r>
    </w:p>
    <w:p w:rsidR="005F4606" w:rsidRPr="008F7E22" w:rsidRDefault="005F4606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 пользование субъектам малого предпринимательства </w:t>
      </w:r>
    </w:p>
    <w:p w:rsidR="005F4606" w:rsidRPr="008F7E22" w:rsidRDefault="005F4606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организациям, образующим инфраструктуру поддержки субъектов </w:t>
      </w:r>
    </w:p>
    <w:p w:rsidR="00C13548" w:rsidRPr="008F7E22" w:rsidRDefault="005F4606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предпринимательства" </w:t>
      </w:r>
    </w:p>
    <w:p w:rsidR="00330D4B" w:rsidRPr="008F7E22" w:rsidRDefault="00330D4B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06" w:rsidRPr="008F7E22" w:rsidRDefault="00C13548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24.07.2007 </w:t>
        </w:r>
        <w:r w:rsidR="005F4606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209-ФЗ "О развитии малого и среднего предпринимательства в Российской Федерации"</w:t>
        </w:r>
      </w:hyperlink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26.07.2006 </w:t>
        </w:r>
        <w:r w:rsidR="005F4606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135-ФЗ "О защите конкуренции"</w:t>
        </w:r>
      </w:hyperlink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F4606" w:rsidRPr="008F7E22" w:rsidRDefault="005F4606" w:rsidP="00330D4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22">
        <w:rPr>
          <w:rFonts w:ascii="Times New Roman" w:hAnsi="Times New Roman" w:cs="Times New Roman"/>
          <w:b/>
          <w:spacing w:val="40"/>
          <w:sz w:val="24"/>
          <w:szCs w:val="24"/>
        </w:rPr>
        <w:t>ПОСТАНОВЛЯЮ</w:t>
      </w:r>
      <w:r w:rsidRPr="008F7E22">
        <w:rPr>
          <w:rFonts w:ascii="Times New Roman" w:hAnsi="Times New Roman" w:cs="Times New Roman"/>
          <w:b/>
          <w:sz w:val="24"/>
          <w:szCs w:val="24"/>
        </w:rPr>
        <w:t>:</w:t>
      </w:r>
    </w:p>
    <w:p w:rsidR="00330D4B" w:rsidRPr="008F7E22" w:rsidRDefault="00C13548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="00330D4B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r w:rsidR="00330D4B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официального опубликования.</w:t>
      </w:r>
    </w:p>
    <w:p w:rsidR="00330D4B" w:rsidRPr="008F7E22" w:rsidRDefault="00330D4B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4B" w:rsidRPr="008F7E22" w:rsidRDefault="00330D4B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4B" w:rsidRPr="008F7E22" w:rsidRDefault="00330D4B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4B" w:rsidRPr="008F7E22" w:rsidRDefault="00330D4B" w:rsidP="00FB159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F7E22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330D4B" w:rsidRPr="008F7E22" w:rsidRDefault="00330D4B" w:rsidP="00FB159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F7E22">
        <w:rPr>
          <w:rFonts w:ascii="Times New Roman" w:hAnsi="Times New Roman" w:cs="Times New Roman"/>
          <w:sz w:val="24"/>
          <w:szCs w:val="24"/>
        </w:rPr>
        <w:t>МО Аннинское городское поселение                                                                       Д.В. Рытов</w:t>
      </w:r>
    </w:p>
    <w:p w:rsidR="00330D4B" w:rsidRPr="008F7E22" w:rsidRDefault="00330D4B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4B" w:rsidRPr="008F7E22" w:rsidRDefault="00330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0D4B" w:rsidRPr="008F7E22" w:rsidRDefault="00330D4B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30D4B" w:rsidRPr="008F7E22" w:rsidRDefault="00330D4B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30D4B" w:rsidRPr="008F7E22" w:rsidRDefault="00330D4B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Аннинское городское поселение </w:t>
      </w:r>
    </w:p>
    <w:p w:rsidR="00C13548" w:rsidRPr="008F7E22" w:rsidRDefault="00330D4B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03.08.2017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B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</w:t>
      </w:r>
    </w:p>
    <w:p w:rsidR="00330D4B" w:rsidRPr="008F7E22" w:rsidRDefault="00330D4B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330D4B" w:rsidRPr="008F7E22" w:rsidRDefault="00330D4B" w:rsidP="00330D4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3548" w:rsidRPr="008F7E22" w:rsidRDefault="00C13548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C13548" w:rsidRPr="008F7E22" w:rsidRDefault="00C13548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в соответствии с </w:t>
      </w:r>
      <w:hyperlink r:id="rId7" w:history="1"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24.07.2007 </w:t>
        </w:r>
        <w:r w:rsidR="00330D4B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209-ФЗ "О развитии малого и среднего предпринимательства в Российской Федерации"</w:t>
        </w:r>
      </w:hyperlink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26.07.2006 </w:t>
        </w:r>
        <w:r w:rsidR="00330D4B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135-ФЗ "О защите конкуренции"</w:t>
        </w:r>
      </w:hyperlink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13548" w:rsidRPr="008F7E22" w:rsidRDefault="00C13548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Арендодателем муниципального имущества, включенного в перечень (далее - имущество), является Администрация МО </w:t>
      </w:r>
      <w:r w:rsidR="00330D4B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Аннинское городское поселение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C13548" w:rsidRPr="008F7E22" w:rsidRDefault="00C13548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Имущество предоставляется в аренду с соблюдением требований, установленных </w:t>
      </w:r>
      <w:hyperlink r:id="rId9" w:history="1"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26.07.2006 </w:t>
        </w:r>
        <w:r w:rsidR="00330D4B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135-ФЗ "О защите конкуренции"</w:t>
        </w:r>
      </w:hyperlink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330D4B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</w:t>
      </w:r>
      <w:hyperlink r:id="rId10" w:history="1">
        <w:r w:rsidR="00C13548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 защите конкуренции"</w:t>
        </w:r>
      </w:hyperlink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330D4B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договора аренды имущества осуществляется:</w:t>
      </w:r>
    </w:p>
    <w:p w:rsidR="00C13548" w:rsidRPr="008F7E22" w:rsidRDefault="00330D4B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C13548" w:rsidRPr="008F7E22" w:rsidRDefault="00330D4B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</w:t>
      </w:r>
      <w:hyperlink r:id="rId11" w:history="1">
        <w:r w:rsidR="00C13548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26.07.2006 </w:t>
        </w:r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C13548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135-ФЗ "О</w:t>
        </w:r>
        <w:r w:rsidR="00FB15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C13548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защите конкуренции"</w:t>
        </w:r>
      </w:hyperlink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330D4B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</w:t>
      </w:r>
      <w:r w:rsidRPr="008F7E22">
        <w:rPr>
          <w:rFonts w:ascii="Times New Roman" w:hAnsi="Times New Roman" w:cs="Times New Roman"/>
          <w:sz w:val="24"/>
          <w:szCs w:val="24"/>
        </w:rPr>
        <w:t>комиссией по распоряжению муниципальным имуществом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Комиссия), создаваемой Администрацией. В Комиссию включаются представители </w:t>
      </w:r>
      <w:r w:rsidR="000C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палаты 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Аннинское городское поселение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F8A" w:rsidRPr="008F7E22" w:rsidRDefault="00432F8A" w:rsidP="00330D4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Условия и порядок рассмотрения заявления о предоставлении в аренду имущества</w:t>
      </w:r>
    </w:p>
    <w:p w:rsidR="00C13548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указанное в заявлении, включено в перечень;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свободно от прав третьих лиц.</w:t>
      </w:r>
    </w:p>
    <w:p w:rsidR="00C13548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432F8A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Условия предоставления и использования имущества</w:t>
      </w:r>
    </w:p>
    <w:p w:rsidR="00432F8A" w:rsidRPr="008F7E22" w:rsidRDefault="00432F8A" w:rsidP="00330D4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3548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C13548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Аннинское городское поселение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постановлением Администрации, арендная плата составляет: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третий год - 80 процентов от рыночной арендной платы, установленной при заключении договора аренды;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32F8A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2F8A" w:rsidRPr="008F7E22" w:rsidRDefault="00432F8A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заключить договор аренды имущества на торгах в случае, указанном в подпункте 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предоставления имущества в аренду на торгах является решение Администрации о проведении торгов имущества: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32F8A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432F8A" w:rsidRPr="008F7E22" w:rsidRDefault="00432F8A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заключить договор аренды имущества без проведения торгов имеют субъекты малого и среднего предпринимательства в случае, указанном в подпункте 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Положения.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документы, предусмотренные пунктами 2 - 6 части 1 статьи 20 </w:t>
      </w:r>
      <w:hyperlink r:id="rId12" w:history="1"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C13548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 </w:t>
      </w:r>
      <w:hyperlink r:id="rId13" w:history="1">
        <w:r w:rsidR="00C13548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</w:t>
        </w:r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26.07.2006 № 135-ФЗ </w:t>
        </w:r>
        <w:r w:rsidR="00C13548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 защите конкуренции"</w:t>
        </w:r>
      </w:hyperlink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антимонопольный орган для получения согласия.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дачи Комиссией заключения о невозможности предоставления имущества по основаниям, перечисленным в пункте 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субъектом малого и среднего предпринимательства не предоставлены документы, предусмотренные пунктом 1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32F8A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32F8A" w:rsidRPr="008F7E22" w:rsidRDefault="00432F8A" w:rsidP="00432F8A">
      <w:pPr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</w:t>
      </w:r>
      <w:hyperlink r:id="rId14" w:history="1"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26.07.2006 </w:t>
        </w:r>
        <w:r w:rsidR="00432F8A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135-ФЗ "О защите конкуренции"</w:t>
        </w:r>
      </w:hyperlink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регистрируется в день поступления, на заявлении проставляется отметка о дате поступления заявления.</w:t>
      </w:r>
    </w:p>
    <w:p w:rsidR="00C13548" w:rsidRPr="008F7E22" w:rsidRDefault="00432F8A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13548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отказе в предоставлении имущества в аренду на новый срок принимается в случаях, предусмотренных частью 10 статьи 17.1 </w:t>
      </w:r>
      <w:hyperlink r:id="rId15" w:history="1"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26.07.2006 </w:t>
        </w:r>
        <w:r w:rsidR="00432F8A"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8F7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135-ФЗ "О защите конкуренции"</w:t>
        </w:r>
      </w:hyperlink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13548" w:rsidRPr="008F7E22" w:rsidRDefault="00C13548" w:rsidP="00432F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8A" w:rsidRPr="008F7E22" w:rsidRDefault="00432F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7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"О порядке и условиях предоставления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муниципального имущества, включенного в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имущества, предназначенного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во владение и (или) в пользование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 поддержки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предпринимательства"</w:t>
      </w:r>
    </w:p>
    <w:p w:rsidR="00432F8A" w:rsidRPr="008F7E22" w:rsidRDefault="00432F8A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0C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Аннинское городское поселение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 среднего</w:t>
      </w:r>
      <w:r w:rsidR="00432F8A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предпринимательства)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3548" w:rsidRPr="008F7E22" w:rsidRDefault="00C13548" w:rsidP="00432F8A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нахождения, регистрации)</w:t>
      </w:r>
    </w:p>
    <w:p w:rsidR="00C13548" w:rsidRPr="008F7E22" w:rsidRDefault="00C13548" w:rsidP="00432F8A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заключении договора аренды</w:t>
      </w:r>
    </w:p>
    <w:p w:rsidR="00432F8A" w:rsidRPr="008F7E22" w:rsidRDefault="00432F8A" w:rsidP="00330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AE3E74">
      <w:pPr>
        <w:spacing w:line="36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аренды следующего имущества 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расположенного(</w:t>
      </w:r>
      <w:proofErr w:type="spell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</w:t>
      </w:r>
      <w:r w:rsidR="00432F8A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преференции на срок 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имущества 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решении прошу направить по адресу: 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документов)</w:t>
      </w:r>
    </w:p>
    <w:p w:rsidR="00AE3E74" w:rsidRPr="008F7E22" w:rsidRDefault="00AE3E74" w:rsidP="00AE3E7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548" w:rsidRPr="008F7E22" w:rsidRDefault="00C13548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МО 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Аннинское городское поселение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AE3E74" w:rsidRPr="008F7E22" w:rsidRDefault="00AE3E74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"___" ______________ ____ г. _______________/___________________</w:t>
      </w:r>
    </w:p>
    <w:p w:rsidR="00C13548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зарегистрировано: "___" _____________ _____ г.</w:t>
      </w:r>
    </w:p>
    <w:p w:rsidR="00C13548" w:rsidRPr="008F7E22" w:rsidRDefault="00C13548" w:rsidP="00AE3E7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E3E74" w:rsidRPr="008F7E22" w:rsidRDefault="00AE3E74" w:rsidP="00AE3E74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специалиста)</w:t>
      </w:r>
    </w:p>
    <w:p w:rsidR="00AE3E74" w:rsidRPr="008F7E22" w:rsidRDefault="00AE3E7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"О порядке и условиях предоставления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муниципального имущества, включенного в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имущества, предназначенного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во владение и (или) в пользование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инфраструктуру поддержки</w:t>
      </w:r>
    </w:p>
    <w:p w:rsidR="00C13548" w:rsidRPr="008F7E22" w:rsidRDefault="00C13548" w:rsidP="00330D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предпринимательства"</w:t>
      </w:r>
    </w:p>
    <w:p w:rsidR="00C13548" w:rsidRPr="008F7E22" w:rsidRDefault="00C13548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0C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Аннинское городское поселение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 среднего предпринимательства)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E3E74" w:rsidRPr="008F7E22" w:rsidRDefault="00AE3E74" w:rsidP="00AE3E74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нахождения, регистрации)</w:t>
      </w:r>
    </w:p>
    <w:p w:rsidR="00C13548" w:rsidRPr="008F7E22" w:rsidRDefault="00C13548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продлении договора аренды</w:t>
      </w:r>
    </w:p>
    <w:p w:rsidR="00AE3E74" w:rsidRPr="008F7E22" w:rsidRDefault="00AE3E74" w:rsidP="00330D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AE3E74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продлить срок договора аренды от ___.___.______ 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имущества: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расположенного(</w:t>
      </w:r>
      <w:proofErr w:type="spellStart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___.___.___________.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решении прошу направить по адресу: 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48" w:rsidRPr="008F7E22" w:rsidRDefault="00C13548" w:rsidP="00AE3E7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документов)</w:t>
      </w:r>
    </w:p>
    <w:p w:rsidR="00AE3E74" w:rsidRPr="008F7E22" w:rsidRDefault="00AE3E74" w:rsidP="00AE3E7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3548" w:rsidRPr="008F7E22" w:rsidRDefault="00C13548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МО 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Аннинское городское поселение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своих персональных данных, указанных в заявлении и приложенных к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документах, в соответствии с законодательством Российской Федерации.</w:t>
      </w:r>
      <w:r w:rsidR="00AE3E74"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E74" w:rsidRPr="008F7E22" w:rsidRDefault="00AE3E74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74" w:rsidRPr="008F7E22" w:rsidRDefault="00AE3E74" w:rsidP="00AE3E7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"___" ______________ _____ г. _______________/____________________</w:t>
      </w:r>
    </w:p>
    <w:p w:rsidR="00C13548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74" w:rsidRPr="008F7E22" w:rsidRDefault="00AE3E74" w:rsidP="00330D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зарегистрировано: "___" _____________ _____ г.</w:t>
      </w:r>
    </w:p>
    <w:p w:rsidR="00C13548" w:rsidRPr="008F7E22" w:rsidRDefault="00C13548" w:rsidP="00AE3E74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E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C13548" w:rsidRPr="008F7E22" w:rsidRDefault="00AE3E74" w:rsidP="00AE3E74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13548" w:rsidRPr="008F7E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специалиста)</w:t>
      </w:r>
    </w:p>
    <w:p w:rsidR="00C30781" w:rsidRPr="008F7E22" w:rsidRDefault="00C30781" w:rsidP="00330D4B">
      <w:pPr>
        <w:rPr>
          <w:rFonts w:ascii="Times New Roman" w:hAnsi="Times New Roman" w:cs="Times New Roman"/>
        </w:rPr>
      </w:pPr>
    </w:p>
    <w:sectPr w:rsidR="00C30781" w:rsidRPr="008F7E22" w:rsidSect="00AF295B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3548"/>
    <w:rsid w:val="00002207"/>
    <w:rsid w:val="000C6961"/>
    <w:rsid w:val="00125C2C"/>
    <w:rsid w:val="00254F97"/>
    <w:rsid w:val="00330D4B"/>
    <w:rsid w:val="00334C2C"/>
    <w:rsid w:val="00432F8A"/>
    <w:rsid w:val="00580342"/>
    <w:rsid w:val="005F4606"/>
    <w:rsid w:val="00641898"/>
    <w:rsid w:val="00643FA6"/>
    <w:rsid w:val="006C32DC"/>
    <w:rsid w:val="00865713"/>
    <w:rsid w:val="008E5643"/>
    <w:rsid w:val="008F7E22"/>
    <w:rsid w:val="00907BDF"/>
    <w:rsid w:val="00A02F97"/>
    <w:rsid w:val="00AE3E74"/>
    <w:rsid w:val="00AF295B"/>
    <w:rsid w:val="00C04FBC"/>
    <w:rsid w:val="00C13548"/>
    <w:rsid w:val="00C30781"/>
    <w:rsid w:val="00F93A19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1"/>
  </w:style>
  <w:style w:type="paragraph" w:styleId="1">
    <w:name w:val="heading 1"/>
    <w:basedOn w:val="a"/>
    <w:link w:val="10"/>
    <w:uiPriority w:val="9"/>
    <w:qFormat/>
    <w:rsid w:val="00C135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354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54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135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35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35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2017-08-04T06:05:00Z</cp:lastPrinted>
  <dcterms:created xsi:type="dcterms:W3CDTF">2017-07-28T07:25:00Z</dcterms:created>
  <dcterms:modified xsi:type="dcterms:W3CDTF">2017-08-04T06:05:00Z</dcterms:modified>
</cp:coreProperties>
</file>