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98" w:rsidRDefault="00411198" w:rsidP="0041119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  <w:r>
        <w:rPr>
          <w:rFonts w:ascii="Times New Roman" w:hAnsi="Times New Roman"/>
          <w:b/>
          <w:sz w:val="24"/>
          <w:szCs w:val="24"/>
        </w:rPr>
        <w:br/>
        <w:t>о достижении целевых показателей результативности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br/>
        <w:t>«</w:t>
      </w:r>
      <w:r>
        <w:rPr>
          <w:rFonts w:ascii="Times New Roman" w:hAnsi="Times New Roman"/>
          <w:b/>
          <w:bCs/>
          <w:sz w:val="24"/>
          <w:szCs w:val="24"/>
        </w:rPr>
        <w:t>Энергосбережение и повышение энергетической эффективности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11198" w:rsidRDefault="00411198" w:rsidP="004111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3338"/>
        <w:gridCol w:w="5101"/>
        <w:gridCol w:w="1591"/>
        <w:gridCol w:w="1019"/>
        <w:gridCol w:w="1020"/>
        <w:gridCol w:w="1019"/>
        <w:gridCol w:w="1020"/>
      </w:tblGrid>
      <w:tr w:rsidR="00411198" w:rsidTr="00411198">
        <w:trPr>
          <w:trHeight w:val="20"/>
          <w:tblHeader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/п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Подпрограммы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Наименование целевого показателя результативности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Значение целевого показателя результативности</w:t>
            </w:r>
          </w:p>
        </w:tc>
      </w:tr>
      <w:tr w:rsidR="00411198" w:rsidTr="00411198">
        <w:trPr>
          <w:trHeight w:val="20"/>
          <w:tblHeader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 кв.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 кв.</w:t>
            </w:r>
          </w:p>
        </w:tc>
      </w:tr>
      <w:tr w:rsidR="00411198" w:rsidTr="00411198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 xml:space="preserve">«Энергосбережение и повышение энергетической эффективности в бюджетной сфере»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Проверка узлов учета электроэнергии администрации МО АГП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271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11198" w:rsidTr="00411198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Проверка узлов учета ХВС администрации МО АГП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271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11198" w:rsidTr="00411198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внутренних светильников на диодные в администрации МО АГП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271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11198" w:rsidTr="00411198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Установка узла учета тепловой энергии </w:t>
            </w:r>
            <w:r>
              <w:rPr>
                <w:rFonts w:ascii="Times New Roman" w:hAnsi="Times New Roman"/>
              </w:rPr>
              <w:t xml:space="preserve">МБУ «Молодежный культурно-досуговый комплекс МО Аннинское городское поселение»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271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11198" w:rsidTr="00411198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узла учета тепловой энергии п. Новоселье, д. 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271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11198" w:rsidTr="00411198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Смена светильников на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светодиодные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271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11198" w:rsidTr="00411198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Смена ламп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271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11198" w:rsidTr="00411198">
        <w:trPr>
          <w:trHeight w:val="639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Смена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пуско</w:t>
            </w:r>
            <w:proofErr w:type="spellEnd"/>
            <w:r>
              <w:rPr>
                <w:rFonts w:ascii="Times New Roman" w:hAnsi="Times New Roman"/>
                <w:color w:val="000000"/>
              </w:rPr>
              <w:t>-регулирующих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аппаратов светильников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271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11198" w:rsidTr="00411198">
        <w:trPr>
          <w:trHeight w:val="636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отражающих экранов на отопительные приборы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271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11198" w:rsidTr="00411198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Профилактика утечек воды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271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11198" w:rsidTr="00411198">
        <w:trPr>
          <w:trHeight w:val="93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«Энергосбережение и повышение энергетической эффективности в жилищной сфере»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Установка АИТП в многоквартирных домах п. </w:t>
            </w:r>
            <w:proofErr w:type="gramStart"/>
            <w:r>
              <w:rPr>
                <w:rFonts w:ascii="Times New Roman" w:hAnsi="Times New Roman"/>
                <w:color w:val="000000"/>
              </w:rPr>
              <w:t>Аннино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271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11198" w:rsidTr="00411198">
        <w:trPr>
          <w:trHeight w:val="676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оконных рам на лестничных клетках п. Новоселье, д. 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271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98" w:rsidRDefault="004111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411198" w:rsidRDefault="00411198" w:rsidP="0041119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1198" w:rsidRDefault="00411198" w:rsidP="00411198">
      <w:pPr>
        <w:spacing w:after="0" w:line="240" w:lineRule="auto"/>
        <w:rPr>
          <w:rFonts w:ascii="Times New Roman" w:hAnsi="Times New Roman"/>
          <w:sz w:val="24"/>
          <w:szCs w:val="24"/>
        </w:rPr>
        <w:sectPr w:rsidR="00411198">
          <w:pgSz w:w="16838" w:h="11906" w:orient="landscape"/>
          <w:pgMar w:top="1134" w:right="1134" w:bottom="567" w:left="1134" w:header="709" w:footer="709" w:gutter="0"/>
          <w:cols w:space="720"/>
        </w:sectPr>
      </w:pPr>
      <w:bookmarkStart w:id="0" w:name="_GoBack"/>
      <w:bookmarkEnd w:id="0"/>
    </w:p>
    <w:p w:rsidR="008B339A" w:rsidRDefault="008B339A"/>
    <w:sectPr w:rsidR="008B339A" w:rsidSect="00411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98"/>
    <w:rsid w:val="00271238"/>
    <w:rsid w:val="00411198"/>
    <w:rsid w:val="008B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111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111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Светлана Ивановна</dc:creator>
  <cp:lastModifiedBy>Березина Светлана Ивановна</cp:lastModifiedBy>
  <cp:revision>2</cp:revision>
  <dcterms:created xsi:type="dcterms:W3CDTF">2017-09-19T14:01:00Z</dcterms:created>
  <dcterms:modified xsi:type="dcterms:W3CDTF">2017-09-19T14:01:00Z</dcterms:modified>
</cp:coreProperties>
</file>