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30" w:rsidRPr="00815730" w:rsidRDefault="00815730" w:rsidP="00815730">
      <w:pPr>
        <w:jc w:val="center"/>
        <w:rPr>
          <w:b/>
        </w:rPr>
      </w:pPr>
      <w:r>
        <w:rPr>
          <w:b/>
        </w:rPr>
        <w:t>Отчет о реализации</w:t>
      </w:r>
      <w:r w:rsidRPr="004F1601">
        <w:rPr>
          <w:b/>
        </w:rPr>
        <w:t xml:space="preserve"> </w:t>
      </w:r>
      <w:r w:rsidRPr="00815730">
        <w:rPr>
          <w:b/>
        </w:rPr>
        <w:t>муниципальной программы "Обеспечение жильем граждан" муниципального образования Аннинское городское поселение Ломоносовского муниципального района Ленинградской области</w:t>
      </w:r>
    </w:p>
    <w:p w:rsidR="00815730" w:rsidRPr="00824FB9" w:rsidRDefault="00815730" w:rsidP="00815730">
      <w:pPr>
        <w:ind w:firstLine="709"/>
        <w:jc w:val="right"/>
        <w:rPr>
          <w:b/>
          <w:bCs/>
        </w:rPr>
      </w:pPr>
    </w:p>
    <w:tbl>
      <w:tblPr>
        <w:tblW w:w="11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6449"/>
        <w:gridCol w:w="1166"/>
        <w:gridCol w:w="1166"/>
        <w:gridCol w:w="1166"/>
        <w:gridCol w:w="1167"/>
      </w:tblGrid>
      <w:tr w:rsidR="00815730" w:rsidRPr="004F1601" w:rsidTr="00815730">
        <w:trPr>
          <w:trHeight w:val="20"/>
          <w:tblHeader/>
          <w:jc w:val="center"/>
        </w:trPr>
        <w:tc>
          <w:tcPr>
            <w:tcW w:w="645" w:type="dxa"/>
            <w:vMerge w:val="restart"/>
            <w:vAlign w:val="center"/>
          </w:tcPr>
          <w:p w:rsidR="00815730" w:rsidRPr="004F1601" w:rsidRDefault="00815730" w:rsidP="00C61E98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F1601">
              <w:rPr>
                <w:bCs/>
                <w:color w:val="000000"/>
              </w:rPr>
              <w:t>п</w:t>
            </w:r>
            <w:proofErr w:type="spellEnd"/>
            <w:proofErr w:type="gramEnd"/>
            <w:r w:rsidRPr="004F1601">
              <w:rPr>
                <w:bCs/>
                <w:color w:val="000000"/>
              </w:rPr>
              <w:t>/</w:t>
            </w:r>
            <w:proofErr w:type="spellStart"/>
            <w:r w:rsidRPr="004F1601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6449" w:type="dxa"/>
            <w:vMerge w:val="restart"/>
            <w:vAlign w:val="center"/>
          </w:tcPr>
          <w:p w:rsidR="00815730" w:rsidRPr="004F1601" w:rsidRDefault="00815730" w:rsidP="00C6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подпрограммы</w:t>
            </w:r>
          </w:p>
        </w:tc>
        <w:tc>
          <w:tcPr>
            <w:tcW w:w="4665" w:type="dxa"/>
            <w:gridSpan w:val="4"/>
            <w:vAlign w:val="center"/>
          </w:tcPr>
          <w:p w:rsidR="00815730" w:rsidRPr="004F1601" w:rsidRDefault="00815730" w:rsidP="008157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Отчет о реализации</w:t>
            </w:r>
            <w:r w:rsidRPr="004F1601">
              <w:rPr>
                <w:bCs/>
                <w:color w:val="000000"/>
              </w:rPr>
              <w:t xml:space="preserve"> в 2017 (тыс. руб.)</w:t>
            </w:r>
          </w:p>
        </w:tc>
      </w:tr>
      <w:tr w:rsidR="00815730" w:rsidRPr="00824FB9" w:rsidTr="00815730">
        <w:trPr>
          <w:trHeight w:val="20"/>
          <w:tblHeader/>
          <w:jc w:val="center"/>
        </w:trPr>
        <w:tc>
          <w:tcPr>
            <w:tcW w:w="645" w:type="dxa"/>
            <w:vMerge/>
            <w:vAlign w:val="center"/>
          </w:tcPr>
          <w:p w:rsidR="00815730" w:rsidRPr="00824FB9" w:rsidRDefault="00815730" w:rsidP="00C61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49" w:type="dxa"/>
            <w:vMerge/>
            <w:vAlign w:val="center"/>
          </w:tcPr>
          <w:p w:rsidR="00815730" w:rsidRPr="00824FB9" w:rsidRDefault="00815730" w:rsidP="00C61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vAlign w:val="center"/>
          </w:tcPr>
          <w:p w:rsidR="00815730" w:rsidRPr="004F1601" w:rsidRDefault="00815730" w:rsidP="00C61E98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1 кв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166" w:type="dxa"/>
            <w:vAlign w:val="center"/>
          </w:tcPr>
          <w:p w:rsidR="00815730" w:rsidRPr="004F1601" w:rsidRDefault="00815730" w:rsidP="00C61E98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</w:t>
            </w:r>
            <w:r w:rsidRPr="004F1601">
              <w:rPr>
                <w:bCs/>
                <w:color w:val="000000"/>
              </w:rPr>
              <w:t>кв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166" w:type="dxa"/>
            <w:vAlign w:val="center"/>
          </w:tcPr>
          <w:p w:rsidR="00815730" w:rsidRPr="004F1601" w:rsidRDefault="00815730" w:rsidP="00C61E98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</w:t>
            </w:r>
            <w:r w:rsidRPr="004F1601">
              <w:rPr>
                <w:bCs/>
                <w:color w:val="000000"/>
              </w:rPr>
              <w:t>кв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167" w:type="dxa"/>
            <w:vAlign w:val="center"/>
          </w:tcPr>
          <w:p w:rsidR="00815730" w:rsidRPr="004F1601" w:rsidRDefault="00815730" w:rsidP="00C61E98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4 кв</w:t>
            </w:r>
            <w:r>
              <w:rPr>
                <w:bCs/>
                <w:color w:val="000000"/>
              </w:rPr>
              <w:t>.</w:t>
            </w:r>
          </w:p>
        </w:tc>
      </w:tr>
      <w:tr w:rsidR="00815730" w:rsidRPr="00824FB9" w:rsidTr="00815730">
        <w:trPr>
          <w:trHeight w:val="20"/>
          <w:jc w:val="center"/>
        </w:trPr>
        <w:tc>
          <w:tcPr>
            <w:tcW w:w="645" w:type="dxa"/>
            <w:vAlign w:val="center"/>
          </w:tcPr>
          <w:p w:rsidR="00815730" w:rsidRPr="00824FB9" w:rsidRDefault="00815730" w:rsidP="00C61E98">
            <w:pPr>
              <w:rPr>
                <w:color w:val="000000"/>
              </w:rPr>
            </w:pPr>
            <w:r w:rsidRPr="00824FB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449" w:type="dxa"/>
            <w:vAlign w:val="center"/>
          </w:tcPr>
          <w:p w:rsidR="00815730" w:rsidRPr="00824FB9" w:rsidRDefault="00815730" w:rsidP="00C61E98">
            <w:pPr>
              <w:rPr>
                <w:color w:val="000000"/>
              </w:rPr>
            </w:pPr>
            <w:r w:rsidRPr="00FD6B89">
              <w:t>Жилье для молодежи</w:t>
            </w:r>
          </w:p>
        </w:tc>
        <w:tc>
          <w:tcPr>
            <w:tcW w:w="1166" w:type="dxa"/>
            <w:vAlign w:val="center"/>
          </w:tcPr>
          <w:p w:rsidR="00815730" w:rsidRPr="00824FB9" w:rsidRDefault="00815730" w:rsidP="00C61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6" w:type="dxa"/>
            <w:vAlign w:val="center"/>
          </w:tcPr>
          <w:p w:rsidR="00815730" w:rsidRPr="00CA640E" w:rsidRDefault="00CA640E" w:rsidP="00C61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vAlign w:val="center"/>
          </w:tcPr>
          <w:p w:rsidR="00815730" w:rsidRPr="00824FB9" w:rsidRDefault="00CA640E" w:rsidP="00C61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7" w:type="dxa"/>
            <w:vAlign w:val="center"/>
          </w:tcPr>
          <w:p w:rsidR="00815730" w:rsidRPr="00824FB9" w:rsidRDefault="00CA640E" w:rsidP="00C61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15730" w:rsidRPr="00824FB9" w:rsidTr="00815730">
        <w:trPr>
          <w:trHeight w:val="20"/>
          <w:jc w:val="center"/>
        </w:trPr>
        <w:tc>
          <w:tcPr>
            <w:tcW w:w="645" w:type="dxa"/>
            <w:vAlign w:val="center"/>
          </w:tcPr>
          <w:p w:rsidR="00815730" w:rsidRPr="00824FB9" w:rsidRDefault="00815730" w:rsidP="00C61E98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449" w:type="dxa"/>
            <w:vAlign w:val="center"/>
          </w:tcPr>
          <w:p w:rsidR="00815730" w:rsidRPr="00824FB9" w:rsidRDefault="00815730" w:rsidP="00C61E98">
            <w:pPr>
              <w:rPr>
                <w:b/>
                <w:color w:val="000000"/>
              </w:rPr>
            </w:pPr>
            <w:r w:rsidRPr="00FD6B89">
              <w:t>Поддержка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166" w:type="dxa"/>
            <w:vAlign w:val="center"/>
          </w:tcPr>
          <w:p w:rsidR="00815730" w:rsidRPr="003C2834" w:rsidRDefault="00815730" w:rsidP="00C61E98">
            <w:pPr>
              <w:jc w:val="center"/>
              <w:rPr>
                <w:color w:val="000000"/>
              </w:rPr>
            </w:pPr>
            <w:r w:rsidRPr="003C2834">
              <w:rPr>
                <w:color w:val="000000"/>
              </w:rPr>
              <w:t>0,0</w:t>
            </w:r>
          </w:p>
        </w:tc>
        <w:tc>
          <w:tcPr>
            <w:tcW w:w="1166" w:type="dxa"/>
            <w:vAlign w:val="center"/>
          </w:tcPr>
          <w:p w:rsidR="00815730" w:rsidRPr="003C2834" w:rsidRDefault="00CA640E" w:rsidP="00C61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vAlign w:val="center"/>
          </w:tcPr>
          <w:p w:rsidR="00815730" w:rsidRPr="003C2834" w:rsidRDefault="00CA640E" w:rsidP="00C61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7" w:type="dxa"/>
            <w:vAlign w:val="center"/>
          </w:tcPr>
          <w:p w:rsidR="00815730" w:rsidRPr="003C2834" w:rsidRDefault="00CA640E" w:rsidP="00C6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815730" w:rsidRPr="00824FB9" w:rsidTr="00815730">
        <w:trPr>
          <w:trHeight w:val="20"/>
          <w:jc w:val="center"/>
        </w:trPr>
        <w:tc>
          <w:tcPr>
            <w:tcW w:w="645" w:type="dxa"/>
            <w:vAlign w:val="center"/>
          </w:tcPr>
          <w:p w:rsidR="00815730" w:rsidRDefault="00815730" w:rsidP="00C61E9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9" w:type="dxa"/>
            <w:vAlign w:val="center"/>
          </w:tcPr>
          <w:p w:rsidR="00815730" w:rsidRDefault="00815730" w:rsidP="00C61E98">
            <w:r w:rsidRPr="00FD6B89"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166" w:type="dxa"/>
            <w:vAlign w:val="center"/>
          </w:tcPr>
          <w:p w:rsidR="00815730" w:rsidRPr="003C2834" w:rsidRDefault="00815730" w:rsidP="00C61E98">
            <w:pPr>
              <w:jc w:val="center"/>
              <w:rPr>
                <w:color w:val="000000"/>
              </w:rPr>
            </w:pPr>
            <w:r w:rsidRPr="003C2834">
              <w:rPr>
                <w:color w:val="000000"/>
              </w:rPr>
              <w:t>0,0</w:t>
            </w:r>
          </w:p>
        </w:tc>
        <w:tc>
          <w:tcPr>
            <w:tcW w:w="1166" w:type="dxa"/>
            <w:vAlign w:val="center"/>
          </w:tcPr>
          <w:p w:rsidR="00815730" w:rsidRPr="003C2834" w:rsidRDefault="00CA640E" w:rsidP="00C61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vAlign w:val="center"/>
          </w:tcPr>
          <w:p w:rsidR="00815730" w:rsidRPr="003C2834" w:rsidRDefault="00CA640E" w:rsidP="00C61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7" w:type="dxa"/>
            <w:vAlign w:val="center"/>
          </w:tcPr>
          <w:p w:rsidR="00815730" w:rsidRPr="003C2834" w:rsidRDefault="00CA640E" w:rsidP="00C6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815730" w:rsidRPr="00824FB9" w:rsidTr="00815730">
        <w:trPr>
          <w:trHeight w:val="20"/>
          <w:jc w:val="center"/>
        </w:trPr>
        <w:tc>
          <w:tcPr>
            <w:tcW w:w="645" w:type="dxa"/>
          </w:tcPr>
          <w:p w:rsidR="00815730" w:rsidRPr="00824FB9" w:rsidRDefault="00815730" w:rsidP="00C61E98">
            <w:pPr>
              <w:rPr>
                <w:color w:val="000000"/>
              </w:rPr>
            </w:pPr>
          </w:p>
        </w:tc>
        <w:tc>
          <w:tcPr>
            <w:tcW w:w="6449" w:type="dxa"/>
          </w:tcPr>
          <w:p w:rsidR="00815730" w:rsidRPr="00824FB9" w:rsidRDefault="00815730" w:rsidP="00C61E98">
            <w:pPr>
              <w:jc w:val="right"/>
              <w:rPr>
                <w:b/>
                <w:color w:val="000000"/>
              </w:rPr>
            </w:pPr>
            <w:r w:rsidRPr="00824FB9">
              <w:rPr>
                <w:b/>
                <w:color w:val="000000"/>
              </w:rPr>
              <w:t>Всего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166" w:type="dxa"/>
            <w:vAlign w:val="center"/>
          </w:tcPr>
          <w:p w:rsidR="00815730" w:rsidRPr="00824FB9" w:rsidRDefault="00815730" w:rsidP="00C61E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66" w:type="dxa"/>
            <w:vAlign w:val="center"/>
          </w:tcPr>
          <w:p w:rsidR="00815730" w:rsidRPr="00824FB9" w:rsidRDefault="00815730" w:rsidP="00C61E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6" w:type="dxa"/>
            <w:vAlign w:val="center"/>
          </w:tcPr>
          <w:p w:rsidR="00815730" w:rsidRPr="00824FB9" w:rsidRDefault="00815730" w:rsidP="00C61E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7" w:type="dxa"/>
            <w:vAlign w:val="center"/>
          </w:tcPr>
          <w:p w:rsidR="00815730" w:rsidRPr="00824FB9" w:rsidRDefault="00815730" w:rsidP="00C61E9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C30781" w:rsidRDefault="00C30781"/>
    <w:sectPr w:rsidR="00C30781" w:rsidSect="00815730">
      <w:pgSz w:w="16838" w:h="11906" w:orient="landscape"/>
      <w:pgMar w:top="1134" w:right="1134" w:bottom="85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815730"/>
    <w:rsid w:val="00254F97"/>
    <w:rsid w:val="00334C2C"/>
    <w:rsid w:val="00561334"/>
    <w:rsid w:val="00580342"/>
    <w:rsid w:val="00641898"/>
    <w:rsid w:val="00643FA6"/>
    <w:rsid w:val="006C32DC"/>
    <w:rsid w:val="00815730"/>
    <w:rsid w:val="00865713"/>
    <w:rsid w:val="008E5643"/>
    <w:rsid w:val="00907BDF"/>
    <w:rsid w:val="00A02F97"/>
    <w:rsid w:val="00AF295B"/>
    <w:rsid w:val="00BF150E"/>
    <w:rsid w:val="00C30781"/>
    <w:rsid w:val="00CA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3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 ПК</cp:lastModifiedBy>
  <cp:revision>3</cp:revision>
  <dcterms:created xsi:type="dcterms:W3CDTF">2017-09-19T13:37:00Z</dcterms:created>
  <dcterms:modified xsi:type="dcterms:W3CDTF">2018-02-02T09:33:00Z</dcterms:modified>
</cp:coreProperties>
</file>