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77" w:rsidRPr="009D6177" w:rsidRDefault="009D6177" w:rsidP="009D6177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  <w:r w:rsidRPr="009D6177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9D6177" w:rsidRPr="009D6177" w:rsidRDefault="009D6177" w:rsidP="009D6177">
      <w:pPr>
        <w:pStyle w:val="ConsPlusNormal"/>
        <w:tabs>
          <w:tab w:val="left" w:pos="7395"/>
          <w:tab w:val="right" w:pos="13467"/>
        </w:tabs>
        <w:ind w:left="9912"/>
        <w:rPr>
          <w:rFonts w:ascii="Times New Roman" w:hAnsi="Times New Roman" w:cs="Times New Roman"/>
          <w:sz w:val="24"/>
          <w:szCs w:val="24"/>
        </w:rPr>
      </w:pPr>
      <w:r w:rsidRPr="009D6177">
        <w:rPr>
          <w:rFonts w:ascii="Times New Roman" w:hAnsi="Times New Roman" w:cs="Times New Roman"/>
          <w:sz w:val="24"/>
          <w:szCs w:val="24"/>
        </w:rPr>
        <w:t>к муниципальной программе «Обеспечение деятельности муниципальных казенных учреждений»</w:t>
      </w:r>
      <w:r w:rsidRPr="009D6177">
        <w:rPr>
          <w:rFonts w:ascii="Times New Roman" w:hAnsi="Times New Roman" w:cs="Times New Roman"/>
          <w:sz w:val="24"/>
          <w:szCs w:val="24"/>
        </w:rPr>
        <w:br/>
      </w:r>
    </w:p>
    <w:p w:rsidR="009D6177" w:rsidRPr="009D6177" w:rsidRDefault="009D6177" w:rsidP="009D617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D6177">
        <w:rPr>
          <w:rFonts w:ascii="Times New Roman" w:hAnsi="Times New Roman" w:cs="Times New Roman"/>
          <w:b/>
          <w:sz w:val="24"/>
          <w:szCs w:val="24"/>
        </w:rPr>
        <w:t>Отчет по показателям, характеризующим эффективность выполнения программы</w:t>
      </w:r>
    </w:p>
    <w:p w:rsidR="009D6177" w:rsidRPr="009D6177" w:rsidRDefault="009D6177" w:rsidP="009D617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47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06"/>
        <w:gridCol w:w="7171"/>
        <w:gridCol w:w="1109"/>
        <w:gridCol w:w="4385"/>
      </w:tblGrid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Значение (индикаторов) показателей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01.07.2017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pStyle w:val="a3"/>
              <w:spacing w:before="0" w:beforeAutospacing="0" w:after="0" w:afterAutospacing="0"/>
            </w:pPr>
            <w:r w:rsidRPr="009D6177">
              <w:t>Количество жалоб со стороны потребителей услуг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сроков выплаты заработной платы по всем учреждениям, обслуживаемым работниками МКУ «ЦРП»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Нарушение сроков предоставления форм бюджетной и налоговой отчетности по всем учреждениям, обслуживаемым работниками МКУ «ЦРП»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Исполнение сметы расходов по данным годового отчета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Нарушение режима экономии, допущение необоснованных затрат при экономическом анализе исполнения сметы расходов МКУ «ЦРП»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2D26" w:rsidRPr="009D6177" w:rsidTr="00C92D26">
        <w:trPr>
          <w:tblCellSpacing w:w="5" w:type="nil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9D617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Нецелевое расходование бюджетных средств обслуживаемых  учреждений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D26" w:rsidRPr="009D6177" w:rsidRDefault="00C92D26" w:rsidP="00622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D26" w:rsidRPr="009D6177" w:rsidRDefault="00C92D26" w:rsidP="006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6177" w:rsidRPr="009D6177" w:rsidRDefault="009D6177" w:rsidP="009D6177">
      <w:pPr>
        <w:rPr>
          <w:rFonts w:ascii="Times New Roman" w:hAnsi="Times New Roman" w:cs="Times New Roman"/>
          <w:sz w:val="24"/>
          <w:szCs w:val="24"/>
        </w:rPr>
      </w:pPr>
    </w:p>
    <w:p w:rsidR="009D6177" w:rsidRPr="009D6177" w:rsidRDefault="009D6177" w:rsidP="009D6177">
      <w:pPr>
        <w:rPr>
          <w:rFonts w:ascii="Times New Roman" w:hAnsi="Times New Roman" w:cs="Times New Roman"/>
          <w:sz w:val="24"/>
          <w:szCs w:val="24"/>
        </w:rPr>
      </w:pPr>
    </w:p>
    <w:p w:rsidR="00831394" w:rsidRPr="009D6177" w:rsidRDefault="00831394">
      <w:pPr>
        <w:rPr>
          <w:rFonts w:ascii="Times New Roman" w:hAnsi="Times New Roman" w:cs="Times New Roman"/>
          <w:sz w:val="24"/>
          <w:szCs w:val="24"/>
        </w:rPr>
      </w:pPr>
    </w:p>
    <w:sectPr w:rsidR="00831394" w:rsidRPr="009D6177" w:rsidSect="00C960B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3586A"/>
    <w:multiLevelType w:val="hybridMultilevel"/>
    <w:tmpl w:val="52144352"/>
    <w:lvl w:ilvl="0" w:tplc="53C880CA">
      <w:start w:val="1"/>
      <w:numFmt w:val="decimal"/>
      <w:lvlText w:val="%1."/>
      <w:lvlJc w:val="left"/>
      <w:pPr>
        <w:tabs>
          <w:tab w:val="num" w:pos="908"/>
        </w:tabs>
        <w:ind w:left="568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177"/>
    <w:rsid w:val="00831394"/>
    <w:rsid w:val="009D6177"/>
    <w:rsid w:val="00C9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rsid w:val="009D6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2017-07-31T11:03:00Z</dcterms:created>
  <dcterms:modified xsi:type="dcterms:W3CDTF">2017-07-31T12:47:00Z</dcterms:modified>
</cp:coreProperties>
</file>