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ОТЧЕТ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о достижении целевых показателей результативности муниципальной программы «Развитие информатизации и защиты </w:t>
      </w:r>
    </w:p>
    <w:p w:rsidR="00447E3D" w:rsidRPr="002C485B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информации </w:t>
      </w:r>
      <w:r w:rsidRPr="002C485B">
        <w:rPr>
          <w:rFonts w:ascii="Times New Roman" w:hAnsi="Times New Roman"/>
          <w:color w:val="auto"/>
          <w:sz w:val="24"/>
          <w:szCs w:val="24"/>
        </w:rPr>
        <w:t>в органах местного самоуправления»</w:t>
      </w:r>
    </w:p>
    <w:p w:rsidR="002C485B" w:rsidRPr="002C485B" w:rsidRDefault="002C485B" w:rsidP="002C485B">
      <w:pPr>
        <w:jc w:val="center"/>
        <w:rPr>
          <w:rFonts w:ascii="Times New Roman" w:hAnsi="Times New Roman"/>
          <w:b/>
          <w:sz w:val="24"/>
          <w:szCs w:val="24"/>
        </w:rPr>
      </w:pPr>
      <w:r w:rsidRPr="002C485B">
        <w:rPr>
          <w:rFonts w:ascii="Times New Roman" w:hAnsi="Times New Roman"/>
          <w:b/>
          <w:sz w:val="24"/>
          <w:szCs w:val="24"/>
        </w:rPr>
        <w:t xml:space="preserve">за </w:t>
      </w:r>
      <w:r w:rsidR="00566801">
        <w:rPr>
          <w:rFonts w:ascii="Times New Roman" w:hAnsi="Times New Roman"/>
          <w:b/>
          <w:sz w:val="24"/>
          <w:szCs w:val="24"/>
        </w:rPr>
        <w:t>2</w:t>
      </w:r>
      <w:r w:rsidRPr="002C485B">
        <w:rPr>
          <w:rFonts w:ascii="Times New Roman" w:hAnsi="Times New Roman"/>
          <w:b/>
          <w:sz w:val="24"/>
          <w:szCs w:val="24"/>
        </w:rPr>
        <w:t xml:space="preserve"> квартал 2018 года</w:t>
      </w:r>
    </w:p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page" w:horzAnchor="margin" w:tblpY="22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436"/>
        <w:gridCol w:w="4394"/>
        <w:gridCol w:w="2920"/>
      </w:tblGrid>
      <w:tr w:rsidR="00447E3D" w:rsidTr="00447E3D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Информационных систем, паролей и ключей доступа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актуального реестра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к оргтехнике (в т.ч. картриджи)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4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E3D" w:rsidRDefault="00566801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картриджей, ремонт и т/о оргтехники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566801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Техподдержка, сопровождение ПО и продление лицензий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566801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газета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рабочего портала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программных / программно-аппаратных комплексов (ИС)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/ 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ИС, сопровождение и техническая поддержка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"/>
          <w:szCs w:val="2"/>
        </w:rPr>
      </w:pPr>
    </w:p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</w:p>
    <w:p w:rsidR="005F1F4D" w:rsidRDefault="005F1F4D"/>
    <w:sectPr w:rsidR="005F1F4D" w:rsidSect="00447E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E3D"/>
    <w:rsid w:val="002C485B"/>
    <w:rsid w:val="00447E3D"/>
    <w:rsid w:val="00566801"/>
    <w:rsid w:val="005F1F4D"/>
    <w:rsid w:val="0076277A"/>
    <w:rsid w:val="00AC6DF4"/>
    <w:rsid w:val="00D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Spacing">
    <w:name w:val="No Spacing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User</cp:lastModifiedBy>
  <cp:revision>3</cp:revision>
  <dcterms:created xsi:type="dcterms:W3CDTF">2019-01-23T09:40:00Z</dcterms:created>
  <dcterms:modified xsi:type="dcterms:W3CDTF">2019-01-23T09:42:00Z</dcterms:modified>
</cp:coreProperties>
</file>