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E0" w:rsidRPr="008871E9" w:rsidRDefault="007277E0" w:rsidP="007277E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277E0" w:rsidRDefault="007277E0" w:rsidP="007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7E0" w:rsidRPr="00AF4802" w:rsidRDefault="007277E0" w:rsidP="007277E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 w:rsidRPr="00AF4802">
        <w:rPr>
          <w:rFonts w:ascii="Times New Roman" w:hAnsi="Times New Roman" w:cs="Times New Roman"/>
          <w:sz w:val="24"/>
          <w:szCs w:val="24"/>
        </w:rPr>
        <w:t>Форма решения об утверждении схемы расположения земельного участка</w:t>
      </w:r>
    </w:p>
    <w:p w:rsidR="007277E0" w:rsidRPr="008871E9" w:rsidRDefault="007277E0" w:rsidP="007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7E0" w:rsidRDefault="007277E0" w:rsidP="00727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77E0" w:rsidRPr="00D41FCC" w:rsidRDefault="007277E0" w:rsidP="0072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77E0" w:rsidRDefault="007277E0" w:rsidP="00727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7277E0" w:rsidRDefault="007277E0" w:rsidP="00727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77E0" w:rsidRPr="00D41FCC" w:rsidRDefault="007277E0" w:rsidP="0072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77E0" w:rsidRPr="00D41FCC" w:rsidRDefault="007277E0" w:rsidP="0072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CC">
        <w:rPr>
          <w:rFonts w:ascii="Times New Roman" w:hAnsi="Times New Roman" w:cs="Times New Roman"/>
          <w:b/>
          <w:sz w:val="24"/>
          <w:szCs w:val="24"/>
        </w:rPr>
        <w:t>_________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C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277E0" w:rsidRDefault="007277E0" w:rsidP="00727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7277E0" w:rsidRDefault="007277E0" w:rsidP="007277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77E0" w:rsidRPr="00015442" w:rsidRDefault="007277E0" w:rsidP="0072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заявление 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___________№ ___________ (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Заявитель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администрация МО Аннинское городское поселение</w:t>
      </w:r>
    </w:p>
    <w:p w:rsidR="007277E0" w:rsidRPr="00015442" w:rsidRDefault="007277E0" w:rsidP="007277E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15442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ПОСТАНОВЛЯЕТ:</w:t>
      </w:r>
    </w:p>
    <w:p w:rsidR="007277E0" w:rsidRPr="00015442" w:rsidRDefault="007277E0" w:rsidP="0072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:rsidR="007277E0" w:rsidRPr="00015442" w:rsidRDefault="007277E0" w:rsidP="0072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7277E0" w:rsidRPr="00015442" w:rsidRDefault="007277E0" w:rsidP="0072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3. Срок действия настоящего решения составляет два года.</w:t>
      </w:r>
    </w:p>
    <w:p w:rsidR="007277E0" w:rsidRDefault="007277E0" w:rsidP="0072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E0" w:rsidRPr="00015442" w:rsidRDefault="007277E0" w:rsidP="0072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E0" w:rsidRPr="00015442" w:rsidRDefault="007277E0" w:rsidP="007277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442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  <w:t>Д.А. Смирнов</w:t>
      </w:r>
    </w:p>
    <w:p w:rsidR="007277E0" w:rsidRPr="00D41FCC" w:rsidRDefault="007277E0" w:rsidP="0072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E0" w:rsidRPr="00AF4802" w:rsidRDefault="007277E0" w:rsidP="007277E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F4802">
        <w:rPr>
          <w:rFonts w:ascii="Times New Roman" w:hAnsi="Times New Roman" w:cs="Times New Roman"/>
          <w:sz w:val="20"/>
        </w:rPr>
        <w:t>Электронная подпись</w:t>
      </w:r>
    </w:p>
    <w:p w:rsidR="007277E0" w:rsidRPr="008871E9" w:rsidRDefault="007277E0" w:rsidP="00727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0"/>
    <w:rsid w:val="00137153"/>
    <w:rsid w:val="00400EAE"/>
    <w:rsid w:val="007277E0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2023-02-06T14:53:00Z</dcterms:created>
  <dcterms:modified xsi:type="dcterms:W3CDTF">2023-02-06T14:53:00Z</dcterms:modified>
</cp:coreProperties>
</file>