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D9" w:rsidRPr="00D41FCC" w:rsidRDefault="001609D9" w:rsidP="001609D9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</w:r>
      <w:r w:rsidRPr="00D41F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609D9" w:rsidRDefault="001609D9" w:rsidP="001609D9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1609D9" w:rsidRPr="00015442" w:rsidRDefault="001609D9" w:rsidP="001609D9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015442">
        <w:rPr>
          <w:rFonts w:ascii="Times New Roman" w:hAnsi="Times New Roman" w:cs="Times New Roman"/>
          <w:sz w:val="24"/>
          <w:szCs w:val="24"/>
        </w:rPr>
        <w:t>Форма решения об утверждении схемы расположения земельного участка</w:t>
      </w:r>
    </w:p>
    <w:p w:rsidR="001609D9" w:rsidRDefault="001609D9" w:rsidP="00160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9D9" w:rsidRDefault="001609D9" w:rsidP="00160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9D9" w:rsidRDefault="001609D9" w:rsidP="00160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9D9" w:rsidRPr="00D41FCC" w:rsidRDefault="001609D9" w:rsidP="00160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609D9" w:rsidRDefault="001609D9" w:rsidP="00160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1609D9" w:rsidRDefault="001609D9" w:rsidP="001609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609D9" w:rsidRPr="00D41FCC" w:rsidRDefault="001609D9" w:rsidP="00160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609D9" w:rsidRPr="00D41FCC" w:rsidRDefault="001609D9" w:rsidP="00160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1FCC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CC">
        <w:rPr>
          <w:rFonts w:ascii="Times New Roman" w:hAnsi="Times New Roman" w:cs="Times New Roman"/>
          <w:b/>
          <w:sz w:val="24"/>
          <w:szCs w:val="24"/>
        </w:rPr>
        <w:t>_________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FCC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1609D9" w:rsidRDefault="001609D9" w:rsidP="00160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 (земельных участков) на кадастровом плане территории</w:t>
      </w:r>
    </w:p>
    <w:bookmarkEnd w:id="0"/>
    <w:p w:rsidR="001609D9" w:rsidRDefault="001609D9" w:rsidP="001609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9D9" w:rsidRPr="00015442" w:rsidRDefault="001609D9" w:rsidP="0016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Рассмотрев заявление </w:t>
      </w:r>
      <w:proofErr w:type="gramStart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___________№ ___________ (</w:t>
      </w:r>
      <w:proofErr w:type="gramStart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Заявитель</w:t>
      </w:r>
      <w:proofErr w:type="gramEnd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администрация МО Аннинское городское поселение</w:t>
      </w:r>
    </w:p>
    <w:p w:rsidR="001609D9" w:rsidRPr="00015442" w:rsidRDefault="001609D9" w:rsidP="001609D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15442">
        <w:rPr>
          <w:rFonts w:ascii="Times New Roman" w:hAnsi="Times New Roman" w:cs="Times New Roman"/>
          <w:b/>
          <w:bCs/>
          <w:spacing w:val="20"/>
          <w:sz w:val="24"/>
          <w:szCs w:val="24"/>
        </w:rPr>
        <w:t>ПОСТАНОВЛЯЕТ:</w:t>
      </w:r>
    </w:p>
    <w:p w:rsidR="001609D9" w:rsidRPr="00015442" w:rsidRDefault="001609D9" w:rsidP="0016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1. 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</w:t>
      </w:r>
    </w:p>
    <w:p w:rsidR="001609D9" w:rsidRPr="00015442" w:rsidRDefault="001609D9" w:rsidP="0016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1609D9" w:rsidRPr="00015442" w:rsidRDefault="001609D9" w:rsidP="0016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442">
        <w:rPr>
          <w:rFonts w:ascii="Times New Roman" w:eastAsia="Times New Roman" w:hAnsi="Times New Roman" w:cs="Times New Roman"/>
          <w:bCs/>
          <w:sz w:val="24"/>
          <w:szCs w:val="24"/>
        </w:rPr>
        <w:t>3. Срок действия настоящего решения составляет два года.</w:t>
      </w:r>
    </w:p>
    <w:p w:rsidR="001609D9" w:rsidRDefault="001609D9" w:rsidP="00160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9D9" w:rsidRPr="00015442" w:rsidRDefault="001609D9" w:rsidP="0016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D9" w:rsidRPr="00015442" w:rsidRDefault="001609D9" w:rsidP="001609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442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015442">
        <w:rPr>
          <w:rFonts w:ascii="Times New Roman" w:hAnsi="Times New Roman" w:cs="Times New Roman"/>
          <w:bCs/>
          <w:sz w:val="24"/>
          <w:szCs w:val="24"/>
        </w:rPr>
        <w:tab/>
      </w:r>
      <w:r w:rsidRPr="00015442">
        <w:rPr>
          <w:rFonts w:ascii="Times New Roman" w:hAnsi="Times New Roman" w:cs="Times New Roman"/>
          <w:bCs/>
          <w:sz w:val="24"/>
          <w:szCs w:val="24"/>
        </w:rPr>
        <w:tab/>
      </w:r>
      <w:r w:rsidRPr="00015442">
        <w:rPr>
          <w:rFonts w:ascii="Times New Roman" w:hAnsi="Times New Roman" w:cs="Times New Roman"/>
          <w:bCs/>
          <w:sz w:val="24"/>
          <w:szCs w:val="24"/>
        </w:rPr>
        <w:tab/>
      </w:r>
      <w:r w:rsidRPr="00015442">
        <w:rPr>
          <w:rFonts w:ascii="Times New Roman" w:hAnsi="Times New Roman" w:cs="Times New Roman"/>
          <w:bCs/>
          <w:sz w:val="24"/>
          <w:szCs w:val="24"/>
        </w:rPr>
        <w:tab/>
      </w:r>
      <w:r w:rsidRPr="00015442">
        <w:rPr>
          <w:rFonts w:ascii="Times New Roman" w:hAnsi="Times New Roman" w:cs="Times New Roman"/>
          <w:bCs/>
          <w:sz w:val="24"/>
          <w:szCs w:val="24"/>
        </w:rPr>
        <w:tab/>
      </w:r>
      <w:r w:rsidRPr="00015442">
        <w:rPr>
          <w:rFonts w:ascii="Times New Roman" w:hAnsi="Times New Roman" w:cs="Times New Roman"/>
          <w:bCs/>
          <w:sz w:val="24"/>
          <w:szCs w:val="24"/>
        </w:rPr>
        <w:tab/>
      </w:r>
      <w:r w:rsidRPr="00015442">
        <w:rPr>
          <w:rFonts w:ascii="Times New Roman" w:hAnsi="Times New Roman" w:cs="Times New Roman"/>
          <w:bCs/>
          <w:sz w:val="24"/>
          <w:szCs w:val="24"/>
        </w:rPr>
        <w:tab/>
        <w:t>Д.А. Смирнов</w:t>
      </w:r>
    </w:p>
    <w:p w:rsidR="001609D9" w:rsidRPr="00D41FCC" w:rsidRDefault="001609D9" w:rsidP="00160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9D9" w:rsidRPr="00D41FCC" w:rsidRDefault="001609D9" w:rsidP="001609D9">
      <w:pPr>
        <w:spacing w:after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Электронная подпись</w:t>
      </w:r>
    </w:p>
    <w:p w:rsidR="00400EAE" w:rsidRDefault="00400EAE"/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D9"/>
    <w:rsid w:val="00137153"/>
    <w:rsid w:val="001609D9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D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D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2023-02-03T09:19:00Z</dcterms:created>
  <dcterms:modified xsi:type="dcterms:W3CDTF">2023-02-03T09:19:00Z</dcterms:modified>
</cp:coreProperties>
</file>