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A4" w:rsidRPr="00D41FCC" w:rsidRDefault="00402FA4" w:rsidP="00402FA4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1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2FA4" w:rsidRDefault="00402FA4" w:rsidP="00402FA4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402FA4" w:rsidRDefault="00402FA4" w:rsidP="00402FA4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015442">
        <w:rPr>
          <w:rFonts w:ascii="Times New Roman" w:hAnsi="Times New Roman" w:cs="Times New Roman"/>
          <w:sz w:val="24"/>
          <w:szCs w:val="24"/>
        </w:rPr>
        <w:t>Форма решения о проведен</w:t>
      </w:r>
      <w:proofErr w:type="gramStart"/>
      <w:r w:rsidRPr="000154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15442">
        <w:rPr>
          <w:rFonts w:ascii="Times New Roman" w:hAnsi="Times New Roman" w:cs="Times New Roman"/>
          <w:sz w:val="24"/>
          <w:szCs w:val="24"/>
        </w:rPr>
        <w:t>кциона</w:t>
      </w:r>
    </w:p>
    <w:p w:rsidR="00402FA4" w:rsidRDefault="00402FA4" w:rsidP="00402F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2FA4" w:rsidRDefault="00402FA4" w:rsidP="00402F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2FA4" w:rsidRDefault="00402FA4" w:rsidP="00402F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2FA4" w:rsidRDefault="00402FA4" w:rsidP="00402F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1"/>
        <w:gridCol w:w="1134"/>
        <w:gridCol w:w="4761"/>
      </w:tblGrid>
      <w:tr w:rsidR="00402FA4" w:rsidTr="00186291">
        <w:trPr>
          <w:jc w:val="center"/>
        </w:trPr>
        <w:tc>
          <w:tcPr>
            <w:tcW w:w="4481" w:type="dxa"/>
          </w:tcPr>
          <w:bookmarkEnd w:id="0"/>
          <w:p w:rsidR="00402FA4" w:rsidRPr="00D41FCC" w:rsidRDefault="00402FA4" w:rsidP="0040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02FA4" w:rsidRDefault="00402FA4" w:rsidP="0040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402FA4" w:rsidRDefault="00402FA4" w:rsidP="0040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A4" w:rsidRDefault="00402FA4" w:rsidP="0040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От___________№____________</w:t>
            </w:r>
          </w:p>
        </w:tc>
        <w:tc>
          <w:tcPr>
            <w:tcW w:w="1134" w:type="dxa"/>
          </w:tcPr>
          <w:p w:rsidR="00402FA4" w:rsidRPr="00D41FCC" w:rsidRDefault="00402FA4" w:rsidP="0040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402FA4" w:rsidRDefault="00402FA4" w:rsidP="0040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</w:tbl>
    <w:p w:rsidR="00402FA4" w:rsidRDefault="00402FA4" w:rsidP="00402F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FA4" w:rsidRDefault="00402FA4" w:rsidP="00402F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FA4" w:rsidRPr="00015442" w:rsidRDefault="00402FA4" w:rsidP="0040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Ваше обращение 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№ __________ Администрация _______________ сообщает. Испрашиваемый Вами земельный участок с кадастровым номером __________, площадью ______ кв. м, расположенный по адресу: ____________, категория земель __________________, вид разрешенного использования __________________, будет реализован на торгах, проводимых в форме аукциона по продаже (права аренды/права собственности). Дата окончания приема заявок _______________, _______________, дата аукциона ____________. Для участия в аукционе Вам необходимо подать соответствующую заявку. Место приема/подачи заявок _________________. Организатор торгов ______________, начальная цена __________________, шаг аукциона ________________, размер задатка _________________, порядок внесения и возврата задатка _____________, дополнительная информация _______________.</w:t>
      </w:r>
    </w:p>
    <w:p w:rsidR="00402FA4" w:rsidRDefault="00402FA4" w:rsidP="00402F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FA4" w:rsidRDefault="00402FA4" w:rsidP="00402F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FA4" w:rsidRPr="00015442" w:rsidRDefault="00402FA4" w:rsidP="00402F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2873"/>
        <w:gridCol w:w="4110"/>
      </w:tblGrid>
      <w:tr w:rsidR="00402FA4" w:rsidRPr="00D41FCC" w:rsidTr="0018629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402FA4" w:rsidRPr="00D41FCC" w:rsidRDefault="00402FA4" w:rsidP="00402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02FA4" w:rsidRPr="00D41FCC" w:rsidRDefault="00402FA4" w:rsidP="00402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02FA4" w:rsidRPr="00D41FCC" w:rsidRDefault="00402FA4" w:rsidP="0040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 сертификате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A4"/>
    <w:rsid w:val="00137153"/>
    <w:rsid w:val="00400EAE"/>
    <w:rsid w:val="00402FA4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A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A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A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A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2023-02-03T09:18:00Z</dcterms:created>
  <dcterms:modified xsi:type="dcterms:W3CDTF">2023-02-03T09:18:00Z</dcterms:modified>
</cp:coreProperties>
</file>