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2BF" w:rsidRPr="004542BF" w:rsidRDefault="004542BF">
      <w:pPr>
        <w:rPr>
          <w:rFonts w:ascii="Times New Roman" w:hAnsi="Times New Roman" w:cs="Times New Roman"/>
          <w:b/>
          <w:sz w:val="28"/>
          <w:szCs w:val="28"/>
        </w:rPr>
      </w:pPr>
      <w:r w:rsidRPr="004542BF">
        <w:rPr>
          <w:rFonts w:ascii="Times New Roman" w:hAnsi="Times New Roman" w:cs="Times New Roman"/>
          <w:b/>
          <w:sz w:val="28"/>
          <w:szCs w:val="28"/>
        </w:rPr>
        <w:t>Сквер в п. Аннино ул. 10-й пятилетки за д. 6 (визуализация)</w:t>
      </w:r>
    </w:p>
    <w:p w:rsidR="004542BF" w:rsidRDefault="004542BF"/>
    <w:tbl>
      <w:tblPr>
        <w:tblStyle w:val="a5"/>
        <w:tblW w:w="0" w:type="auto"/>
        <w:tblLook w:val="04A0"/>
      </w:tblPr>
      <w:tblGrid>
        <w:gridCol w:w="5068"/>
        <w:gridCol w:w="5069"/>
      </w:tblGrid>
      <w:tr w:rsidR="004542BF" w:rsidTr="004542BF">
        <w:tc>
          <w:tcPr>
            <w:tcW w:w="5068" w:type="dxa"/>
          </w:tcPr>
          <w:p w:rsidR="004542BF" w:rsidRDefault="004542BF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6305" cy="1946275"/>
                  <wp:effectExtent l="19050" t="0" r="0" b="0"/>
                  <wp:docPr id="2" name="Рисунок 1" descr="\\192.168.0.15\отсканированное\Архитектура\ФОРМИРОВАНИЕ КОМФОРНОЙ СРЕДЫ\Аннино, 10-й пятилетки, за д. 6\Дизайн-проект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15\отсканированное\Архитектура\ФОРМИРОВАНИЕ КОМФОРНОЙ СРЕДЫ\Аннино, 10-й пятилетки, за д. 6\Дизайн-проект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542BF" w:rsidRDefault="004542BF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6305" cy="1946275"/>
                  <wp:effectExtent l="19050" t="0" r="0" b="0"/>
                  <wp:docPr id="3" name="Рисунок 2" descr="\\192.168.0.15\отсканированное\Архитектура\ФОРМИРОВАНИЕ КОМФОРНОЙ СРЕДЫ\Аннино, 10-й пятилетки, за д. 6\Дизайн-проект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15\отсканированное\Архитектура\ФОРМИРОВАНИЕ КОМФОРНОЙ СРЕДЫ\Аннино, 10-й пятилетки, за д. 6\Дизайн-проект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2BF" w:rsidTr="004542BF">
        <w:tc>
          <w:tcPr>
            <w:tcW w:w="5068" w:type="dxa"/>
          </w:tcPr>
          <w:p w:rsidR="004542BF" w:rsidRDefault="004542BF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6305" cy="1946275"/>
                  <wp:effectExtent l="19050" t="0" r="0" b="0"/>
                  <wp:docPr id="4" name="Рисунок 3" descr="\\192.168.0.15\отсканированное\Архитектура\ФОРМИРОВАНИЕ КОМФОРНОЙ СРЕДЫ\Аннино, 10-й пятилетки, за д. 6\Дизайн-проект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0.15\отсканированное\Архитектура\ФОРМИРОВАНИЕ КОМФОРНОЙ СРЕДЫ\Аннино, 10-й пятилетки, за д. 6\Дизайн-проект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542BF" w:rsidRDefault="004542BF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6305" cy="1946275"/>
                  <wp:effectExtent l="19050" t="0" r="0" b="0"/>
                  <wp:docPr id="5" name="Рисунок 4" descr="\\192.168.0.15\отсканированное\Архитектура\ФОРМИРОВАНИЕ КОМФОРНОЙ СРЕДЫ\Аннино, 10-й пятилетки, за д. 6\Дизайн-проект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0.15\отсканированное\Архитектура\ФОРМИРОВАНИЕ КОМФОРНОЙ СРЕДЫ\Аннино, 10-й пятилетки, за д. 6\Дизайн-проект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2BF" w:rsidTr="004542BF">
        <w:tc>
          <w:tcPr>
            <w:tcW w:w="5068" w:type="dxa"/>
          </w:tcPr>
          <w:p w:rsidR="004542BF" w:rsidRDefault="004542BF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6305" cy="1946275"/>
                  <wp:effectExtent l="19050" t="0" r="0" b="0"/>
                  <wp:docPr id="6" name="Рисунок 5" descr="\\192.168.0.15\отсканированное\Архитектура\ФОРМИРОВАНИЕ КОМФОРНОЙ СРЕДЫ\Аннино, 10-й пятилетки, за д. 6\Дизайн-проект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0.15\отсканированное\Архитектура\ФОРМИРОВАНИЕ КОМФОРНОЙ СРЕДЫ\Аннино, 10-й пятилетки, за д. 6\Дизайн-проект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542BF" w:rsidRDefault="004542BF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6305" cy="1946275"/>
                  <wp:effectExtent l="19050" t="0" r="0" b="0"/>
                  <wp:docPr id="7" name="Рисунок 6" descr="\\192.168.0.15\отсканированное\Архитектура\ФОРМИРОВАНИЕ КОМФОРНОЙ СРЕДЫ\Аннино, 10-й пятилетки, за д. 6\Дизайн-проект\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0.15\отсканированное\Архитектура\ФОРМИРОВАНИЕ КОМФОРНОЙ СРЕДЫ\Аннино, 10-й пятилетки, за д. 6\Дизайн-проект\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781" w:rsidRDefault="00C30781"/>
    <w:p w:rsidR="004542BF" w:rsidRDefault="004542BF"/>
    <w:sectPr w:rsidR="004542BF" w:rsidSect="00AF295B">
      <w:pgSz w:w="11906" w:h="16838"/>
      <w:pgMar w:top="1134" w:right="851" w:bottom="1134" w:left="1134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4542BF"/>
    <w:rsid w:val="00254F97"/>
    <w:rsid w:val="00334C2C"/>
    <w:rsid w:val="003D4A49"/>
    <w:rsid w:val="004542BF"/>
    <w:rsid w:val="00580342"/>
    <w:rsid w:val="00641898"/>
    <w:rsid w:val="00643FA6"/>
    <w:rsid w:val="00656266"/>
    <w:rsid w:val="006C32DC"/>
    <w:rsid w:val="00865713"/>
    <w:rsid w:val="008E5643"/>
    <w:rsid w:val="00907BDF"/>
    <w:rsid w:val="00A02F97"/>
    <w:rsid w:val="00AF295B"/>
    <w:rsid w:val="00C30781"/>
    <w:rsid w:val="00D5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91" w:firstLine="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2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2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42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2019-02-21T05:47:00Z</dcterms:created>
  <dcterms:modified xsi:type="dcterms:W3CDTF">2019-02-21T05:51:00Z</dcterms:modified>
</cp:coreProperties>
</file>