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к </w:t>
      </w:r>
      <w:r w:rsidR="00EB61D4">
        <w:t>Решению</w:t>
      </w:r>
      <w:r>
        <w:t xml:space="preserve"> </w:t>
      </w:r>
      <w:r w:rsidR="00EB61D4">
        <w:t>и</w:t>
      </w:r>
      <w:r>
        <w:t xml:space="preserve">збирательной </w:t>
      </w:r>
      <w:r w:rsidR="00EB61D4">
        <w:t>комиссии</w:t>
      </w:r>
    </w:p>
    <w:p w:rsidR="00455B78" w:rsidRDefault="00455B78" w:rsidP="00781D34">
      <w:pPr>
        <w:pStyle w:val="11"/>
        <w:spacing w:before="0" w:after="0"/>
        <w:ind w:left="-2880"/>
        <w:jc w:val="right"/>
      </w:pPr>
      <w:r>
        <w:t>МО Аннинское городское поселение</w:t>
      </w:r>
    </w:p>
    <w:p w:rsidR="00781D34" w:rsidRDefault="00455B78" w:rsidP="0070174F">
      <w:pPr>
        <w:pStyle w:val="11"/>
        <w:tabs>
          <w:tab w:val="left" w:pos="11070"/>
          <w:tab w:val="right" w:pos="15813"/>
        </w:tabs>
        <w:spacing w:before="0" w:after="0"/>
        <w:ind w:left="-2880"/>
        <w:jc w:val="right"/>
      </w:pPr>
      <w:r>
        <w:t>Ломоносовск</w:t>
      </w:r>
      <w:r w:rsidR="0070174F">
        <w:t>ого</w:t>
      </w:r>
      <w:r>
        <w:t xml:space="preserve"> муниципальн</w:t>
      </w:r>
      <w:r w:rsidR="0070174F">
        <w:t>ого</w:t>
      </w:r>
      <w:r>
        <w:t xml:space="preserve"> район</w:t>
      </w:r>
      <w:r w:rsidR="0070174F">
        <w:t>а</w:t>
      </w:r>
    </w:p>
    <w:p w:rsidR="00455B78" w:rsidRDefault="00455B78" w:rsidP="00781D34">
      <w:pPr>
        <w:pStyle w:val="11"/>
        <w:spacing w:before="0" w:after="0"/>
        <w:ind w:left="-2880"/>
        <w:jc w:val="right"/>
      </w:pPr>
      <w:r>
        <w:t>Ленинградской области</w:t>
      </w:r>
    </w:p>
    <w:p w:rsidR="00781D34" w:rsidRDefault="00781D34" w:rsidP="00781D34">
      <w:pPr>
        <w:pStyle w:val="11"/>
        <w:tabs>
          <w:tab w:val="left" w:pos="3780"/>
        </w:tabs>
        <w:spacing w:before="0" w:after="0"/>
        <w:ind w:left="-2880"/>
        <w:jc w:val="right"/>
      </w:pPr>
      <w:r>
        <w:t xml:space="preserve">от </w:t>
      </w:r>
      <w:r w:rsidR="0061274B">
        <w:t xml:space="preserve">04 </w:t>
      </w:r>
      <w:r w:rsidR="00455B78">
        <w:t>ию</w:t>
      </w:r>
      <w:r w:rsidR="00854C76">
        <w:t>л</w:t>
      </w:r>
      <w:r w:rsidR="00455B78">
        <w:t>я</w:t>
      </w:r>
      <w:r w:rsidR="008A4503">
        <w:t xml:space="preserve"> 2019 года </w:t>
      </w:r>
      <w:r w:rsidR="007207F1">
        <w:t>№</w:t>
      </w:r>
      <w:r w:rsidR="00854C76">
        <w:t xml:space="preserve"> 5/32</w:t>
      </w:r>
      <w:r w:rsidR="007207F1">
        <w:t xml:space="preserve"> 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Pr="00081A2C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  <w:szCs w:val="36"/>
        </w:rPr>
      </w:pPr>
      <w:r w:rsidRPr="00081A2C">
        <w:rPr>
          <w:b/>
          <w:caps/>
          <w:spacing w:val="40"/>
          <w:sz w:val="36"/>
          <w:szCs w:val="36"/>
        </w:rPr>
        <w:t>ВЫБОРЫ ДЕПУТАТОВ СОВЕТА ДЕПУТАТОВ</w:t>
      </w:r>
    </w:p>
    <w:p w:rsidR="007E398B" w:rsidRDefault="00781D34" w:rsidP="00455B78">
      <w:pPr>
        <w:pStyle w:val="11"/>
        <w:spacing w:before="0" w:after="0"/>
        <w:jc w:val="center"/>
        <w:rPr>
          <w:b/>
          <w:spacing w:val="40"/>
          <w:sz w:val="20"/>
          <w:vertAlign w:val="superscript"/>
        </w:rPr>
      </w:pPr>
      <w:r w:rsidRPr="00081A2C">
        <w:rPr>
          <w:b/>
          <w:caps/>
          <w:spacing w:val="40"/>
          <w:sz w:val="36"/>
          <w:szCs w:val="36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 w:rsidR="00455B78" w:rsidRPr="00455B78">
        <w:rPr>
          <w:b/>
          <w:sz w:val="36"/>
        </w:rPr>
        <w:t>АННИНСКОЕ ГОРОДСКОЕ ПОСЕЛЕНИЕ</w:t>
      </w:r>
    </w:p>
    <w:p w:rsidR="007E398B" w:rsidRPr="00081A2C" w:rsidRDefault="00081A2C" w:rsidP="00781D34">
      <w:pPr>
        <w:pStyle w:val="11"/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ЛОМОНОСОВСКОГО МУНИЦИПАЛЬНОГО РАЙОНА ЛЕНИНГРАДСКОЙ ОБЛАСТИ</w:t>
      </w:r>
    </w:p>
    <w:p w:rsidR="00781D34" w:rsidRPr="00081A2C" w:rsidRDefault="007E398B" w:rsidP="00781D34">
      <w:pPr>
        <w:pStyle w:val="11"/>
        <w:spacing w:before="0" w:after="0"/>
        <w:jc w:val="center"/>
        <w:rPr>
          <w:b/>
          <w:caps/>
          <w:spacing w:val="40"/>
          <w:sz w:val="36"/>
          <w:szCs w:val="36"/>
        </w:rPr>
      </w:pPr>
      <w:r w:rsidRPr="00081A2C">
        <w:rPr>
          <w:b/>
          <w:spacing w:val="40"/>
          <w:sz w:val="36"/>
          <w:szCs w:val="36"/>
        </w:rPr>
        <w:t>ЧЕТВЕРТОГО</w:t>
      </w:r>
      <w:r w:rsidR="00781D34" w:rsidRPr="00081A2C">
        <w:rPr>
          <w:sz w:val="36"/>
          <w:szCs w:val="36"/>
        </w:rPr>
        <w:t xml:space="preserve"> </w:t>
      </w:r>
      <w:r w:rsidR="00781D34" w:rsidRPr="00081A2C">
        <w:rPr>
          <w:b/>
          <w:spacing w:val="40"/>
          <w:sz w:val="36"/>
          <w:szCs w:val="36"/>
        </w:rPr>
        <w:t>СОЗЫВА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781D34" w:rsidRDefault="007E398B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 xml:space="preserve">8 </w:t>
      </w:r>
      <w:r w:rsidR="00F5364A">
        <w:rPr>
          <w:b/>
          <w:spacing w:val="40"/>
          <w:sz w:val="32"/>
        </w:rPr>
        <w:t>сентября</w:t>
      </w:r>
      <w:r>
        <w:rPr>
          <w:b/>
          <w:spacing w:val="40"/>
          <w:sz w:val="32"/>
        </w:rPr>
        <w:t xml:space="preserve"> 2019</w:t>
      </w:r>
      <w:r w:rsidR="00781D34">
        <w:rPr>
          <w:b/>
          <w:sz w:val="32"/>
        </w:rPr>
        <w:t xml:space="preserve"> года</w:t>
      </w:r>
    </w:p>
    <w:p w:rsidR="000E4928" w:rsidRPr="007E398B" w:rsidRDefault="000E4928" w:rsidP="000E4928">
      <w:pPr>
        <w:pStyle w:val="11"/>
        <w:spacing w:before="0" w:after="0"/>
        <w:ind w:right="1071"/>
        <w:jc w:val="center"/>
        <w:rPr>
          <w:b/>
          <w:szCs w:val="24"/>
        </w:rPr>
      </w:pP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6A30C4" w:rsidRPr="006A30C4" w:rsidRDefault="006A30C4" w:rsidP="006A30C4">
      <w:pPr>
        <w:pStyle w:val="11"/>
        <w:spacing w:before="0" w:after="0"/>
        <w:jc w:val="center"/>
        <w:rPr>
          <w:szCs w:val="24"/>
        </w:rPr>
      </w:pPr>
    </w:p>
    <w:p w:rsidR="00781D34" w:rsidRDefault="006A30C4" w:rsidP="006A30C4">
      <w:pPr>
        <w:pStyle w:val="11"/>
        <w:spacing w:before="0" w:after="0"/>
        <w:jc w:val="center"/>
        <w:rPr>
          <w:sz w:val="20"/>
        </w:rPr>
      </w:pPr>
      <w:r w:rsidRPr="006A30C4">
        <w:rPr>
          <w:sz w:val="28"/>
          <w:szCs w:val="28"/>
        </w:rPr>
        <w:t>Ленинградская область, Ло</w:t>
      </w:r>
      <w:r w:rsidR="009A2C42">
        <w:rPr>
          <w:sz w:val="28"/>
          <w:szCs w:val="28"/>
        </w:rPr>
        <w:t>моносовский</w:t>
      </w:r>
      <w:r w:rsidR="00C604B6" w:rsidRPr="00C604B6">
        <w:rPr>
          <w:sz w:val="28"/>
          <w:szCs w:val="28"/>
        </w:rPr>
        <w:t xml:space="preserve"> </w:t>
      </w:r>
      <w:r w:rsidR="009A2C42">
        <w:rPr>
          <w:sz w:val="28"/>
          <w:szCs w:val="28"/>
        </w:rPr>
        <w:t>район</w:t>
      </w:r>
      <w:r w:rsidRPr="006A30C4">
        <w:rPr>
          <w:sz w:val="20"/>
        </w:rPr>
        <w:t xml:space="preserve"> </w:t>
      </w:r>
      <w:r w:rsidR="00781D34">
        <w:rPr>
          <w:sz w:val="20"/>
        </w:rPr>
        <w:t>____________________________________________________</w:t>
      </w:r>
      <w:r w:rsidR="009A2C42">
        <w:rPr>
          <w:sz w:val="20"/>
        </w:rPr>
        <w:t>____</w:t>
      </w:r>
      <w:r w:rsidR="00781D34">
        <w:rPr>
          <w:sz w:val="20"/>
        </w:rPr>
        <w:t xml:space="preserve">_________________________ </w:t>
      </w:r>
    </w:p>
    <w:p w:rsidR="00781D34" w:rsidRDefault="00781D34" w:rsidP="005D647B">
      <w:pPr>
        <w:pStyle w:val="11"/>
        <w:spacing w:before="0" w:after="0"/>
        <w:ind w:left="5954"/>
        <w:jc w:val="center"/>
      </w:pPr>
      <w:r>
        <w:rPr>
          <w:sz w:val="20"/>
        </w:rPr>
        <w:t xml:space="preserve">(адрес помещения для голосования избирательного участка: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081A2C" w:rsidP="00781D34">
      <w:pPr>
        <w:pStyle w:val="11"/>
        <w:spacing w:before="0"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многомандатный</w:t>
      </w:r>
      <w:proofErr w:type="spellEnd"/>
      <w:r w:rsidR="007440FA" w:rsidRPr="007440FA">
        <w:rPr>
          <w:b/>
          <w:sz w:val="36"/>
          <w:szCs w:val="36"/>
        </w:rPr>
        <w:t xml:space="preserve"> избирательный округ № ___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BB3D8F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Ind w:w="-37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  <w:proofErr w:type="gramEnd"/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  <w:proofErr w:type="gramEnd"/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781D34" w:rsidTr="00EA43B3">
        <w:tc>
          <w:tcPr>
            <w:tcW w:w="12616" w:type="dxa"/>
            <w:vAlign w:val="center"/>
          </w:tcPr>
          <w:p w:rsidR="00781D34" w:rsidRDefault="00D43BF1" w:rsidP="007074FB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7074FB"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 w:rsidR="00781D34">
              <w:rPr>
                <w:rFonts w:ascii="Arial Narrow" w:hAnsi="Arial Narrow"/>
                <w:b/>
                <w:caps/>
                <w:sz w:val="14"/>
              </w:rPr>
              <w:t>)</w:t>
            </w:r>
            <w:proofErr w:type="gramStart"/>
            <w:r w:rsidR="00781D34">
              <w:rPr>
                <w:rFonts w:ascii="Arial Narrow" w:hAnsi="Arial Narrow"/>
                <w:b/>
                <w:caps/>
                <w:sz w:val="14"/>
              </w:rPr>
              <w:t xml:space="preserve">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>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EA43B3">
        <w:tc>
          <w:tcPr>
            <w:tcW w:w="12616" w:type="dxa"/>
            <w:vAlign w:val="center"/>
          </w:tcPr>
          <w:p w:rsidR="00781D34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>ПОМЕЩЕНИЯ ДЛЯ ГОЛОСОВАНИя в день голосования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Pr="007074FB" w:rsidRDefault="007074FB" w:rsidP="00EA43B3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proofErr w:type="gramStart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proofErr w:type="gramStart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EA43B3">
        <w:tc>
          <w:tcPr>
            <w:tcW w:w="12616" w:type="dxa"/>
            <w:vAlign w:val="center"/>
          </w:tcPr>
          <w:p w:rsidR="007074FB" w:rsidRDefault="007074FB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proofErr w:type="gramStart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77"/>
        <w:gridCol w:w="7739"/>
        <w:gridCol w:w="3402"/>
        <w:gridCol w:w="142"/>
      </w:tblGrid>
      <w:tr w:rsidR="00781D34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EF255E">
              <w:rPr>
                <w:i/>
                <w:sz w:val="18"/>
              </w:rPr>
              <w:t xml:space="preserve">С ПРАВОМ РЕШАЮЩЕГО </w:t>
            </w:r>
            <w:r w:rsidRPr="00EF255E">
              <w:rPr>
                <w:i/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  <w:proofErr w:type="gramEnd"/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  <w:proofErr w:type="gramEnd"/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полученный избирательный  бюллетень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Председатель избирательной комиссии</w:t>
            </w:r>
          </w:p>
          <w:p w:rsidR="00781D34" w:rsidRDefault="00854C76" w:rsidP="00E90FEC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МО</w:t>
            </w:r>
            <w:r w:rsidR="00E90FEC">
              <w:rPr>
                <w:caps/>
                <w:sz w:val="16"/>
              </w:rPr>
              <w:t xml:space="preserve"> АННИНСКОЕ ГОРОДСКОЕ ПОСЕЛЕНИЕ</w:t>
            </w:r>
            <w:r w:rsidR="00781D34">
              <w:rPr>
                <w:caps/>
                <w:sz w:val="16"/>
                <w:highlight w:val="cyan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E90FEC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Булатова Е. Ю.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E90FEC" w:rsidRDefault="00781D34" w:rsidP="00E90FEC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</w:t>
            </w:r>
            <w:r w:rsidR="00E90FEC">
              <w:rPr>
                <w:caps/>
                <w:sz w:val="16"/>
              </w:rPr>
              <w:t>избирательной комиссии</w:t>
            </w:r>
          </w:p>
          <w:p w:rsidR="00781D34" w:rsidRDefault="00854C76" w:rsidP="00E90FEC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>МО</w:t>
            </w:r>
            <w:r w:rsidR="00E90FEC">
              <w:rPr>
                <w:caps/>
                <w:sz w:val="16"/>
              </w:rPr>
              <w:t xml:space="preserve"> АННИНСКОЕ ГОРОДСКОЕ ПОСЕЛЕНИЕ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:rsidR="00781D34" w:rsidRDefault="00E90FEC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Скрицкая Т. Ю.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DB1D6E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DB1D6E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81D34" w:rsidTr="005360CA">
        <w:trPr>
          <w:cantSplit/>
        </w:trPr>
        <w:tc>
          <w:tcPr>
            <w:tcW w:w="1260" w:type="dxa"/>
            <w:vMerge w:val="restart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:rsidTr="005360CA">
        <w:trPr>
          <w:cantSplit/>
          <w:trHeight w:val="218"/>
        </w:trPr>
        <w:tc>
          <w:tcPr>
            <w:tcW w:w="1260" w:type="dxa"/>
            <w:vMerge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>ПОМЕЩЕНИЯ ДЛЯ ГОЛОСОВАНИя в день голосования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Pr="007074FB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:rsidTr="00270D10">
        <w:tc>
          <w:tcPr>
            <w:tcW w:w="12616" w:type="dxa"/>
            <w:vAlign w:val="center"/>
          </w:tcPr>
          <w:p w:rsidR="00270D10" w:rsidRDefault="00270D10" w:rsidP="00270D1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0D10" w:rsidRDefault="00270D10" w:rsidP="00270D1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81D34" w:rsidRDefault="00781D34" w:rsidP="00B73324">
      <w:pPr>
        <w:jc w:val="center"/>
      </w:pPr>
    </w:p>
    <w:p w:rsidR="00492E55" w:rsidRDefault="00492E55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6649DD" w:rsidRDefault="006649DD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B73324">
      <w:pPr>
        <w:jc w:val="center"/>
      </w:pPr>
    </w:p>
    <w:p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>
              <w:rPr>
                <w:rFonts w:ascii="Arial Narrow" w:hAnsi="Arial Narrow"/>
                <w:b/>
                <w:sz w:val="14"/>
              </w:rPr>
              <w:t>ОКРУЖНОЙ</w:t>
            </w:r>
            <w:r w:rsidRPr="00D43BF1">
              <w:rPr>
                <w:rFonts w:ascii="Arial Narrow" w:hAnsi="Arial Narrow"/>
                <w:b/>
                <w:sz w:val="14"/>
              </w:rPr>
              <w:t xml:space="preserve"> И УЧАСТКОВОЙ ИЗБИРАТЕЛЬНЫМИ КОМИССИЯМИ, А ТАКЖЕ ИЗБИРАТЕЛЕЙ, ИСКЛЮЧЕННЫХ ИЗ СПИСКА ИЗБИРАТЕЛЕЙ ПО ДРУГИМ ПРИЧИНАМ</w:t>
            </w:r>
            <w:r>
              <w:rPr>
                <w:rFonts w:ascii="Arial Narrow" w:hAnsi="Arial Narrow"/>
                <w:b/>
                <w:caps/>
                <w:sz w:val="14"/>
              </w:rPr>
              <w:t>)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ГОЛОСОВАНИЯ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>ПОМЕЩЕНИЯ ДЛЯ ГОЛОСОВАНИя в день голосования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Pr="007074FB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ИЗБИРАТЕЛЕЙ, ПРОГОЛОСОВАВШИХ ПО ОТКРЕПИТЕЛЬНЫМ УДОСТОВЕРЕНИЯМ НА ИЗБИРАТЕЛЬНОМ УЧАСТКЕ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:rsidTr="00F97350">
        <w:tc>
          <w:tcPr>
            <w:tcW w:w="12616" w:type="dxa"/>
            <w:vAlign w:val="center"/>
          </w:tcPr>
          <w:p w:rsidR="00492E55" w:rsidRDefault="00492E55" w:rsidP="00F97350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7074FB">
              <w:rPr>
                <w:rFonts w:ascii="Arial Narrow" w:hAnsi="Arial Narrow"/>
                <w:b/>
                <w:sz w:val="14"/>
              </w:rPr>
              <w:t>ЧИСЛО ОТКРЕПИТЕЛЬНЫХ УДОСТОВЕРЕНИЙ, ВЫДАННЫХ ОКРУЖНОЙ ИЗБИРАТЕЛЬНОЙ КОМИССИЕЙ ИЗБИРАТЕЛЯМ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.  .  .  .  .  .  .  .  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E55" w:rsidRDefault="00492E55" w:rsidP="00F97350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492E55" w:rsidRDefault="00492E55" w:rsidP="00B73324">
      <w:pPr>
        <w:jc w:val="center"/>
      </w:pPr>
    </w:p>
    <w:p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720"/>
        <w:gridCol w:w="9000"/>
        <w:gridCol w:w="2700"/>
        <w:gridCol w:w="2037"/>
      </w:tblGrid>
      <w:tr w:rsidR="00781D34" w:rsidTr="005360CA">
        <w:trPr>
          <w:cantSplit/>
          <w:trHeight w:val="468"/>
        </w:trPr>
        <w:tc>
          <w:tcPr>
            <w:tcW w:w="72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 УЧАСТКОВОЙ избирательной комиссии </w:t>
            </w:r>
          </w:p>
        </w:tc>
        <w:tc>
          <w:tcPr>
            <w:tcW w:w="270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0C" w:rsidRDefault="000C6B0C">
      <w:r>
        <w:separator/>
      </w:r>
    </w:p>
  </w:endnote>
  <w:endnote w:type="continuationSeparator" w:id="0">
    <w:p w:rsidR="000C6B0C" w:rsidRDefault="000C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0C" w:rsidRDefault="000C6B0C">
      <w:r>
        <w:separator/>
      </w:r>
    </w:p>
  </w:footnote>
  <w:footnote w:type="continuationSeparator" w:id="0">
    <w:p w:rsidR="000C6B0C" w:rsidRDefault="000C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42"/>
    <w:rsid w:val="00003CC7"/>
    <w:rsid w:val="00022AFA"/>
    <w:rsid w:val="00051D13"/>
    <w:rsid w:val="00070787"/>
    <w:rsid w:val="00081A2C"/>
    <w:rsid w:val="00091507"/>
    <w:rsid w:val="00097744"/>
    <w:rsid w:val="000A5B04"/>
    <w:rsid w:val="000C6B0C"/>
    <w:rsid w:val="000D381D"/>
    <w:rsid w:val="000E4928"/>
    <w:rsid w:val="000F66D0"/>
    <w:rsid w:val="00116FEF"/>
    <w:rsid w:val="0019068A"/>
    <w:rsid w:val="001B3CF3"/>
    <w:rsid w:val="00251E93"/>
    <w:rsid w:val="00270D10"/>
    <w:rsid w:val="002A01C3"/>
    <w:rsid w:val="002B2B35"/>
    <w:rsid w:val="002B54AD"/>
    <w:rsid w:val="002D65D7"/>
    <w:rsid w:val="002E458B"/>
    <w:rsid w:val="002F6443"/>
    <w:rsid w:val="00343C3C"/>
    <w:rsid w:val="003530A8"/>
    <w:rsid w:val="003776FB"/>
    <w:rsid w:val="003E1D0F"/>
    <w:rsid w:val="003F1FFC"/>
    <w:rsid w:val="0041291D"/>
    <w:rsid w:val="00417B76"/>
    <w:rsid w:val="0044145E"/>
    <w:rsid w:val="00455B78"/>
    <w:rsid w:val="00467A69"/>
    <w:rsid w:val="00492E55"/>
    <w:rsid w:val="004C5DB8"/>
    <w:rsid w:val="004D1BCE"/>
    <w:rsid w:val="004E4D1E"/>
    <w:rsid w:val="004F2542"/>
    <w:rsid w:val="005206CF"/>
    <w:rsid w:val="00521DD8"/>
    <w:rsid w:val="005360CA"/>
    <w:rsid w:val="00541F2E"/>
    <w:rsid w:val="005654DC"/>
    <w:rsid w:val="005A6101"/>
    <w:rsid w:val="005B1B16"/>
    <w:rsid w:val="005B6DE0"/>
    <w:rsid w:val="005D5B22"/>
    <w:rsid w:val="005D647B"/>
    <w:rsid w:val="005E4156"/>
    <w:rsid w:val="005F03A3"/>
    <w:rsid w:val="0061274B"/>
    <w:rsid w:val="006145D5"/>
    <w:rsid w:val="00655680"/>
    <w:rsid w:val="006649DD"/>
    <w:rsid w:val="00674896"/>
    <w:rsid w:val="00684E55"/>
    <w:rsid w:val="006A1251"/>
    <w:rsid w:val="006A2AC4"/>
    <w:rsid w:val="006A30C4"/>
    <w:rsid w:val="006A5BC3"/>
    <w:rsid w:val="006B5389"/>
    <w:rsid w:val="006C3048"/>
    <w:rsid w:val="006D2B6D"/>
    <w:rsid w:val="0070174F"/>
    <w:rsid w:val="00706144"/>
    <w:rsid w:val="007074FB"/>
    <w:rsid w:val="007130D1"/>
    <w:rsid w:val="007207F1"/>
    <w:rsid w:val="007221A3"/>
    <w:rsid w:val="007440FA"/>
    <w:rsid w:val="0075068F"/>
    <w:rsid w:val="00751280"/>
    <w:rsid w:val="00755DD6"/>
    <w:rsid w:val="00777A8E"/>
    <w:rsid w:val="00781D34"/>
    <w:rsid w:val="0078657A"/>
    <w:rsid w:val="00794B10"/>
    <w:rsid w:val="007B236B"/>
    <w:rsid w:val="007E398B"/>
    <w:rsid w:val="007E66B4"/>
    <w:rsid w:val="00804E44"/>
    <w:rsid w:val="00813028"/>
    <w:rsid w:val="0082077A"/>
    <w:rsid w:val="008401E1"/>
    <w:rsid w:val="00854C76"/>
    <w:rsid w:val="00894748"/>
    <w:rsid w:val="008A4503"/>
    <w:rsid w:val="008B0B89"/>
    <w:rsid w:val="008E4094"/>
    <w:rsid w:val="00901097"/>
    <w:rsid w:val="009111DA"/>
    <w:rsid w:val="00911BF3"/>
    <w:rsid w:val="0091574D"/>
    <w:rsid w:val="009200F4"/>
    <w:rsid w:val="00923136"/>
    <w:rsid w:val="00932813"/>
    <w:rsid w:val="009A2C42"/>
    <w:rsid w:val="009A4BDF"/>
    <w:rsid w:val="009A5A24"/>
    <w:rsid w:val="009B18F1"/>
    <w:rsid w:val="009C1DF5"/>
    <w:rsid w:val="009C30D4"/>
    <w:rsid w:val="009E0C66"/>
    <w:rsid w:val="00A14787"/>
    <w:rsid w:val="00A21D6B"/>
    <w:rsid w:val="00A60AD7"/>
    <w:rsid w:val="00A76C2A"/>
    <w:rsid w:val="00A8671C"/>
    <w:rsid w:val="00AA7792"/>
    <w:rsid w:val="00AE19A7"/>
    <w:rsid w:val="00B179B2"/>
    <w:rsid w:val="00B276D9"/>
    <w:rsid w:val="00B70EFF"/>
    <w:rsid w:val="00B73324"/>
    <w:rsid w:val="00B7454D"/>
    <w:rsid w:val="00B854A4"/>
    <w:rsid w:val="00BA26E2"/>
    <w:rsid w:val="00BB3D8F"/>
    <w:rsid w:val="00BC3F66"/>
    <w:rsid w:val="00BD1446"/>
    <w:rsid w:val="00BF26FF"/>
    <w:rsid w:val="00C06A24"/>
    <w:rsid w:val="00C14566"/>
    <w:rsid w:val="00C360F6"/>
    <w:rsid w:val="00C4699C"/>
    <w:rsid w:val="00C5331F"/>
    <w:rsid w:val="00C57705"/>
    <w:rsid w:val="00C604B6"/>
    <w:rsid w:val="00C64401"/>
    <w:rsid w:val="00D15131"/>
    <w:rsid w:val="00D16E06"/>
    <w:rsid w:val="00D43BF1"/>
    <w:rsid w:val="00D703AC"/>
    <w:rsid w:val="00D75787"/>
    <w:rsid w:val="00D82F34"/>
    <w:rsid w:val="00DA5398"/>
    <w:rsid w:val="00DB1D6E"/>
    <w:rsid w:val="00DB7A67"/>
    <w:rsid w:val="00DE2F25"/>
    <w:rsid w:val="00DE5B96"/>
    <w:rsid w:val="00DE7101"/>
    <w:rsid w:val="00E021EA"/>
    <w:rsid w:val="00E026D7"/>
    <w:rsid w:val="00E129DD"/>
    <w:rsid w:val="00E13EB9"/>
    <w:rsid w:val="00E52937"/>
    <w:rsid w:val="00E605A9"/>
    <w:rsid w:val="00E76526"/>
    <w:rsid w:val="00E90FEC"/>
    <w:rsid w:val="00E96035"/>
    <w:rsid w:val="00E977A7"/>
    <w:rsid w:val="00EA43B3"/>
    <w:rsid w:val="00EB472E"/>
    <w:rsid w:val="00EB4868"/>
    <w:rsid w:val="00EB61D4"/>
    <w:rsid w:val="00EE2C39"/>
    <w:rsid w:val="00EF255E"/>
    <w:rsid w:val="00EF28EB"/>
    <w:rsid w:val="00F05F9A"/>
    <w:rsid w:val="00F5364A"/>
    <w:rsid w:val="00F64735"/>
    <w:rsid w:val="00F7315E"/>
    <w:rsid w:val="00F92505"/>
    <w:rsid w:val="00FC01E2"/>
    <w:rsid w:val="00FE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Татьяна</cp:lastModifiedBy>
  <cp:revision>3</cp:revision>
  <cp:lastPrinted>2019-07-04T14:46:00Z</cp:lastPrinted>
  <dcterms:created xsi:type="dcterms:W3CDTF">2019-07-02T06:37:00Z</dcterms:created>
  <dcterms:modified xsi:type="dcterms:W3CDTF">2019-07-04T14:46:00Z</dcterms:modified>
</cp:coreProperties>
</file>