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8" w:rsidRDefault="00A81018" w:rsidP="00A81018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A81018" w:rsidRDefault="00A81018" w:rsidP="00A810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A81018" w:rsidRDefault="00A81018" w:rsidP="00A81018">
      <w:pPr>
        <w:ind w:firstLine="567"/>
        <w:jc w:val="center"/>
        <w:rPr>
          <w:b/>
          <w:sz w:val="28"/>
          <w:szCs w:val="28"/>
        </w:rPr>
      </w:pPr>
    </w:p>
    <w:p w:rsidR="00A81018" w:rsidRDefault="00A81018" w:rsidP="00A81018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A81018" w:rsidRDefault="00A81018" w:rsidP="00A81018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A81018" w:rsidRDefault="00A81018" w:rsidP="00A81018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81018" w:rsidRDefault="00A81018" w:rsidP="00A81018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июля 2019 года                                                                                 № 7/52</w:t>
      </w:r>
    </w:p>
    <w:p w:rsidR="00A81018" w:rsidRDefault="00A81018" w:rsidP="00A81018"/>
    <w:p w:rsidR="00A81018" w:rsidRDefault="00A81018" w:rsidP="00A81018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1 Бакулина Максима Витальевича</w:t>
      </w:r>
    </w:p>
    <w:p w:rsidR="00A81018" w:rsidRDefault="00A81018" w:rsidP="00A81018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A81018" w:rsidRDefault="00A81018" w:rsidP="00A8101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color w:val="auto"/>
          <w:u w:val="single"/>
        </w:rPr>
        <w:t>Бакулина Максима Витальевича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1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81018" w:rsidRDefault="00A81018" w:rsidP="00A81018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>района Ленинградской области четвертого созыва Бакулина Максима Витальевича</w:t>
      </w:r>
      <w:proofErr w:type="gramEnd"/>
      <w:r>
        <w:rPr>
          <w:sz w:val="28"/>
          <w:szCs w:val="28"/>
        </w:rPr>
        <w:t xml:space="preserve">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A81018" w:rsidRDefault="00A81018" w:rsidP="00A810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Бакулина М. В. по финансовым вопросам Золотаревой О. Ю. удостоверение установленного образца.</w:t>
      </w:r>
    </w:p>
    <w:p w:rsidR="00A81018" w:rsidRDefault="00A81018" w:rsidP="00A810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A81018">
          <w:rPr>
            <w:rStyle w:val="a3"/>
            <w:rFonts w:eastAsiaTheme="majorEastAsia"/>
            <w:sz w:val="28"/>
            <w:lang w:val="en-US"/>
          </w:rPr>
          <w:t>www</w:t>
        </w:r>
        <w:r w:rsidRPr="00A81018">
          <w:rPr>
            <w:rStyle w:val="a3"/>
            <w:rFonts w:eastAsiaTheme="majorEastAsia"/>
            <w:sz w:val="28"/>
          </w:rPr>
          <w:t>.</w:t>
        </w:r>
        <w:r w:rsidRPr="00A81018">
          <w:rPr>
            <w:rStyle w:val="a3"/>
            <w:rFonts w:eastAsiaTheme="majorEastAsia"/>
            <w:sz w:val="28"/>
            <w:lang w:val="en-US"/>
          </w:rPr>
          <w:t>mo</w:t>
        </w:r>
        <w:r w:rsidRPr="00A81018">
          <w:rPr>
            <w:rStyle w:val="a3"/>
            <w:rFonts w:eastAsiaTheme="majorEastAsia"/>
            <w:sz w:val="28"/>
          </w:rPr>
          <w:t>-</w:t>
        </w:r>
        <w:proofErr w:type="spellStart"/>
        <w:r w:rsidRPr="00A81018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A81018">
          <w:rPr>
            <w:rStyle w:val="a3"/>
            <w:rFonts w:eastAsiaTheme="majorEastAsia"/>
            <w:sz w:val="28"/>
          </w:rPr>
          <w:t>.</w:t>
        </w:r>
        <w:proofErr w:type="spellStart"/>
        <w:r w:rsidRPr="00A81018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>
        <w:rPr>
          <w:sz w:val="48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A81018" w:rsidRDefault="00A81018" w:rsidP="00A81018">
      <w:pPr>
        <w:ind w:right="-1" w:firstLine="708"/>
        <w:jc w:val="both"/>
      </w:pPr>
    </w:p>
    <w:p w:rsidR="00A81018" w:rsidRDefault="00A81018" w:rsidP="00A810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A81018" w:rsidRDefault="00A81018" w:rsidP="00A81018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A81018" w:rsidRDefault="00A81018" w:rsidP="00A8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018" w:rsidRDefault="00A81018" w:rsidP="00A8101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A81018" w:rsidRDefault="00A81018" w:rsidP="00A81018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A81018" w:rsidSect="00A8101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18"/>
    <w:rsid w:val="00A81018"/>
    <w:rsid w:val="00A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1018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101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8101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810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81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81018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81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A81018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2019-07-12T08:31:00Z</dcterms:created>
  <dcterms:modified xsi:type="dcterms:W3CDTF">2019-07-12T08:35:00Z</dcterms:modified>
</cp:coreProperties>
</file>