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F2" w:rsidRDefault="005722F2" w:rsidP="005722F2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5722F2" w:rsidRDefault="005722F2" w:rsidP="005722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5722F2" w:rsidRDefault="005722F2" w:rsidP="005722F2">
      <w:pPr>
        <w:ind w:firstLine="567"/>
        <w:jc w:val="center"/>
        <w:rPr>
          <w:b/>
          <w:sz w:val="28"/>
          <w:szCs w:val="28"/>
        </w:rPr>
      </w:pPr>
    </w:p>
    <w:p w:rsidR="005722F2" w:rsidRDefault="005722F2" w:rsidP="005722F2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5722F2" w:rsidRDefault="005722F2" w:rsidP="005722F2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5722F2" w:rsidRDefault="005722F2" w:rsidP="005722F2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722F2" w:rsidRDefault="005722F2" w:rsidP="005722F2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 июля 2019 года                                                                                 № 9/66</w:t>
      </w:r>
    </w:p>
    <w:p w:rsidR="005722F2" w:rsidRDefault="005722F2" w:rsidP="005722F2"/>
    <w:p w:rsidR="005722F2" w:rsidRDefault="005722F2" w:rsidP="005722F2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многомандатному избирательному округу № 1 Мешковой Ольги Юрьевны</w:t>
      </w:r>
    </w:p>
    <w:p w:rsidR="005722F2" w:rsidRDefault="005722F2" w:rsidP="005722F2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5722F2" w:rsidRDefault="005722F2" w:rsidP="005722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bCs w:val="0"/>
          <w:color w:val="auto"/>
          <w:u w:val="single"/>
        </w:rPr>
        <w:t>Мешковой Ольги Юрьевны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многомандатному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1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722F2" w:rsidRDefault="005722F2" w:rsidP="005722F2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r w:rsidR="005A34F2">
        <w:rPr>
          <w:sz w:val="28"/>
          <w:szCs w:val="28"/>
        </w:rPr>
        <w:t>Мешковой Ольги Юрьевны</w:t>
      </w:r>
      <w:r>
        <w:rPr>
          <w:sz w:val="28"/>
          <w:szCs w:val="28"/>
        </w:rPr>
        <w:t xml:space="preserve"> по финансовым вопросам – </w:t>
      </w:r>
      <w:r>
        <w:rPr>
          <w:b/>
          <w:sz w:val="28"/>
          <w:szCs w:val="28"/>
          <w:u w:val="single"/>
        </w:rPr>
        <w:t>Исаеву Яну Сергеевну.</w:t>
      </w:r>
    </w:p>
    <w:p w:rsidR="005722F2" w:rsidRDefault="005722F2" w:rsidP="005722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Мешковой О. Ю. по финансовым вопросам Исаевой Я. С. удостоверение установленного образца.</w:t>
      </w:r>
    </w:p>
    <w:p w:rsidR="005722F2" w:rsidRDefault="005722F2" w:rsidP="005722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Разместить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5722F2">
          <w:rPr>
            <w:rStyle w:val="a3"/>
            <w:rFonts w:eastAsiaTheme="majorEastAsia"/>
            <w:sz w:val="28"/>
            <w:lang w:val="en-US"/>
          </w:rPr>
          <w:t>www</w:t>
        </w:r>
        <w:r w:rsidRPr="005722F2">
          <w:rPr>
            <w:rStyle w:val="a3"/>
            <w:rFonts w:eastAsiaTheme="majorEastAsia"/>
            <w:sz w:val="28"/>
          </w:rPr>
          <w:t>.</w:t>
        </w:r>
        <w:r w:rsidRPr="005722F2">
          <w:rPr>
            <w:rStyle w:val="a3"/>
            <w:rFonts w:eastAsiaTheme="majorEastAsia"/>
            <w:sz w:val="28"/>
            <w:lang w:val="en-US"/>
          </w:rPr>
          <w:t>mo</w:t>
        </w:r>
        <w:r w:rsidRPr="005722F2">
          <w:rPr>
            <w:rStyle w:val="a3"/>
            <w:rFonts w:eastAsiaTheme="majorEastAsia"/>
            <w:sz w:val="28"/>
          </w:rPr>
          <w:t>-</w:t>
        </w:r>
        <w:r w:rsidRPr="005722F2">
          <w:rPr>
            <w:rStyle w:val="a3"/>
            <w:rFonts w:eastAsiaTheme="majorEastAsia"/>
            <w:sz w:val="28"/>
            <w:lang w:val="en-US"/>
          </w:rPr>
          <w:t>annino</w:t>
        </w:r>
        <w:r w:rsidRPr="005722F2">
          <w:rPr>
            <w:rStyle w:val="a3"/>
            <w:rFonts w:eastAsiaTheme="majorEastAsia"/>
            <w:sz w:val="28"/>
          </w:rPr>
          <w:t>.</w:t>
        </w:r>
        <w:r w:rsidRPr="005722F2">
          <w:rPr>
            <w:rStyle w:val="a3"/>
            <w:rFonts w:eastAsiaTheme="majorEastAsia"/>
            <w:sz w:val="28"/>
            <w:lang w:val="en-US"/>
          </w:rPr>
          <w:t>ru</w:t>
        </w:r>
      </w:hyperlink>
      <w:r w:rsidRPr="005722F2">
        <w:rPr>
          <w:sz w:val="32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5722F2" w:rsidRDefault="005722F2" w:rsidP="005722F2">
      <w:pPr>
        <w:ind w:right="-1" w:firstLine="708"/>
        <w:jc w:val="both"/>
      </w:pPr>
    </w:p>
    <w:p w:rsidR="005722F2" w:rsidRDefault="005722F2" w:rsidP="005722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5722F2" w:rsidRDefault="005722F2" w:rsidP="005722F2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5722F2" w:rsidRDefault="005722F2" w:rsidP="0057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2F2" w:rsidRDefault="005722F2" w:rsidP="005722F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B135D6" w:rsidRPr="005722F2" w:rsidRDefault="005722F2" w:rsidP="005722F2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sectPr w:rsidR="00B135D6" w:rsidRPr="005722F2" w:rsidSect="005722F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2F2"/>
    <w:rsid w:val="003A10E1"/>
    <w:rsid w:val="005722F2"/>
    <w:rsid w:val="005A34F2"/>
    <w:rsid w:val="005F71B7"/>
    <w:rsid w:val="0084373D"/>
    <w:rsid w:val="00B135D6"/>
    <w:rsid w:val="00D14DF3"/>
    <w:rsid w:val="00E665BC"/>
    <w:rsid w:val="00F41124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722F2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722F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722F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722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72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722F2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572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5722F2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2019-07-17T10:11:00Z</dcterms:created>
  <dcterms:modified xsi:type="dcterms:W3CDTF">2019-07-17T13:05:00Z</dcterms:modified>
</cp:coreProperties>
</file>