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16" w:rsidRPr="0042636B" w:rsidRDefault="002B0E16" w:rsidP="002B0E16">
      <w:pPr>
        <w:widowControl w:val="0"/>
        <w:autoSpaceDE w:val="0"/>
        <w:autoSpaceDN w:val="0"/>
        <w:adjustRightInd w:val="0"/>
        <w:ind w:left="6372"/>
        <w:outlineLvl w:val="1"/>
      </w:pPr>
      <w:r w:rsidRPr="0042636B">
        <w:t xml:space="preserve">Приложение </w:t>
      </w:r>
      <w:r>
        <w:t>5</w:t>
      </w:r>
    </w:p>
    <w:p w:rsidR="002B0E16" w:rsidRPr="00900B6A" w:rsidRDefault="002B0E16" w:rsidP="002B0E16">
      <w:pPr>
        <w:widowControl w:val="0"/>
        <w:autoSpaceDE w:val="0"/>
        <w:autoSpaceDN w:val="0"/>
        <w:adjustRightInd w:val="0"/>
        <w:ind w:left="6372"/>
      </w:pPr>
      <w:r w:rsidRPr="0042636B">
        <w:t xml:space="preserve">к </w:t>
      </w:r>
      <w:r>
        <w:t>административному регламенту</w:t>
      </w:r>
    </w:p>
    <w:p w:rsidR="002B0E16" w:rsidRPr="003E71C3" w:rsidRDefault="002B0E16" w:rsidP="002B0E1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2B0E16" w:rsidRPr="003E71C3" w:rsidRDefault="002B0E16" w:rsidP="002B0E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Блок-схема </w:t>
      </w:r>
    </w:p>
    <w:p w:rsidR="002B0E16" w:rsidRPr="003E71C3" w:rsidRDefault="002B0E16" w:rsidP="002B0E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предоставления </w:t>
      </w:r>
      <w:r>
        <w:rPr>
          <w:b/>
        </w:rPr>
        <w:t xml:space="preserve">муниципальной </w:t>
      </w:r>
      <w:r w:rsidRPr="003E71C3">
        <w:rPr>
          <w:b/>
        </w:rPr>
        <w:t>услуги</w:t>
      </w:r>
    </w:p>
    <w:p w:rsidR="002B0E16" w:rsidRPr="003E71C3" w:rsidRDefault="002B0E16" w:rsidP="002B0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182245</wp:posOffset>
                </wp:positionV>
                <wp:extent cx="6438900" cy="7898765"/>
                <wp:effectExtent l="9525" t="6985" r="9525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7898765"/>
                          <a:chOff x="1005" y="2801"/>
                          <a:chExt cx="10140" cy="12439"/>
                        </a:xfrm>
                      </wpg:grpSpPr>
                      <wps:wsp>
                        <wps:cNvPr id="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55" y="2801"/>
                            <a:ext cx="999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Default="002B0E16" w:rsidP="002B0E16">
                              <w:pPr>
                                <w:jc w:val="center"/>
                              </w:pPr>
                              <w:r>
                                <w:t>Обращение заявителя за предоставлением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3896"/>
                            <a:ext cx="2175" cy="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Default="002B0E16" w:rsidP="002B0E16">
                              <w:pPr>
                                <w:jc w:val="center"/>
                              </w:pPr>
                            </w:p>
                            <w:p w:rsidR="002B0E16" w:rsidRDefault="002B0E16" w:rsidP="002B0E16">
                              <w:pPr>
                                <w:jc w:val="center"/>
                              </w:pPr>
                            </w:p>
                            <w:p w:rsidR="002B0E16" w:rsidRDefault="002B0E16" w:rsidP="002B0E16">
                              <w:pPr>
                                <w:jc w:val="center"/>
                              </w:pPr>
                              <w: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3896"/>
                            <a:ext cx="189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Default="002B0E16" w:rsidP="002B0E16">
                              <w:pPr>
                                <w:jc w:val="center"/>
                              </w:pPr>
                              <w:r>
                                <w:t>ПГУ ЛО/ЕПГУ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3896"/>
                            <a:ext cx="21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Pr="004A302B" w:rsidRDefault="002B0E16" w:rsidP="002B0E1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302B">
                                <w:rPr>
                                  <w:sz w:val="20"/>
                                  <w:szCs w:val="20"/>
                                </w:rPr>
                                <w:t>ГБУ ЛО «МФЦ»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3896"/>
                            <a:ext cx="2355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Pr="00F146D4" w:rsidRDefault="002B0E16" w:rsidP="002B0E16">
                              <w:pPr>
                                <w:ind w:left="-142" w:right="-213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146D4">
                                <w:rPr>
                                  <w:sz w:val="22"/>
                                  <w:szCs w:val="22"/>
                                </w:rPr>
                                <w:t>По почте в Администрацию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5906"/>
                            <a:ext cx="999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Default="002B0E16" w:rsidP="002B0E16">
                              <w:pPr>
                                <w:jc w:val="center"/>
                              </w:pPr>
                              <w:r>
                                <w:t xml:space="preserve">Регистрация заявления и прилагаемых к нему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4845"/>
                            <a:ext cx="7290" cy="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Pr="00F146D4" w:rsidRDefault="002B0E16" w:rsidP="002B0E1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146D4">
                                <w:rPr>
                                  <w:sz w:val="22"/>
                                  <w:szCs w:val="22"/>
                                </w:rPr>
                                <w:t>Передача заявления и прилагаемых к нему документов в Администрацию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10800"/>
                            <a:ext cx="7395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Pr="00D60045" w:rsidRDefault="002B0E16" w:rsidP="002B0E16">
                              <w:pPr>
                                <w:jc w:val="center"/>
                              </w:pPr>
                              <w:r>
                                <w:t>Подготовка проекта решения</w:t>
                              </w:r>
                            </w:p>
                            <w:p w:rsidR="002B0E16" w:rsidRDefault="002B0E16" w:rsidP="002B0E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12206"/>
                            <a:ext cx="4080" cy="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Pr="00F146D4" w:rsidRDefault="002B0E16" w:rsidP="002B0E1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146D4">
                                <w:rPr>
                                  <w:sz w:val="22"/>
                                  <w:szCs w:val="22"/>
                                </w:rPr>
                                <w:t>Подготовка решения, являющегося результатом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14400"/>
                            <a:ext cx="1014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Pr="00D60045" w:rsidRDefault="002B0E16" w:rsidP="002B0E16">
                              <w:pPr>
                                <w:jc w:val="center"/>
                              </w:pPr>
                              <w:r>
                                <w:t>Н</w:t>
                              </w:r>
                              <w:r w:rsidRPr="00D60045">
                                <w:t xml:space="preserve">аправление заявителю результата предоставления </w:t>
                              </w:r>
                              <w:r>
                                <w:t>муниципальной</w:t>
                              </w:r>
                              <w:r w:rsidRPr="00D60045">
                                <w:t xml:space="preserve"> услуги спо</w:t>
                              </w:r>
                              <w:r>
                                <w:t xml:space="preserve">собом, указанным в заявлении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8126"/>
                            <a:ext cx="2175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Default="002B0E16" w:rsidP="002B0E16">
                              <w:pPr>
                                <w:jc w:val="center"/>
                              </w:pPr>
                              <w:r>
                                <w:t>Документы представл</w:t>
                              </w:r>
                              <w:r w:rsidRPr="00294E21">
                                <w:t>ены не в полном</w:t>
                              </w:r>
                              <w:r>
                                <w:t xml:space="preserve"> объеме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8265"/>
                            <a:ext cx="739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Default="002B0E16" w:rsidP="002B0E16">
                              <w:pPr>
                                <w:jc w:val="center"/>
                              </w:pPr>
                              <w:r>
                                <w:t>Документы поданы в полном объеме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9536"/>
                            <a:ext cx="217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Default="002B0E16" w:rsidP="002B0E16">
                              <w:pPr>
                                <w:jc w:val="center"/>
                              </w:pPr>
                              <w:r>
                                <w:t>Уведомление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12206"/>
                            <a:ext cx="3180" cy="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Pr="00F146D4" w:rsidRDefault="002B0E16" w:rsidP="002B0E1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146D4">
                                <w:rPr>
                                  <w:sz w:val="22"/>
                                  <w:szCs w:val="22"/>
                                </w:rPr>
                                <w:t>Подготовка уведомления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5055" y="3596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7560" y="3596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0245" y="3596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2265" y="3596"/>
                            <a:ext cx="15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560" y="4496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0245" y="4496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2265" y="5501"/>
                            <a:ext cx="1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5055" y="5501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9015" y="5501"/>
                            <a:ext cx="1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180" y="6701"/>
                            <a:ext cx="15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4650" y="7481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280" y="7721"/>
                            <a:ext cx="49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7215" y="7721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2280" y="7721"/>
                            <a:ext cx="1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2190" y="923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7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283" y="9805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6960" y="1404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7215" y="1156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5340" y="11861"/>
                            <a:ext cx="3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5340" y="11861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9255" y="11861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16" y="12650"/>
                            <a:ext cx="3349" cy="1"/>
                          </a:xfrm>
                          <a:prstGeom prst="bentConnector3">
                            <a:avLst>
                              <a:gd name="adj1" fmla="val 4998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5340" y="13241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9255" y="13241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11711"/>
                            <a:ext cx="7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Default="002B0E16" w:rsidP="002B0E16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890" y="11711"/>
                            <a:ext cx="8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Default="002B0E16" w:rsidP="002B0E16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060" y="7601"/>
                            <a:ext cx="79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Default="002B0E16" w:rsidP="002B0E16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490" y="7601"/>
                            <a:ext cx="7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Default="002B0E16" w:rsidP="002B0E16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5055" y="4605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13605"/>
                            <a:ext cx="750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E16" w:rsidRDefault="002B0E16" w:rsidP="002B0E16">
                              <w:pPr>
                                <w:jc w:val="center"/>
                              </w:pPr>
                              <w:r>
                                <w:t xml:space="preserve">Подписание решения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6.45pt;margin-top:14.35pt;width:507pt;height:621.95pt;z-index:251660288" coordorigin="1005,2801" coordsize="10140,1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">
                <v:rect id="Rectangle 40" o:spid="_x0000_s1027" style="position:absolute;left:1155;top:2801;width:999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B0E16" w:rsidRDefault="002B0E16" w:rsidP="002B0E16">
                        <w:pPr>
                          <w:jc w:val="center"/>
                        </w:pPr>
                        <w:r>
                          <w:t>Обращение заявителя за предоставлением муниципальной услуги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1155;top:3896;width:217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B0E16" w:rsidRDefault="002B0E16" w:rsidP="002B0E16">
                        <w:pPr>
                          <w:jc w:val="center"/>
                        </w:pPr>
                      </w:p>
                      <w:p w:rsidR="002B0E16" w:rsidRDefault="002B0E16" w:rsidP="002B0E16">
                        <w:pPr>
                          <w:jc w:val="center"/>
                        </w:pPr>
                      </w:p>
                      <w:p w:rsidR="002B0E16" w:rsidRDefault="002B0E16" w:rsidP="002B0E16">
                        <w:pPr>
                          <w:jc w:val="center"/>
                        </w:pPr>
                        <w:r>
                          <w:t>Администрация</w:t>
                        </w:r>
                      </w:p>
                    </w:txbxContent>
                  </v:textbox>
                </v:shape>
                <v:shape id="Text Box 42" o:spid="_x0000_s1029" type="#_x0000_t202" style="position:absolute;left:9255;top:3896;width:18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B0E16" w:rsidRDefault="002B0E16" w:rsidP="002B0E16">
                        <w:pPr>
                          <w:jc w:val="center"/>
                        </w:pPr>
                        <w:r>
                          <w:t>ПГУ ЛО/ЕПГУ</w:t>
                        </w:r>
                      </w:p>
                    </w:txbxContent>
                  </v:textbox>
                </v:shape>
                <v:shape id="Text Box 43" o:spid="_x0000_s1030" type="#_x0000_t202" style="position:absolute;left:6510;top:3896;width:21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B0E16" w:rsidRPr="004A302B" w:rsidRDefault="002B0E16" w:rsidP="002B0E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A302B">
                          <w:rPr>
                            <w:sz w:val="20"/>
                            <w:szCs w:val="20"/>
                          </w:rPr>
                          <w:t>ГБУ ЛО «МФЦ»</w:t>
                        </w:r>
                      </w:p>
                    </w:txbxContent>
                  </v:textbox>
                </v:shape>
                <v:shape id="Text Box 44" o:spid="_x0000_s1031" type="#_x0000_t202" style="position:absolute;left:3750;top:3896;width:2355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B0E16" w:rsidRPr="00F146D4" w:rsidRDefault="002B0E16" w:rsidP="002B0E16">
                        <w:pPr>
                          <w:ind w:left="-142" w:right="-21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146D4">
                          <w:rPr>
                            <w:sz w:val="22"/>
                            <w:szCs w:val="22"/>
                          </w:rPr>
                          <w:t>По почте в Администрацию</w:t>
                        </w:r>
                      </w:p>
                    </w:txbxContent>
                  </v:textbox>
                </v:shape>
                <v:shape id="Text Box 45" o:spid="_x0000_s1032" type="#_x0000_t202" style="position:absolute;left:1155;top:5906;width:999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B0E16" w:rsidRDefault="002B0E16" w:rsidP="002B0E16">
                        <w:pPr>
                          <w:jc w:val="center"/>
                        </w:pPr>
                        <w:r>
                          <w:t xml:space="preserve">Регистрация заявления и прилагаемых к нему документов </w:t>
                        </w:r>
                      </w:p>
                    </w:txbxContent>
                  </v:textbox>
                </v:shape>
                <v:shape id="Text Box 46" o:spid="_x0000_s1033" type="#_x0000_t202" style="position:absolute;left:3750;top:4845;width:7290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B0E16" w:rsidRPr="00F146D4" w:rsidRDefault="002B0E16" w:rsidP="002B0E1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146D4">
                          <w:rPr>
                            <w:sz w:val="22"/>
                            <w:szCs w:val="22"/>
                          </w:rPr>
                          <w:t>Передача заявления и прилагаемых к нему документов в Администрацию</w:t>
                        </w:r>
                      </w:p>
                    </w:txbxContent>
                  </v:textbox>
                </v:shape>
                <v:shape id="Text Box 49" o:spid="_x0000_s1034" type="#_x0000_t202" style="position:absolute;left:3645;top:10800;width:739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B0E16" w:rsidRPr="00D60045" w:rsidRDefault="002B0E16" w:rsidP="002B0E16">
                        <w:pPr>
                          <w:jc w:val="center"/>
                        </w:pPr>
                        <w:r>
                          <w:t>Подготовка проекта решения</w:t>
                        </w:r>
                      </w:p>
                      <w:p w:rsidR="002B0E16" w:rsidRDefault="002B0E16" w:rsidP="002B0E16"/>
                    </w:txbxContent>
                  </v:textbox>
                </v:shape>
                <v:shape id="Text Box 50" o:spid="_x0000_s1035" type="#_x0000_t202" style="position:absolute;left:6960;top:12206;width:4080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B0E16" w:rsidRPr="00F146D4" w:rsidRDefault="002B0E16" w:rsidP="002B0E1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146D4">
                          <w:rPr>
                            <w:sz w:val="22"/>
                            <w:szCs w:val="22"/>
                          </w:rPr>
                          <w:t>Подготовка решения, являющегося результатом предоставления муниципальной услуги</w:t>
                        </w:r>
                      </w:p>
                    </w:txbxContent>
                  </v:textbox>
                </v:shape>
                <v:shape id="Text Box 51" o:spid="_x0000_s1036" type="#_x0000_t202" style="position:absolute;left:1005;top:14400;width:101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B0E16" w:rsidRPr="00D60045" w:rsidRDefault="002B0E16" w:rsidP="002B0E16">
                        <w:pPr>
                          <w:jc w:val="center"/>
                        </w:pPr>
                        <w:r>
                          <w:t>Н</w:t>
                        </w:r>
                        <w:r w:rsidRPr="00D60045">
                          <w:t xml:space="preserve">аправление заявителю результата предоставления </w:t>
                        </w:r>
                        <w:r>
                          <w:t>муниципальной</w:t>
                        </w:r>
                        <w:r w:rsidRPr="00D60045">
                          <w:t xml:space="preserve"> услуги спо</w:t>
                        </w:r>
                        <w:r>
                          <w:t xml:space="preserve">собом, указанным в заявлении </w:t>
                        </w:r>
                      </w:p>
                    </w:txbxContent>
                  </v:textbox>
                </v:shape>
                <v:shape id="Text Box 52" o:spid="_x0000_s1037" type="#_x0000_t202" style="position:absolute;left:1155;top:8126;width:217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B0E16" w:rsidRDefault="002B0E16" w:rsidP="002B0E16">
                        <w:pPr>
                          <w:jc w:val="center"/>
                        </w:pPr>
                        <w:r>
                          <w:t>Документы представл</w:t>
                        </w:r>
                        <w:r w:rsidRPr="00294E21">
                          <w:t>ены не в полном</w:t>
                        </w:r>
                        <w:r>
                          <w:t xml:space="preserve"> объеме</w:t>
                        </w:r>
                      </w:p>
                    </w:txbxContent>
                  </v:textbox>
                </v:shape>
                <v:shape id="Text Box 53" o:spid="_x0000_s1038" type="#_x0000_t202" style="position:absolute;left:3750;top:8265;width:73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B0E16" w:rsidRDefault="002B0E16" w:rsidP="002B0E16">
                        <w:pPr>
                          <w:jc w:val="center"/>
                        </w:pPr>
                        <w:r>
                          <w:t>Документы поданы в полном объеме</w:t>
                        </w:r>
                      </w:p>
                    </w:txbxContent>
                  </v:textbox>
                </v:shape>
                <v:shape id="Text Box 54" o:spid="_x0000_s1039" type="#_x0000_t202" style="position:absolute;left:1155;top:9536;width:217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B0E16" w:rsidRDefault="002B0E16" w:rsidP="002B0E16">
                        <w:pPr>
                          <w:jc w:val="center"/>
                        </w:pPr>
                        <w:r>
                          <w:t>Уведомление об отказе в предоставлении услуги</w:t>
                        </w:r>
                      </w:p>
                    </w:txbxContent>
                  </v:textbox>
                </v:shape>
                <v:shape id="Text Box 55" o:spid="_x0000_s1040" type="#_x0000_t202" style="position:absolute;left:3615;top:12206;width:3180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B0E16" w:rsidRPr="00F146D4" w:rsidRDefault="002B0E16" w:rsidP="002B0E1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146D4">
                          <w:rPr>
                            <w:sz w:val="22"/>
                            <w:szCs w:val="22"/>
                          </w:rPr>
                          <w:t>Подготовка уведомления об отказе в предоставлении услуги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" o:spid="_x0000_s1041" type="#_x0000_t32" style="position:absolute;left:5055;top:3596;width: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57" o:spid="_x0000_s1042" type="#_x0000_t32" style="position:absolute;left:7560;top:3596;width: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58" o:spid="_x0000_s1043" type="#_x0000_t32" style="position:absolute;left:10245;top:3596;width: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59" o:spid="_x0000_s1044" type="#_x0000_t32" style="position:absolute;left:2265;top:3596;width:15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60" o:spid="_x0000_s1045" type="#_x0000_t32" style="position:absolute;left:7560;top:4496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61" o:spid="_x0000_s1046" type="#_x0000_t32" style="position:absolute;left:10245;top:4496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62" o:spid="_x0000_s1047" type="#_x0000_t32" style="position:absolute;left:2265;top:5501;width:15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63" o:spid="_x0000_s1048" type="#_x0000_t32" style="position:absolute;left:5055;top:5501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64" o:spid="_x0000_s1049" type="#_x0000_t32" style="position:absolute;left:9015;top:5501;width:15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65" o:spid="_x0000_s1050" type="#_x0000_t32" style="position:absolute;left:6180;top:6701;width:15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66" o:spid="_x0000_s1051" type="#_x0000_t32" style="position:absolute;left:4650;top:7481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67" o:spid="_x0000_s1052" type="#_x0000_t32" style="position:absolute;left:2280;top:7721;width:49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68" o:spid="_x0000_s1053" type="#_x0000_t32" style="position:absolute;left:7215;top:7721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69" o:spid="_x0000_s1054" type="#_x0000_t32" style="position:absolute;left:2280;top:7721;width:1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70" o:spid="_x0000_s1055" type="#_x0000_t32" style="position:absolute;left:2190;top:923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71" o:spid="_x0000_s1056" type="#_x0000_t32" style="position:absolute;left:6283;top:9805;width:185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XXMsYAAADbAAAADwAAAGRycy9kb3ducmV2LnhtbESPQWvCQBSE74X+h+UJvZS6UamU6BpC&#10;paDtyVgQb8/sMwlm34bsmkR/fbdQ6HGYmW+YZTKYWnTUusqygsk4AkGcW11xoeB7//HyBsJ5ZI21&#10;ZVJwIwfJ6vFhibG2Pe+oy3whAoRdjApK75tYSpeXZNCNbUMcvLNtDfog20LqFvsAN7WcRtFcGqw4&#10;LJTY0HtJ+SW7GgXz+ktnr8/OHmd+n54P2/v287RW6mk0pAsQngb/H/5rb7SC2RR+v4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V1zLGAAAA2wAAAA8AAAAAAAAA&#10;AAAAAAAAoQIAAGRycy9kb3ducmV2LnhtbFBLBQYAAAAABAAEAPkAAACUAwAAAAA=&#10;">
                  <v:stroke endarrow="block"/>
                </v:shape>
                <v:shape id="AutoShape 73" o:spid="_x0000_s1057" type="#_x0000_t32" style="position:absolute;left:6960;top:1404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74" o:spid="_x0000_s1058" type="#_x0000_t32" style="position:absolute;left:7215;top:1156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75" o:spid="_x0000_s1059" type="#_x0000_t32" style="position:absolute;left:5340;top:11861;width:3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76" o:spid="_x0000_s1060" type="#_x0000_t32" style="position:absolute;left:5340;top:11861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77" o:spid="_x0000_s1061" type="#_x0000_t32" style="position:absolute;left:9255;top:11861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8" o:spid="_x0000_s1062" type="#_x0000_t34" style="position:absolute;left:516;top:12650;width:3349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0dJcAAAADbAAAADwAAAGRycy9kb3ducmV2LnhtbERPTWvCQBC9F/oflil4qxsjSEldRYRC&#10;BQ82WtrjkB2TYHY27K4x/vvOQejx8b6X69F1aqAQW88GZtMMFHHlbcu1gdPx4/UNVEzIFjvPZOBO&#10;Edar56clFtbf+IuGMtVKQjgWaKBJqS+0jlVDDuPU98TCnX1wmASGWtuANwl3nc6zbKEdtiwNDfa0&#10;bai6lFcnJeVAxzxmYXfY7mff+0v+2/04YyYv4+YdVKIx/Ysf7k9rYC5j5Yv8AL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9HSXAAAAA2wAAAA8AAAAAAAAAAAAAAAAA&#10;oQIAAGRycy9kb3ducmV2LnhtbFBLBQYAAAAABAAEAPkAAACOAwAAAAA=&#10;" adj="10797">
                  <v:stroke endarrow="block"/>
                </v:shape>
                <v:shape id="AutoShape 79" o:spid="_x0000_s1063" type="#_x0000_t32" style="position:absolute;left:5340;top:13241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AutoShape 80" o:spid="_x0000_s1064" type="#_x0000_t32" style="position:absolute;left:9255;top:13241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Text Box 81" o:spid="_x0000_s1065" type="#_x0000_t202" style="position:absolute;left:5805;top:11711;width:7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2B0E16" w:rsidRDefault="002B0E16" w:rsidP="002B0E16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82" o:spid="_x0000_s1066" type="#_x0000_t202" style="position:absolute;left:7890;top:11711;width:82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2B0E16" w:rsidRDefault="002B0E16" w:rsidP="002B0E16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rect id="Rectangle 83" o:spid="_x0000_s1067" style="position:absolute;left:3060;top:7601;width:7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2B0E16" w:rsidRDefault="002B0E16" w:rsidP="002B0E16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rect>
                <v:rect id="Rectangle 84" o:spid="_x0000_s1068" style="position:absolute;left:5490;top:7601;width:7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2B0E16" w:rsidRDefault="002B0E16" w:rsidP="002B0E16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shape id="AutoShape 85" o:spid="_x0000_s1069" type="#_x0000_t32" style="position:absolute;left:5055;top:4605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Text Box 86" o:spid="_x0000_s1070" type="#_x0000_t202" style="position:absolute;left:3645;top:13605;width:750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2B0E16" w:rsidRDefault="002B0E16" w:rsidP="002B0E16">
                        <w:pPr>
                          <w:jc w:val="center"/>
                        </w:pPr>
                        <w:r>
                          <w:t xml:space="preserve">Подписание решения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0E16" w:rsidRPr="003E71C3" w:rsidRDefault="002B0E16" w:rsidP="002B0E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2587625</wp:posOffset>
                </wp:positionV>
                <wp:extent cx="6343650" cy="36195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E16" w:rsidRPr="00370BFA" w:rsidRDefault="002B0E16" w:rsidP="002B0E1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0BFA">
                              <w:rPr>
                                <w:sz w:val="20"/>
                              </w:rPr>
                              <w:t xml:space="preserve">Рассмотрение заявления о предоставлении муниципальной услуги и прилагаемых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71" type="#_x0000_t202" style="position:absolute;left:0;text-align:left;margin-left:1.05pt;margin-top:203.75pt;width:49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">
                <v:textbox>
                  <w:txbxContent>
                    <w:p w:rsidR="002B0E16" w:rsidRPr="00370BFA" w:rsidRDefault="002B0E16" w:rsidP="002B0E16">
                      <w:pPr>
                        <w:jc w:val="center"/>
                        <w:rPr>
                          <w:sz w:val="20"/>
                        </w:rPr>
                      </w:pPr>
                      <w:r w:rsidRPr="00370BFA">
                        <w:rPr>
                          <w:sz w:val="20"/>
                        </w:rPr>
                        <w:t xml:space="preserve">Рассмотрение заявления о предоставлении муниципальной услуги и прилагаемых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2B0E16" w:rsidRPr="003E71C3" w:rsidRDefault="002B0E16" w:rsidP="002B0E1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B0E16" w:rsidRPr="003E71C3" w:rsidRDefault="002B0E16" w:rsidP="002B0E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rPr>
          <w:b/>
          <w:sz w:val="28"/>
          <w:szCs w:val="28"/>
        </w:rPr>
      </w:pPr>
    </w:p>
    <w:p w:rsidR="002B0E16" w:rsidRPr="003E71C3" w:rsidRDefault="002B0E16" w:rsidP="002B0E16">
      <w:pPr>
        <w:widowControl w:val="0"/>
        <w:jc w:val="right"/>
        <w:rPr>
          <w:b/>
        </w:rPr>
      </w:pPr>
    </w:p>
    <w:p w:rsidR="002B0E16" w:rsidRPr="003E71C3" w:rsidRDefault="002B0E16" w:rsidP="002B0E16">
      <w:pPr>
        <w:widowControl w:val="0"/>
        <w:ind w:firstLine="5245"/>
        <w:rPr>
          <w:b/>
        </w:rPr>
      </w:pPr>
    </w:p>
    <w:p w:rsidR="002B0E16" w:rsidRPr="003E71C3" w:rsidRDefault="002B0E16" w:rsidP="002B0E16">
      <w:pPr>
        <w:widowControl w:val="0"/>
        <w:ind w:firstLine="5245"/>
        <w:rPr>
          <w:b/>
        </w:rPr>
      </w:pPr>
    </w:p>
    <w:p w:rsidR="002B0E16" w:rsidRPr="003E71C3" w:rsidRDefault="002B0E16" w:rsidP="002B0E16">
      <w:pPr>
        <w:widowControl w:val="0"/>
        <w:ind w:firstLine="5245"/>
        <w:rPr>
          <w:b/>
        </w:rPr>
      </w:pPr>
    </w:p>
    <w:p w:rsidR="002B0E16" w:rsidRPr="003E71C3" w:rsidRDefault="002B0E16" w:rsidP="002B0E16">
      <w:pPr>
        <w:widowControl w:val="0"/>
        <w:ind w:firstLine="5245"/>
        <w:rPr>
          <w:b/>
        </w:rPr>
      </w:pPr>
    </w:p>
    <w:p w:rsidR="002B0E16" w:rsidRPr="003E71C3" w:rsidRDefault="002B0E16" w:rsidP="002B0E16">
      <w:pPr>
        <w:widowControl w:val="0"/>
        <w:ind w:firstLine="5245"/>
        <w:rPr>
          <w:b/>
        </w:rPr>
      </w:pPr>
    </w:p>
    <w:p w:rsidR="002B0E16" w:rsidRPr="003E71C3" w:rsidRDefault="002B0E16" w:rsidP="002B0E16">
      <w:pPr>
        <w:widowControl w:val="0"/>
        <w:ind w:firstLine="5245"/>
        <w:rPr>
          <w:b/>
        </w:rPr>
      </w:pPr>
    </w:p>
    <w:p w:rsidR="002B0E16" w:rsidRPr="003E71C3" w:rsidRDefault="002B0E16" w:rsidP="002B0E16">
      <w:pPr>
        <w:spacing w:after="200" w:line="276" w:lineRule="auto"/>
        <w:rPr>
          <w:b/>
        </w:rPr>
      </w:pPr>
    </w:p>
    <w:p w:rsidR="00400EAE" w:rsidRDefault="00400EAE">
      <w:bookmarkStart w:id="0" w:name="_GoBack"/>
      <w:bookmarkEnd w:id="0"/>
    </w:p>
    <w:sectPr w:rsidR="00400EAE" w:rsidSect="001328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6"/>
    <w:rsid w:val="00137153"/>
    <w:rsid w:val="002B0E16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2020-03-23T08:55:00Z</dcterms:created>
  <dcterms:modified xsi:type="dcterms:W3CDTF">2020-03-23T08:55:00Z</dcterms:modified>
</cp:coreProperties>
</file>