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A8" w:rsidRDefault="00A61BA8" w:rsidP="00A61BA8">
      <w:pPr>
        <w:jc w:val="both"/>
      </w:pPr>
    </w:p>
    <w:p w:rsidR="00A61BA8" w:rsidRDefault="00A61BA8" w:rsidP="00A61B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4255">
        <w:rPr>
          <w:b/>
        </w:rPr>
        <w:t>Отчет о достижении целевых показателей результативности реализации муниципальной программы</w:t>
      </w:r>
    </w:p>
    <w:p w:rsidR="00A61BA8" w:rsidRPr="001A4255" w:rsidRDefault="00A61BA8" w:rsidP="00A61BA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40"/>
        <w:gridCol w:w="5376"/>
        <w:gridCol w:w="2166"/>
        <w:gridCol w:w="1621"/>
        <w:gridCol w:w="1621"/>
        <w:gridCol w:w="1621"/>
        <w:gridCol w:w="1615"/>
      </w:tblGrid>
      <w:tr w:rsidR="00A61BA8" w:rsidRPr="001A4255" w:rsidTr="002B1862">
        <w:trPr>
          <w:trHeight w:val="274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№ п/п</w:t>
            </w:r>
          </w:p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Наименование целевого показателя результативности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 xml:space="preserve">Единица </w:t>
            </w:r>
          </w:p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измерения</w:t>
            </w:r>
          </w:p>
        </w:tc>
        <w:tc>
          <w:tcPr>
            <w:tcW w:w="222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 xml:space="preserve">Значение целевого показателя результативности </w:t>
            </w:r>
          </w:p>
        </w:tc>
      </w:tr>
      <w:tr w:rsidR="00A61BA8" w:rsidRPr="001A4255" w:rsidTr="002B1862">
        <w:trPr>
          <w:trHeight w:val="268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1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2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3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4 квартал</w:t>
            </w:r>
          </w:p>
        </w:tc>
      </w:tr>
      <w:tr w:rsidR="00A61BA8" w:rsidRPr="001A4255" w:rsidTr="002B1862">
        <w:trPr>
          <w:trHeight w:val="224"/>
          <w:jc w:val="center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1.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rPr>
                <w:color w:val="000000"/>
                <w:spacing w:val="2"/>
              </w:rPr>
            </w:pPr>
            <w:r w:rsidRPr="001A4255">
              <w:rPr>
                <w:color w:val="000000"/>
                <w:spacing w:val="2"/>
              </w:rPr>
              <w:t>Поставлено на кадастровый учет</w:t>
            </w:r>
            <w:r w:rsidRPr="001A4255">
              <w:t xml:space="preserve"> </w:t>
            </w:r>
            <w:r w:rsidRPr="001A4255">
              <w:rPr>
                <w:color w:val="000000"/>
                <w:spacing w:val="2"/>
              </w:rPr>
              <w:t>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</w:tr>
      <w:tr w:rsidR="00A61BA8" w:rsidRPr="001A4255" w:rsidTr="002B1862">
        <w:trPr>
          <w:trHeight w:val="224"/>
          <w:jc w:val="center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2.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rPr>
                <w:color w:val="000000"/>
                <w:spacing w:val="2"/>
              </w:rPr>
            </w:pPr>
            <w:r w:rsidRPr="001A4255">
              <w:rPr>
                <w:color w:val="000000"/>
                <w:spacing w:val="2"/>
              </w:rPr>
              <w:t>Спроектировано</w:t>
            </w:r>
            <w:r w:rsidRPr="001A4255">
              <w:t xml:space="preserve"> </w:t>
            </w:r>
            <w:r w:rsidRPr="001A4255">
              <w:rPr>
                <w:color w:val="000000"/>
                <w:spacing w:val="2"/>
              </w:rPr>
              <w:t>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</w:tr>
      <w:tr w:rsidR="00A61BA8" w:rsidRPr="001A4255" w:rsidTr="002B1862">
        <w:trPr>
          <w:trHeight w:val="224"/>
          <w:jc w:val="center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3.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rPr>
                <w:color w:val="000000"/>
                <w:spacing w:val="2"/>
              </w:rPr>
            </w:pPr>
            <w:r w:rsidRPr="001A4255">
              <w:rPr>
                <w:color w:val="000000"/>
                <w:spacing w:val="2"/>
              </w:rPr>
              <w:t>Построено 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530E81" w:rsidP="002B1862">
            <w:pPr>
              <w:autoSpaceDE w:val="0"/>
              <w:autoSpaceDN w:val="0"/>
              <w:adjustRightInd w:val="0"/>
              <w:jc w:val="center"/>
            </w:pPr>
            <w:r>
              <w:t>0,51351</w:t>
            </w:r>
          </w:p>
        </w:tc>
      </w:tr>
      <w:tr w:rsidR="00A61BA8" w:rsidRPr="001A4255" w:rsidTr="002B1862">
        <w:trPr>
          <w:trHeight w:val="224"/>
          <w:jc w:val="center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4.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r w:rsidRPr="001A4255">
              <w:rPr>
                <w:color w:val="000000"/>
                <w:spacing w:val="2"/>
              </w:rPr>
              <w:t>Отремонтировано 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CF4D28" w:rsidP="002B1862">
            <w:pPr>
              <w:autoSpaceDE w:val="0"/>
              <w:autoSpaceDN w:val="0"/>
              <w:adjustRightInd w:val="0"/>
              <w:jc w:val="center"/>
            </w:pPr>
            <w:r>
              <w:t>3,428</w:t>
            </w:r>
          </w:p>
        </w:tc>
      </w:tr>
      <w:tr w:rsidR="00A61BA8" w:rsidRPr="001A4255" w:rsidTr="002B1862">
        <w:trPr>
          <w:trHeight w:val="2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5.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r w:rsidRPr="001A4255">
              <w:rPr>
                <w:color w:val="000000"/>
                <w:spacing w:val="2"/>
              </w:rPr>
              <w:t>Отремонтировано проездов к дворовым территориям многоквартирных домов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 w:rsidRPr="001A4255"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</w:tr>
      <w:tr w:rsidR="00A61BA8" w:rsidRPr="001A4255" w:rsidTr="002B1862">
        <w:trPr>
          <w:trHeight w:val="2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Отремонтировано мостов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</w:tr>
      <w:tr w:rsidR="00A61BA8" w:rsidRPr="001A4255" w:rsidTr="002B1862">
        <w:trPr>
          <w:trHeight w:val="2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BA8" w:rsidRDefault="00A61BA8" w:rsidP="002B186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Default="00A61BA8" w:rsidP="002B1862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Отремонтировано </w:t>
            </w:r>
            <w:proofErr w:type="spellStart"/>
            <w:r>
              <w:rPr>
                <w:color w:val="000000"/>
                <w:spacing w:val="2"/>
              </w:rPr>
              <w:t>трубопереездов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A61BA8" w:rsidP="002B18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A8" w:rsidRPr="001A4255" w:rsidRDefault="00CF4D28" w:rsidP="002B186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D669D0" w:rsidRDefault="00D669D0">
      <w:bookmarkStart w:id="0" w:name="_GoBack"/>
      <w:bookmarkEnd w:id="0"/>
    </w:p>
    <w:sectPr w:rsidR="00D669D0" w:rsidSect="00A61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D7"/>
    <w:rsid w:val="00530E81"/>
    <w:rsid w:val="007717D7"/>
    <w:rsid w:val="0080295B"/>
    <w:rsid w:val="00A61BA8"/>
    <w:rsid w:val="00CF4D28"/>
    <w:rsid w:val="00D669D0"/>
    <w:rsid w:val="00E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BEE5-F563-4E89-AACB-C90624C1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</dc:creator>
  <cp:keywords/>
  <dc:description/>
  <cp:lastModifiedBy>Абросимова</cp:lastModifiedBy>
  <cp:revision>3</cp:revision>
  <dcterms:created xsi:type="dcterms:W3CDTF">2021-01-13T06:57:00Z</dcterms:created>
  <dcterms:modified xsi:type="dcterms:W3CDTF">2021-01-13T07:40:00Z</dcterms:modified>
</cp:coreProperties>
</file>