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EA" w:rsidRPr="00587F06" w:rsidRDefault="009849EA" w:rsidP="009849EA">
      <w:pPr>
        <w:pStyle w:val="ConsPlusNormal"/>
        <w:ind w:left="6372" w:firstLine="708"/>
        <w:rPr>
          <w:rFonts w:ascii="Times New Roman" w:hAnsi="Times New Roman"/>
          <w:color w:val="000000" w:themeColor="text1"/>
          <w:sz w:val="24"/>
          <w:szCs w:val="28"/>
        </w:rPr>
      </w:pPr>
      <w:r w:rsidRPr="00587F06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Приложение 1 </w:t>
      </w:r>
      <w:r w:rsidRPr="00587F06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к Порядку </w:t>
      </w:r>
    </w:p>
    <w:p w:rsidR="009849EA" w:rsidRPr="00962077" w:rsidRDefault="009849EA" w:rsidP="009849EA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849EA" w:rsidRPr="00962077" w:rsidRDefault="009849EA" w:rsidP="009849E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849EA" w:rsidRPr="00962077" w:rsidRDefault="009849EA" w:rsidP="009849EA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69"/>
      <w:bookmarkEnd w:id="0"/>
      <w:r w:rsidRPr="00962077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9849EA" w:rsidRPr="00962077" w:rsidRDefault="009849EA" w:rsidP="009849EA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9849EA" w:rsidRPr="00962077" w:rsidRDefault="009849EA" w:rsidP="009849EA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849EA" w:rsidRPr="00962077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849EA" w:rsidRPr="00962077" w:rsidRDefault="009849EA" w:rsidP="009849EA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>______,</w:t>
      </w:r>
    </w:p>
    <w:p w:rsidR="009849EA" w:rsidRPr="00587F06" w:rsidRDefault="009849EA" w:rsidP="009849EA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587F06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9849EA" w:rsidRPr="00587F06" w:rsidRDefault="009849EA" w:rsidP="009849EA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9849EA" w:rsidRPr="00962077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>зарегистрированны</w:t>
      </w:r>
      <w:proofErr w:type="gramStart"/>
      <w:r w:rsidRPr="00962077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962077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962077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</w:t>
      </w:r>
    </w:p>
    <w:p w:rsidR="009849EA" w:rsidRPr="00962077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>_,</w:t>
      </w:r>
    </w:p>
    <w:p w:rsidR="009849EA" w:rsidRPr="00962077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 xml:space="preserve">паспорт: 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>____ № __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>____ выдан 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9849EA" w:rsidRPr="00587F06" w:rsidRDefault="009849EA" w:rsidP="009849EA">
      <w:pPr>
        <w:keepLines/>
        <w:autoSpaceDE w:val="0"/>
        <w:autoSpaceDN w:val="0"/>
        <w:adjustRightInd w:val="0"/>
        <w:ind w:left="2124" w:firstLine="708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587F06"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ab/>
        <w:t xml:space="preserve"> </w:t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ab/>
        <w:t xml:space="preserve">(кем </w:t>
      </w:r>
      <w:proofErr w:type="gramStart"/>
      <w:r w:rsidRPr="00587F06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587F06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9849EA" w:rsidRPr="00962077" w:rsidRDefault="009849EA" w:rsidP="009849EA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9849EA" w:rsidRPr="00962077" w:rsidRDefault="009849EA" w:rsidP="009849EA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 xml:space="preserve">даю согласие администрации муниципального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>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расположенной 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Ленинградская область, Ломоносовский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Новоселье, ул. Мелиораторов, д. 2 - </w:t>
      </w:r>
      <w:r w:rsidRPr="00962077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9620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96207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администрации муниципального образования Аннинское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Pr="009620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962077">
        <w:rPr>
          <w:rFonts w:ascii="Times New Roman" w:hAnsi="Times New Roman"/>
          <w:bCs/>
          <w:color w:val="000000" w:themeColor="text1"/>
          <w:sz w:val="24"/>
          <w:szCs w:val="24"/>
        </w:rPr>
        <w:t>на</w:t>
      </w:r>
      <w:proofErr w:type="gramEnd"/>
      <w:r w:rsidRPr="009620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_________________________.</w:t>
      </w:r>
    </w:p>
    <w:p w:rsidR="009849EA" w:rsidRPr="00587F06" w:rsidRDefault="009849EA" w:rsidP="009849EA">
      <w:pPr>
        <w:keepLines/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587F06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>которого действует согласие)</w:t>
      </w:r>
    </w:p>
    <w:p w:rsidR="009849EA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849EA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849EA" w:rsidRPr="00962077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>___________________ _____________________________________</w:t>
      </w:r>
    </w:p>
    <w:p w:rsidR="009849EA" w:rsidRPr="00587F06" w:rsidRDefault="009849EA" w:rsidP="009849EA">
      <w:pPr>
        <w:keepLines/>
        <w:autoSpaceDE w:val="0"/>
        <w:autoSpaceDN w:val="0"/>
        <w:adjustRightInd w:val="0"/>
        <w:spacing w:after="12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587F06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87F06"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(фамилия, имя, отчество (при наличии)</w:t>
      </w:r>
      <w:proofErr w:type="gramEnd"/>
    </w:p>
    <w:p w:rsidR="009849EA" w:rsidRPr="00962077" w:rsidRDefault="009849EA" w:rsidP="009849EA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077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9849EA" w:rsidRDefault="009849EA" w:rsidP="009849E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849EA" w:rsidRDefault="009849EA" w:rsidP="009849E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849EA" w:rsidRDefault="009849EA" w:rsidP="009849EA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849EA" w:rsidRDefault="009849EA" w:rsidP="009849EA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9849EA" w:rsidRPr="00587F06" w:rsidRDefault="009849EA" w:rsidP="009849EA">
      <w:pPr>
        <w:pStyle w:val="ConsPlusNormal"/>
        <w:ind w:left="6372" w:firstLine="708"/>
        <w:rPr>
          <w:rFonts w:ascii="Times New Roman" w:hAnsi="Times New Roman"/>
          <w:color w:val="000000" w:themeColor="text1"/>
          <w:sz w:val="24"/>
          <w:szCs w:val="28"/>
        </w:rPr>
      </w:pPr>
      <w:r w:rsidRPr="00587F06">
        <w:rPr>
          <w:rFonts w:ascii="Times New Roman" w:eastAsia="Calibri" w:hAnsi="Times New Roman"/>
          <w:color w:val="000000" w:themeColor="text1"/>
          <w:sz w:val="24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000000" w:themeColor="text1"/>
          <w:sz w:val="24"/>
          <w:szCs w:val="28"/>
        </w:rPr>
        <w:t>2</w:t>
      </w:r>
      <w:r w:rsidRPr="00587F06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587F06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к Порядку </w:t>
      </w:r>
    </w:p>
    <w:p w:rsidR="009849EA" w:rsidRDefault="009849EA" w:rsidP="009849EA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9849EA" w:rsidRPr="00587F06" w:rsidRDefault="009849EA" w:rsidP="009849EA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9849EA" w:rsidRPr="00684549" w:rsidRDefault="009849EA" w:rsidP="009849EA">
      <w:pPr>
        <w:jc w:val="center"/>
        <w:rPr>
          <w:rFonts w:ascii="Times New Roman" w:hAnsi="Times New Roman"/>
          <w:b/>
          <w:sz w:val="24"/>
          <w:szCs w:val="24"/>
        </w:rPr>
      </w:pPr>
      <w:r w:rsidRPr="00684549">
        <w:rPr>
          <w:rFonts w:ascii="Times New Roman" w:hAnsi="Times New Roman"/>
          <w:b/>
          <w:sz w:val="24"/>
          <w:szCs w:val="24"/>
        </w:rPr>
        <w:t>КАРТОЧКА ЛИЧНОГО ПРИЕМА ГРАЖДАН</w:t>
      </w:r>
      <w:r w:rsidRPr="00684549">
        <w:rPr>
          <w:rFonts w:ascii="Times New Roman" w:hAnsi="Times New Roman"/>
          <w:b/>
          <w:sz w:val="24"/>
          <w:szCs w:val="24"/>
        </w:rPr>
        <w:br/>
        <w:t>в администрации МО Аннинское городское поселение</w:t>
      </w:r>
      <w:r w:rsidRPr="00684549">
        <w:rPr>
          <w:rFonts w:ascii="Times New Roman" w:hAnsi="Times New Roman"/>
          <w:b/>
          <w:sz w:val="24"/>
          <w:szCs w:val="24"/>
        </w:rPr>
        <w:br/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 xml:space="preserve">Дата приема «_____»______________________ 2021 г. </w:t>
      </w:r>
      <w:r w:rsidRPr="00684549">
        <w:rPr>
          <w:rFonts w:ascii="Times New Roman" w:hAnsi="Times New Roman"/>
          <w:sz w:val="24"/>
          <w:szCs w:val="24"/>
        </w:rPr>
        <w:tab/>
      </w:r>
      <w:r w:rsidRPr="00684549">
        <w:rPr>
          <w:rFonts w:ascii="Times New Roman" w:hAnsi="Times New Roman"/>
          <w:sz w:val="24"/>
          <w:szCs w:val="24"/>
        </w:rPr>
        <w:tab/>
        <w:t>Время приема 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 xml:space="preserve">Год рождения _____________________ 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proofErr w:type="gramStart"/>
      <w:r w:rsidRPr="00684549">
        <w:rPr>
          <w:rFonts w:ascii="Times New Roman" w:hAnsi="Times New Roman"/>
          <w:sz w:val="24"/>
          <w:szCs w:val="24"/>
        </w:rPr>
        <w:t>Социальное положение (многодетная семья, мать-одиночка, пенсионер, инвалид, ветеран и т.п.) _____________________________________________________________________________________</w:t>
      </w:r>
      <w:proofErr w:type="gramEnd"/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Место жительства, телефон: 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Содержание обращения: 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На приеме ведется видеонаблюдение и запись беседы.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 xml:space="preserve">Результаты личного приема: 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1. Дано устное разъяснение 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 xml:space="preserve">2. Принято письменное заявление, зарегистрировано под входящим номером </w:t>
      </w:r>
      <w:proofErr w:type="spellStart"/>
      <w:r w:rsidRPr="00684549">
        <w:rPr>
          <w:rFonts w:ascii="Times New Roman" w:hAnsi="Times New Roman"/>
          <w:sz w:val="24"/>
          <w:szCs w:val="24"/>
        </w:rPr>
        <w:t>вх-ог</w:t>
      </w:r>
      <w:proofErr w:type="spellEnd"/>
      <w:r w:rsidRPr="00684549">
        <w:rPr>
          <w:rFonts w:ascii="Times New Roman" w:hAnsi="Times New Roman"/>
          <w:sz w:val="24"/>
          <w:szCs w:val="24"/>
        </w:rPr>
        <w:t>-______/20___.</w:t>
      </w:r>
    </w:p>
    <w:p w:rsidR="009849EA" w:rsidRPr="00684549" w:rsidRDefault="009849EA" w:rsidP="009849EA">
      <w:pPr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3. Даны поручения:</w:t>
      </w:r>
      <w:r w:rsidRPr="00684549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5040"/>
        <w:gridCol w:w="2993"/>
      </w:tblGrid>
      <w:tr w:rsidR="009849EA" w:rsidRPr="00684549" w:rsidTr="000309BF">
        <w:tc>
          <w:tcPr>
            <w:tcW w:w="2388" w:type="dxa"/>
            <w:shd w:val="clear" w:color="auto" w:fill="auto"/>
            <w:vAlign w:val="center"/>
          </w:tcPr>
          <w:p w:rsidR="009849EA" w:rsidRPr="00684549" w:rsidRDefault="009849EA" w:rsidP="0003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49">
              <w:rPr>
                <w:rFonts w:ascii="Times New Roman" w:hAnsi="Times New Roman"/>
                <w:sz w:val="24"/>
                <w:szCs w:val="24"/>
              </w:rPr>
              <w:t>Фамилия исполнителя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849EA" w:rsidRPr="00684549" w:rsidRDefault="009849EA" w:rsidP="0003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49">
              <w:rPr>
                <w:rFonts w:ascii="Times New Roman" w:hAnsi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9849EA" w:rsidRPr="00684549" w:rsidRDefault="009849EA" w:rsidP="0003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49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9849EA" w:rsidRPr="00684549" w:rsidTr="000309BF">
        <w:trPr>
          <w:trHeight w:val="851"/>
        </w:trPr>
        <w:tc>
          <w:tcPr>
            <w:tcW w:w="2388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EA" w:rsidRPr="00684549" w:rsidTr="000309BF">
        <w:trPr>
          <w:trHeight w:val="851"/>
        </w:trPr>
        <w:tc>
          <w:tcPr>
            <w:tcW w:w="2388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EA" w:rsidRPr="00684549" w:rsidRDefault="009849EA" w:rsidP="009849E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273"/>
      </w:tblGrid>
      <w:tr w:rsidR="009849EA" w:rsidRPr="00684549" w:rsidTr="000309BF">
        <w:tc>
          <w:tcPr>
            <w:tcW w:w="2148" w:type="dxa"/>
            <w:shd w:val="clear" w:color="auto" w:fill="auto"/>
            <w:vAlign w:val="center"/>
          </w:tcPr>
          <w:p w:rsidR="009849EA" w:rsidRPr="00684549" w:rsidRDefault="009849EA" w:rsidP="0003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73" w:type="dxa"/>
            <w:shd w:val="clear" w:color="auto" w:fill="auto"/>
            <w:vAlign w:val="center"/>
          </w:tcPr>
          <w:p w:rsidR="009849EA" w:rsidRPr="00684549" w:rsidRDefault="009849EA" w:rsidP="0003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49">
              <w:rPr>
                <w:rFonts w:ascii="Times New Roman" w:hAnsi="Times New Roman"/>
                <w:sz w:val="24"/>
                <w:szCs w:val="24"/>
              </w:rPr>
              <w:t>Отметка повторных обращений</w:t>
            </w:r>
          </w:p>
        </w:tc>
      </w:tr>
      <w:tr w:rsidR="009849EA" w:rsidRPr="00684549" w:rsidTr="000309BF">
        <w:trPr>
          <w:trHeight w:val="397"/>
        </w:trPr>
        <w:tc>
          <w:tcPr>
            <w:tcW w:w="2148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EA" w:rsidRPr="00684549" w:rsidTr="000309BF">
        <w:trPr>
          <w:trHeight w:val="397"/>
        </w:trPr>
        <w:tc>
          <w:tcPr>
            <w:tcW w:w="2148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EA" w:rsidRPr="00684549" w:rsidTr="000309BF">
        <w:trPr>
          <w:trHeight w:val="397"/>
        </w:trPr>
        <w:tc>
          <w:tcPr>
            <w:tcW w:w="2148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shd w:val="clear" w:color="auto" w:fill="auto"/>
            <w:vAlign w:val="center"/>
          </w:tcPr>
          <w:p w:rsidR="009849EA" w:rsidRPr="00684549" w:rsidRDefault="009849EA" w:rsidP="0003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EA" w:rsidRPr="00684549" w:rsidRDefault="009849EA" w:rsidP="009849EA">
      <w:pPr>
        <w:rPr>
          <w:rFonts w:ascii="Times New Roman" w:hAnsi="Times New Roman"/>
          <w:sz w:val="24"/>
          <w:szCs w:val="24"/>
        </w:rPr>
      </w:pP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Фамилия ведущего прием ______________________________________________________________</w:t>
      </w: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</w:p>
    <w:p w:rsidR="009849EA" w:rsidRPr="00684549" w:rsidRDefault="009849EA" w:rsidP="009849EA">
      <w:pPr>
        <w:spacing w:after="60"/>
        <w:rPr>
          <w:rFonts w:ascii="Times New Roman" w:hAnsi="Times New Roman"/>
          <w:sz w:val="24"/>
          <w:szCs w:val="24"/>
        </w:rPr>
      </w:pPr>
      <w:r w:rsidRPr="00684549">
        <w:rPr>
          <w:rFonts w:ascii="Times New Roman" w:hAnsi="Times New Roman"/>
          <w:sz w:val="24"/>
          <w:szCs w:val="24"/>
        </w:rPr>
        <w:t>Подпись заявителя ____________________________________________________________________</w:t>
      </w:r>
    </w:p>
    <w:p w:rsidR="009849EA" w:rsidRPr="00CB00A3" w:rsidRDefault="009849EA" w:rsidP="009849EA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400EAE" w:rsidRDefault="00400EAE">
      <w:bookmarkStart w:id="1" w:name="_GoBack"/>
      <w:bookmarkEnd w:id="1"/>
    </w:p>
    <w:sectPr w:rsidR="00400EAE" w:rsidSect="000240EF">
      <w:footnotePr>
        <w:numRestart w:val="eachSect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EA"/>
    <w:rsid w:val="00137153"/>
    <w:rsid w:val="00400EAE"/>
    <w:rsid w:val="009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A"/>
    <w:pPr>
      <w:ind w:firstLine="0"/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9E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A"/>
    <w:pPr>
      <w:ind w:firstLine="0"/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9E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2021-08-04T12:19:00Z</dcterms:created>
  <dcterms:modified xsi:type="dcterms:W3CDTF">2021-08-04T12:19:00Z</dcterms:modified>
</cp:coreProperties>
</file>