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6221D" w14:textId="6D77DA3B" w:rsidR="004971A1" w:rsidRPr="001A4FAF" w:rsidRDefault="00D600A2" w:rsidP="00D600A2">
      <w:pPr>
        <w:widowControl w:val="0"/>
        <w:spacing w:after="0" w:line="240" w:lineRule="auto"/>
        <w:ind w:left="6372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УТВЕРЖДЕНО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br/>
        <w:t>постановлением администрации МО Аннинское городское поселение от 24.02.2022 № 121 (приложение)</w:t>
      </w:r>
    </w:p>
    <w:p w14:paraId="0827882F" w14:textId="77777777" w:rsidR="004971A1" w:rsidRPr="001A4FAF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14:paraId="0CA66F11" w14:textId="77777777" w:rsidR="004971A1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14:paraId="441E927E" w14:textId="77777777" w:rsidR="00464D45" w:rsidRPr="001A4FAF" w:rsidRDefault="00464D45" w:rsidP="0057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14:paraId="6B03F2F1" w14:textId="50A57810" w:rsidR="004971A1" w:rsidRDefault="004971A1" w:rsidP="00D600A2">
      <w:pPr>
        <w:pStyle w:val="20"/>
        <w:shd w:val="clear" w:color="auto" w:fill="auto"/>
        <w:spacing w:before="0" w:line="240" w:lineRule="auto"/>
        <w:rPr>
          <w:rFonts w:cs="Times New Roman"/>
          <w:color w:val="000000"/>
          <w:spacing w:val="0"/>
          <w:sz w:val="24"/>
          <w:szCs w:val="24"/>
        </w:rPr>
      </w:pPr>
      <w:r w:rsidRPr="001A4FAF">
        <w:rPr>
          <w:rFonts w:cs="Times New Roman"/>
          <w:color w:val="000000"/>
          <w:spacing w:val="0"/>
          <w:sz w:val="24"/>
          <w:szCs w:val="24"/>
        </w:rPr>
        <w:t>ТЕХНИЧЕСКОЕ ЗАДАНИЕ</w:t>
      </w:r>
      <w:r w:rsidR="00D600A2">
        <w:rPr>
          <w:rFonts w:cs="Times New Roman"/>
          <w:color w:val="000000"/>
          <w:spacing w:val="0"/>
          <w:sz w:val="24"/>
          <w:szCs w:val="24"/>
        </w:rPr>
        <w:br/>
      </w:r>
      <w:bookmarkStart w:id="1" w:name="bookmark0"/>
      <w:r w:rsidRPr="001A4FAF">
        <w:rPr>
          <w:rFonts w:cs="Times New Roman"/>
          <w:color w:val="000000"/>
          <w:spacing w:val="0"/>
          <w:sz w:val="24"/>
          <w:szCs w:val="24"/>
        </w:rPr>
        <w:t xml:space="preserve">на разработку плана мероприятий по приведению качества </w:t>
      </w:r>
      <w:r w:rsidR="00A4083B">
        <w:rPr>
          <w:rFonts w:cs="Times New Roman"/>
          <w:color w:val="000000"/>
          <w:spacing w:val="0"/>
          <w:sz w:val="24"/>
          <w:szCs w:val="24"/>
        </w:rPr>
        <w:t>горячей</w:t>
      </w:r>
      <w:r w:rsidRPr="001A4FAF">
        <w:rPr>
          <w:rFonts w:cs="Times New Roman"/>
          <w:color w:val="000000"/>
          <w:spacing w:val="0"/>
          <w:sz w:val="24"/>
          <w:szCs w:val="24"/>
        </w:rPr>
        <w:t xml:space="preserve"> воды в соответствие с установленными требованиями</w:t>
      </w:r>
      <w:r w:rsidR="00D600A2">
        <w:rPr>
          <w:rFonts w:cs="Times New Roman"/>
          <w:color w:val="000000"/>
          <w:spacing w:val="0"/>
          <w:sz w:val="24"/>
          <w:szCs w:val="24"/>
        </w:rPr>
        <w:t xml:space="preserve"> </w:t>
      </w:r>
      <w:r w:rsidRPr="001A4FAF">
        <w:rPr>
          <w:rFonts w:cs="Times New Roman"/>
          <w:color w:val="000000"/>
          <w:spacing w:val="0"/>
          <w:sz w:val="24"/>
          <w:szCs w:val="24"/>
        </w:rPr>
        <w:t>на 20</w:t>
      </w:r>
      <w:r w:rsidR="00A4083B">
        <w:rPr>
          <w:rFonts w:cs="Times New Roman"/>
          <w:color w:val="000000"/>
          <w:spacing w:val="0"/>
          <w:sz w:val="24"/>
          <w:szCs w:val="24"/>
        </w:rPr>
        <w:t>22</w:t>
      </w:r>
      <w:r w:rsidRPr="001A4FAF">
        <w:rPr>
          <w:rFonts w:cs="Times New Roman"/>
          <w:color w:val="000000"/>
          <w:spacing w:val="0"/>
          <w:sz w:val="24"/>
          <w:szCs w:val="24"/>
        </w:rPr>
        <w:t>-202</w:t>
      </w:r>
      <w:r w:rsidR="009C1E27">
        <w:rPr>
          <w:rFonts w:cs="Times New Roman"/>
          <w:color w:val="000000"/>
          <w:spacing w:val="0"/>
          <w:sz w:val="24"/>
          <w:szCs w:val="24"/>
        </w:rPr>
        <w:t>4</w:t>
      </w:r>
      <w:r w:rsidRPr="001A4FAF">
        <w:rPr>
          <w:rFonts w:cs="Times New Roman"/>
          <w:color w:val="000000"/>
          <w:spacing w:val="0"/>
          <w:sz w:val="24"/>
          <w:szCs w:val="24"/>
        </w:rPr>
        <w:t xml:space="preserve"> годы</w:t>
      </w:r>
      <w:bookmarkEnd w:id="1"/>
    </w:p>
    <w:p w14:paraId="118C062F" w14:textId="77777777" w:rsidR="00A4083B" w:rsidRDefault="00A4083B" w:rsidP="00576DD9">
      <w:pPr>
        <w:pStyle w:val="12"/>
        <w:shd w:val="clear" w:color="auto" w:fill="auto"/>
        <w:spacing w:after="0" w:line="240" w:lineRule="auto"/>
        <w:jc w:val="center"/>
        <w:rPr>
          <w:rFonts w:cs="Times New Roman"/>
          <w:spacing w:val="0"/>
          <w:sz w:val="24"/>
          <w:szCs w:val="24"/>
        </w:rPr>
      </w:pPr>
    </w:p>
    <w:p w14:paraId="0CDAE20C" w14:textId="77777777" w:rsidR="00464D45" w:rsidRPr="001A4FAF" w:rsidRDefault="00464D45" w:rsidP="00576DD9">
      <w:pPr>
        <w:pStyle w:val="12"/>
        <w:shd w:val="clear" w:color="auto" w:fill="auto"/>
        <w:spacing w:after="0" w:line="240" w:lineRule="auto"/>
        <w:jc w:val="center"/>
        <w:rPr>
          <w:rFonts w:cs="Times New Roman"/>
          <w:spacing w:val="0"/>
          <w:sz w:val="24"/>
          <w:szCs w:val="24"/>
        </w:rPr>
      </w:pPr>
    </w:p>
    <w:p w14:paraId="43D5EBA7" w14:textId="76FBEAC1" w:rsidR="004971A1" w:rsidRPr="001A4FAF" w:rsidRDefault="00D600A2" w:rsidP="00D600A2">
      <w:pPr>
        <w:pStyle w:val="12"/>
        <w:shd w:val="clear" w:color="auto" w:fill="auto"/>
        <w:tabs>
          <w:tab w:val="left" w:pos="1093"/>
        </w:tabs>
        <w:spacing w:after="0" w:line="240" w:lineRule="auto"/>
        <w:ind w:firstLine="709"/>
        <w:jc w:val="both"/>
        <w:rPr>
          <w:rFonts w:cs="Times New Roman"/>
          <w:spacing w:val="0"/>
          <w:sz w:val="24"/>
          <w:szCs w:val="24"/>
        </w:rPr>
      </w:pPr>
      <w:bookmarkStart w:id="2" w:name="bookmark1"/>
      <w:r>
        <w:rPr>
          <w:rFonts w:cs="Times New Roman"/>
          <w:color w:val="000000"/>
          <w:spacing w:val="0"/>
          <w:sz w:val="24"/>
          <w:szCs w:val="24"/>
        </w:rPr>
        <w:t xml:space="preserve">1. </w:t>
      </w:r>
      <w:r w:rsidR="004971A1" w:rsidRPr="001A4FAF">
        <w:rPr>
          <w:rFonts w:cs="Times New Roman"/>
          <w:color w:val="000000"/>
          <w:spacing w:val="0"/>
          <w:sz w:val="24"/>
          <w:szCs w:val="24"/>
        </w:rPr>
        <w:t>Общие положения</w:t>
      </w:r>
      <w:bookmarkEnd w:id="2"/>
    </w:p>
    <w:p w14:paraId="00BE3073" w14:textId="2D1BF6CC" w:rsidR="004971A1" w:rsidRPr="00D600A2" w:rsidRDefault="004971A1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Техническое задание на разработку плана мероприятий по приведению качества </w:t>
      </w:r>
      <w:r w:rsidR="00203838" w:rsidRPr="00D600A2">
        <w:rPr>
          <w:rFonts w:ascii="Times New Roman" w:hAnsi="Times New Roman" w:cs="Times New Roman"/>
          <w:sz w:val="24"/>
          <w:szCs w:val="24"/>
          <w:lang w:eastAsia="ru-RU"/>
        </w:rPr>
        <w:t>горячей</w:t>
      </w: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воды в соответствии с установленными требованиями на 20</w:t>
      </w:r>
      <w:r w:rsidR="00203838" w:rsidRPr="00D600A2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D600A2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9C1E27" w:rsidRPr="00D600A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годы (далее по тексту соответственно - Техническое задание, План мероприятий), разработано на основании:</w:t>
      </w:r>
    </w:p>
    <w:p w14:paraId="1B5569E5" w14:textId="128C33F5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32BB" w:rsidRPr="00D600A2">
        <w:rPr>
          <w:rFonts w:ascii="Times New Roman" w:hAnsi="Times New Roman" w:cs="Times New Roman"/>
          <w:sz w:val="24"/>
          <w:szCs w:val="24"/>
          <w:lang w:eastAsia="ru-RU"/>
        </w:rPr>
        <w:t>Градостроительного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кодекса Российской Федерации;</w:t>
      </w:r>
    </w:p>
    <w:p w14:paraId="54BD1BE2" w14:textId="2CCAA34D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17</w:t>
      </w:r>
      <w:r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>2011 № 416-ФЗ «О водоснабжении и водоотведении»;</w:t>
      </w:r>
    </w:p>
    <w:p w14:paraId="75E398D8" w14:textId="6C81E2AD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>Приказа Министерства регионального развития Российской Федерации от 10</w:t>
      </w:r>
      <w:r>
        <w:rPr>
          <w:rFonts w:ascii="Times New Roman" w:hAnsi="Times New Roman" w:cs="Times New Roman"/>
          <w:sz w:val="24"/>
          <w:szCs w:val="24"/>
          <w:lang w:eastAsia="ru-RU"/>
        </w:rPr>
        <w:t>.10.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2007 </w:t>
      </w:r>
      <w:r>
        <w:rPr>
          <w:rFonts w:ascii="Times New Roman" w:hAnsi="Times New Roman" w:cs="Times New Roman"/>
          <w:sz w:val="24"/>
          <w:szCs w:val="24"/>
          <w:lang w:eastAsia="ru-RU"/>
        </w:rPr>
        <w:t>№ </w:t>
      </w: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100 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>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14:paraId="79BB368A" w14:textId="5F74C92A" w:rsidR="0072187C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2187C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="0072187C" w:rsidRPr="00D600A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2187C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57164-2016 «Вода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питьевая»;</w:t>
      </w:r>
    </w:p>
    <w:p w14:paraId="36A5490A" w14:textId="029A93DB" w:rsidR="004971A1" w:rsidRDefault="004971A1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8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00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187C">
        <w:rPr>
          <w:rFonts w:ascii="Times New Roman" w:hAnsi="Times New Roman" w:cs="Times New Roman"/>
          <w:sz w:val="24"/>
          <w:szCs w:val="24"/>
          <w:lang w:eastAsia="ru-RU"/>
        </w:rPr>
        <w:t xml:space="preserve">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</w:t>
      </w:r>
      <w:r w:rsidRPr="00D01891">
        <w:rPr>
          <w:rFonts w:ascii="Times New Roman" w:hAnsi="Times New Roman" w:cs="Times New Roman"/>
          <w:sz w:val="24"/>
          <w:szCs w:val="24"/>
          <w:lang w:eastAsia="ru-RU"/>
        </w:rPr>
        <w:t>правила и нормативы»</w:t>
      </w:r>
      <w:r w:rsidR="000932BB" w:rsidRPr="00D018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189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932BB" w:rsidRPr="00D01891">
        <w:rPr>
          <w:rFonts w:ascii="Times New Roman" w:hAnsi="Times New Roman" w:cs="Times New Roman"/>
          <w:sz w:val="24"/>
          <w:szCs w:val="24"/>
          <w:lang w:eastAsia="ru-RU"/>
        </w:rPr>
        <w:t xml:space="preserve">актуализированная редакция </w:t>
      </w:r>
      <w:r w:rsidR="000932BB" w:rsidRPr="00D600A2">
        <w:rPr>
          <w:rFonts w:ascii="Times New Roman" w:hAnsi="Times New Roman" w:cs="Times New Roman"/>
          <w:sz w:val="24"/>
          <w:szCs w:val="24"/>
          <w:lang w:eastAsia="ru-RU"/>
        </w:rPr>
        <w:t>СанПиН 2.1.3684-21</w:t>
      </w:r>
      <w:r w:rsidRPr="00D0189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1F74B561" w14:textId="7E7802DF" w:rsidR="00AB20E1" w:rsidRPr="00D600A2" w:rsidRDefault="00B273BE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00A2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санитарных правил и норм СанПиН 1.2.3685-21 </w:t>
      </w:r>
      <w:r w:rsidR="00D600A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600A2">
        <w:rPr>
          <w:rFonts w:ascii="Times New Roman" w:hAnsi="Times New Roman" w:cs="Times New Roman"/>
          <w:sz w:val="24"/>
          <w:szCs w:val="24"/>
          <w:lang w:eastAsia="ru-RU"/>
        </w:rPr>
        <w:t>Гигиенические нормативы и требования к обеспечению безопасности и (или) безвредности для ч</w:t>
      </w:r>
      <w:r w:rsidR="00D600A2">
        <w:rPr>
          <w:rFonts w:ascii="Times New Roman" w:hAnsi="Times New Roman" w:cs="Times New Roman"/>
          <w:sz w:val="24"/>
          <w:szCs w:val="24"/>
          <w:lang w:eastAsia="ru-RU"/>
        </w:rPr>
        <w:t>еловека факторов среды обитания».</w:t>
      </w:r>
    </w:p>
    <w:p w14:paraId="7DEFE6A3" w14:textId="77777777" w:rsidR="004971A1" w:rsidRPr="001A4FAF" w:rsidRDefault="004971A1" w:rsidP="00576DD9">
      <w:pPr>
        <w:pStyle w:val="4"/>
        <w:shd w:val="clear" w:color="auto" w:fill="auto"/>
        <w:tabs>
          <w:tab w:val="left" w:pos="535"/>
        </w:tabs>
        <w:spacing w:after="0" w:line="240" w:lineRule="auto"/>
        <w:ind w:firstLine="0"/>
        <w:rPr>
          <w:rFonts w:cs="Times New Roman"/>
          <w:spacing w:val="0"/>
          <w:sz w:val="24"/>
          <w:szCs w:val="24"/>
        </w:rPr>
      </w:pPr>
    </w:p>
    <w:p w14:paraId="776FEB88" w14:textId="4F52E592" w:rsidR="004971A1" w:rsidRPr="001A4FAF" w:rsidRDefault="00D600A2" w:rsidP="00D600A2">
      <w:pPr>
        <w:pStyle w:val="12"/>
        <w:shd w:val="clear" w:color="auto" w:fill="auto"/>
        <w:tabs>
          <w:tab w:val="left" w:pos="1093"/>
        </w:tabs>
        <w:spacing w:after="0" w:line="240" w:lineRule="auto"/>
        <w:ind w:firstLine="709"/>
        <w:jc w:val="both"/>
        <w:rPr>
          <w:rFonts w:cs="Times New Roman"/>
          <w:color w:val="000000"/>
          <w:spacing w:val="0"/>
          <w:sz w:val="24"/>
          <w:szCs w:val="24"/>
        </w:rPr>
      </w:pPr>
      <w:r>
        <w:rPr>
          <w:rFonts w:cs="Times New Roman"/>
          <w:color w:val="000000"/>
          <w:spacing w:val="0"/>
          <w:sz w:val="24"/>
          <w:szCs w:val="24"/>
        </w:rPr>
        <w:t xml:space="preserve">2. </w:t>
      </w:r>
      <w:bookmarkStart w:id="3" w:name="bookmark2"/>
      <w:r w:rsidR="004971A1" w:rsidRPr="001A4FAF">
        <w:rPr>
          <w:rFonts w:cs="Times New Roman"/>
          <w:color w:val="000000"/>
          <w:spacing w:val="0"/>
          <w:sz w:val="24"/>
          <w:szCs w:val="24"/>
        </w:rPr>
        <w:t>Цели и задачи разработки и реализации плана мероприятий</w:t>
      </w:r>
      <w:bookmarkEnd w:id="3"/>
    </w:p>
    <w:p w14:paraId="1BABA50A" w14:textId="77777777" w:rsidR="00845A7F" w:rsidRPr="00D600A2" w:rsidRDefault="00845A7F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E72203" w14:textId="3883B400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 разработки и реализации плана мероприятий по приведению качества </w:t>
      </w:r>
      <w:r w:rsidR="00203838" w:rsidRPr="00D600A2">
        <w:rPr>
          <w:rFonts w:ascii="Times New Roman" w:hAnsi="Times New Roman" w:cs="Times New Roman"/>
          <w:sz w:val="24"/>
          <w:szCs w:val="24"/>
          <w:lang w:eastAsia="ru-RU"/>
        </w:rPr>
        <w:t>горячей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воды в соответствие с установленными требованиями на 20</w:t>
      </w:r>
      <w:r w:rsidR="00203838" w:rsidRPr="00D600A2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7A1D2D" w:rsidRPr="00D600A2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9C1E27" w:rsidRPr="00D600A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>мероприятий, направленных на приведени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качества питьевой воды в соответствие с установленными требованиями.</w:t>
      </w:r>
    </w:p>
    <w:p w14:paraId="18109B78" w14:textId="182DD72A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>Задачи разработки плана мероприятий:</w:t>
      </w:r>
    </w:p>
    <w:p w14:paraId="5028FDEB" w14:textId="3D266F4E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беспечение необходимых объемов и качества </w:t>
      </w:r>
      <w:r w:rsidR="00A4083B" w:rsidRPr="00D600A2">
        <w:rPr>
          <w:rFonts w:ascii="Times New Roman" w:hAnsi="Times New Roman" w:cs="Times New Roman"/>
          <w:sz w:val="24"/>
          <w:szCs w:val="24"/>
          <w:lang w:eastAsia="ru-RU"/>
        </w:rPr>
        <w:t>горячей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воды, выполнения нормативных требований к качеству </w:t>
      </w:r>
      <w:r w:rsidR="00A4083B" w:rsidRPr="00D600A2">
        <w:rPr>
          <w:rFonts w:ascii="Times New Roman" w:hAnsi="Times New Roman" w:cs="Times New Roman"/>
          <w:sz w:val="24"/>
          <w:szCs w:val="24"/>
          <w:lang w:eastAsia="ru-RU"/>
        </w:rPr>
        <w:t>горячей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воды;</w:t>
      </w:r>
    </w:p>
    <w:p w14:paraId="4FA20A78" w14:textId="76425481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>беспечение подключения вновь строящихся (реконструируемых) объектов капитального строительства к системам водоснабжения с гарантированн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 объемом заявленных мощностей;</w:t>
      </w:r>
    </w:p>
    <w:p w14:paraId="16787F3A" w14:textId="7ABEB8FE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>беспечение бесперебойной подачи качественной воды от источника до потребителя.</w:t>
      </w:r>
    </w:p>
    <w:p w14:paraId="27B5A18C" w14:textId="05244C13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14:paraId="7E034AA7" w14:textId="77777777" w:rsidR="007B535A" w:rsidRPr="00D600A2" w:rsidRDefault="007B535A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53DDDB" w14:textId="27511465" w:rsidR="004971A1" w:rsidRPr="00D600A2" w:rsidRDefault="00D600A2" w:rsidP="00D600A2">
      <w:pPr>
        <w:pStyle w:val="12"/>
        <w:shd w:val="clear" w:color="auto" w:fill="auto"/>
        <w:tabs>
          <w:tab w:val="left" w:pos="1093"/>
        </w:tabs>
        <w:spacing w:after="0" w:line="240" w:lineRule="auto"/>
        <w:ind w:firstLine="709"/>
        <w:jc w:val="both"/>
        <w:rPr>
          <w:rFonts w:cs="Times New Roman"/>
          <w:color w:val="000000"/>
          <w:spacing w:val="0"/>
          <w:sz w:val="24"/>
          <w:szCs w:val="24"/>
        </w:rPr>
      </w:pPr>
      <w:r w:rsidRPr="00D600A2">
        <w:rPr>
          <w:rFonts w:cs="Times New Roman"/>
          <w:color w:val="000000"/>
          <w:spacing w:val="0"/>
          <w:sz w:val="24"/>
          <w:szCs w:val="24"/>
        </w:rPr>
        <w:t xml:space="preserve">3. </w:t>
      </w:r>
      <w:r>
        <w:rPr>
          <w:rFonts w:cs="Times New Roman"/>
          <w:color w:val="000000"/>
          <w:spacing w:val="0"/>
          <w:sz w:val="24"/>
          <w:szCs w:val="24"/>
        </w:rPr>
        <w:t>Целевые индикаторы и показатели</w:t>
      </w:r>
    </w:p>
    <w:p w14:paraId="2F72F7B2" w14:textId="77777777" w:rsidR="007B535A" w:rsidRPr="00D600A2" w:rsidRDefault="007B535A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953909" w14:textId="77777777" w:rsidR="004971A1" w:rsidRPr="001A4FAF" w:rsidRDefault="004971A1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FAF">
        <w:rPr>
          <w:rFonts w:ascii="Times New Roman" w:hAnsi="Times New Roman" w:cs="Times New Roman"/>
          <w:sz w:val="24"/>
          <w:szCs w:val="24"/>
          <w:lang w:eastAsia="ru-RU"/>
        </w:rPr>
        <w:t>Целевые индикаторы – показатели качества поставляемых услуг водоснабжения.</w:t>
      </w:r>
    </w:p>
    <w:p w14:paraId="1D2ECD01" w14:textId="7CF17D45" w:rsidR="004971A1" w:rsidRPr="00D600A2" w:rsidRDefault="004971A1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FAF">
        <w:rPr>
          <w:rFonts w:ascii="Times New Roman" w:hAnsi="Times New Roman" w:cs="Times New Roman"/>
          <w:sz w:val="24"/>
          <w:szCs w:val="24"/>
          <w:lang w:eastAsia="ru-RU"/>
        </w:rPr>
        <w:t xml:space="preserve">Доведение качества </w:t>
      </w:r>
      <w:r w:rsidR="00A4083B">
        <w:rPr>
          <w:rFonts w:ascii="Times New Roman" w:hAnsi="Times New Roman" w:cs="Times New Roman"/>
          <w:sz w:val="24"/>
          <w:szCs w:val="24"/>
          <w:lang w:eastAsia="ru-RU"/>
        </w:rPr>
        <w:t>горячей</w:t>
      </w:r>
      <w:r w:rsidRPr="001A4FAF">
        <w:rPr>
          <w:rFonts w:ascii="Times New Roman" w:hAnsi="Times New Roman" w:cs="Times New Roman"/>
          <w:sz w:val="24"/>
          <w:szCs w:val="24"/>
          <w:lang w:eastAsia="ru-RU"/>
        </w:rPr>
        <w:t xml:space="preserve"> воды до уровня, соответствующего государственному стандарту, по следующим </w:t>
      </w:r>
      <w:r w:rsidRPr="00AB20E1">
        <w:rPr>
          <w:rFonts w:ascii="Times New Roman" w:hAnsi="Times New Roman" w:cs="Times New Roman"/>
          <w:sz w:val="24"/>
          <w:szCs w:val="24"/>
          <w:lang w:eastAsia="ru-RU"/>
        </w:rPr>
        <w:t>показателям:</w:t>
      </w:r>
      <w:r w:rsidR="00AB20E1" w:rsidRPr="00AB20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00A2">
        <w:rPr>
          <w:rFonts w:ascii="Times New Roman" w:hAnsi="Times New Roman" w:cs="Times New Roman"/>
          <w:sz w:val="24"/>
          <w:szCs w:val="24"/>
          <w:lang w:eastAsia="ru-RU"/>
        </w:rPr>
        <w:t>желез</w:t>
      </w:r>
      <w:r w:rsidR="00AB20E1" w:rsidRPr="00D600A2">
        <w:rPr>
          <w:rFonts w:ascii="Times New Roman" w:hAnsi="Times New Roman" w:cs="Times New Roman"/>
          <w:sz w:val="24"/>
          <w:szCs w:val="24"/>
          <w:lang w:eastAsia="ru-RU"/>
        </w:rPr>
        <w:t>о,</w:t>
      </w: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3838" w:rsidRPr="00D600A2">
        <w:rPr>
          <w:rFonts w:ascii="Times New Roman" w:hAnsi="Times New Roman" w:cs="Times New Roman"/>
          <w:sz w:val="24"/>
          <w:szCs w:val="24"/>
          <w:lang w:eastAsia="ru-RU"/>
        </w:rPr>
        <w:t>цветност</w:t>
      </w:r>
      <w:r w:rsidR="00AB20E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ь, </w:t>
      </w:r>
      <w:r w:rsidRPr="00D600A2">
        <w:rPr>
          <w:rFonts w:ascii="Times New Roman" w:hAnsi="Times New Roman" w:cs="Times New Roman"/>
          <w:sz w:val="24"/>
          <w:szCs w:val="24"/>
          <w:lang w:eastAsia="ru-RU"/>
        </w:rPr>
        <w:t>мутност</w:t>
      </w:r>
      <w:r w:rsidR="00AB20E1" w:rsidRPr="00D600A2">
        <w:rPr>
          <w:rFonts w:ascii="Times New Roman" w:hAnsi="Times New Roman" w:cs="Times New Roman"/>
          <w:sz w:val="24"/>
          <w:szCs w:val="24"/>
          <w:lang w:eastAsia="ru-RU"/>
        </w:rPr>
        <w:t>ь,</w:t>
      </w: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3838" w:rsidRPr="00D600A2">
        <w:rPr>
          <w:rFonts w:ascii="Times New Roman" w:hAnsi="Times New Roman" w:cs="Times New Roman"/>
          <w:sz w:val="24"/>
          <w:szCs w:val="24"/>
          <w:lang w:eastAsia="ru-RU"/>
        </w:rPr>
        <w:t>рН</w:t>
      </w:r>
      <w:r w:rsidR="00AB20E1" w:rsidRPr="00D600A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03838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77B6C64" w14:textId="77777777" w:rsidR="004971A1" w:rsidRPr="00D600A2" w:rsidRDefault="004971A1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FA07AD" w14:textId="6C882781" w:rsidR="004971A1" w:rsidRPr="00D600A2" w:rsidRDefault="00D600A2" w:rsidP="00D600A2">
      <w:pPr>
        <w:pStyle w:val="12"/>
        <w:shd w:val="clear" w:color="auto" w:fill="auto"/>
        <w:tabs>
          <w:tab w:val="left" w:pos="1093"/>
        </w:tabs>
        <w:spacing w:after="0" w:line="240" w:lineRule="auto"/>
        <w:ind w:firstLine="709"/>
        <w:jc w:val="both"/>
        <w:rPr>
          <w:rFonts w:cs="Times New Roman"/>
          <w:color w:val="000000"/>
          <w:spacing w:val="0"/>
          <w:sz w:val="24"/>
          <w:szCs w:val="24"/>
        </w:rPr>
      </w:pPr>
      <w:r w:rsidRPr="00D600A2">
        <w:rPr>
          <w:rFonts w:cs="Times New Roman"/>
          <w:color w:val="000000"/>
          <w:spacing w:val="0"/>
          <w:sz w:val="24"/>
          <w:szCs w:val="24"/>
        </w:rPr>
        <w:t xml:space="preserve">4. </w:t>
      </w:r>
      <w:r w:rsidR="004971A1" w:rsidRPr="00D600A2">
        <w:rPr>
          <w:rFonts w:cs="Times New Roman"/>
          <w:color w:val="000000"/>
          <w:spacing w:val="0"/>
          <w:sz w:val="24"/>
          <w:szCs w:val="24"/>
        </w:rPr>
        <w:t>Срок разработки плана мероприятий</w:t>
      </w:r>
    </w:p>
    <w:p w14:paraId="47055F66" w14:textId="77777777" w:rsidR="007B535A" w:rsidRPr="00D600A2" w:rsidRDefault="007B535A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29A6F2" w14:textId="1D0C2948" w:rsidR="004971A1" w:rsidRDefault="004971A1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FAF">
        <w:rPr>
          <w:rFonts w:ascii="Times New Roman" w:hAnsi="Times New Roman" w:cs="Times New Roman"/>
          <w:sz w:val="24"/>
          <w:szCs w:val="24"/>
          <w:lang w:eastAsia="ru-RU"/>
        </w:rPr>
        <w:t xml:space="preserve">Срок разработки плана мероприятий – в течение трех месяцев с момента </w:t>
      </w:r>
      <w:r w:rsidR="00203838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получения </w:t>
      </w:r>
      <w:r w:rsidRPr="001A4FAF">
        <w:rPr>
          <w:rFonts w:ascii="Times New Roman" w:hAnsi="Times New Roman" w:cs="Times New Roman"/>
          <w:sz w:val="24"/>
          <w:szCs w:val="24"/>
          <w:lang w:eastAsia="ru-RU"/>
        </w:rPr>
        <w:t>технического задания</w:t>
      </w:r>
      <w:r w:rsidR="00203838">
        <w:rPr>
          <w:rFonts w:ascii="Times New Roman" w:hAnsi="Times New Roman" w:cs="Times New Roman"/>
          <w:sz w:val="24"/>
          <w:szCs w:val="24"/>
          <w:lang w:eastAsia="ru-RU"/>
        </w:rPr>
        <w:t>, но не позднее 01.06.2022</w:t>
      </w:r>
      <w:r w:rsidRPr="001A4F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CF6520E" w14:textId="77777777" w:rsidR="00A4083B" w:rsidRPr="001A4FAF" w:rsidRDefault="00A4083B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B6A925" w14:textId="3E605E46" w:rsidR="004971A1" w:rsidRPr="00D600A2" w:rsidRDefault="00D600A2" w:rsidP="00D600A2">
      <w:pPr>
        <w:pStyle w:val="12"/>
        <w:shd w:val="clear" w:color="auto" w:fill="auto"/>
        <w:tabs>
          <w:tab w:val="left" w:pos="1093"/>
        </w:tabs>
        <w:spacing w:after="0" w:line="240" w:lineRule="auto"/>
        <w:ind w:firstLine="709"/>
        <w:jc w:val="both"/>
        <w:rPr>
          <w:rFonts w:cs="Times New Roman"/>
          <w:color w:val="000000"/>
          <w:spacing w:val="0"/>
          <w:sz w:val="24"/>
          <w:szCs w:val="24"/>
        </w:rPr>
      </w:pPr>
      <w:r w:rsidRPr="00D600A2">
        <w:rPr>
          <w:rFonts w:cs="Times New Roman"/>
          <w:color w:val="000000"/>
          <w:spacing w:val="0"/>
          <w:sz w:val="24"/>
          <w:szCs w:val="24"/>
        </w:rPr>
        <w:t xml:space="preserve">5. </w:t>
      </w:r>
      <w:r w:rsidR="004971A1" w:rsidRPr="00D600A2">
        <w:rPr>
          <w:rFonts w:cs="Times New Roman"/>
          <w:color w:val="000000"/>
          <w:spacing w:val="0"/>
          <w:sz w:val="24"/>
          <w:szCs w:val="24"/>
        </w:rPr>
        <w:t>Разработчик плана мероприяти</w:t>
      </w:r>
      <w:r w:rsidR="007B535A" w:rsidRPr="00D600A2">
        <w:rPr>
          <w:rFonts w:cs="Times New Roman"/>
          <w:color w:val="000000"/>
          <w:spacing w:val="0"/>
          <w:sz w:val="24"/>
          <w:szCs w:val="24"/>
        </w:rPr>
        <w:t>й</w:t>
      </w:r>
    </w:p>
    <w:p w14:paraId="0A83C3EA" w14:textId="77777777" w:rsidR="007B535A" w:rsidRPr="00D600A2" w:rsidRDefault="007B535A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FFA8D1" w14:textId="29C81A89" w:rsidR="004971A1" w:rsidRDefault="004971A1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FAF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Разработчик плана мероприятий – </w:t>
      </w:r>
      <w:r w:rsidR="00A4083B">
        <w:rPr>
          <w:rFonts w:ascii="Times New Roman" w:hAnsi="Times New Roman" w:cs="Times New Roman"/>
          <w:sz w:val="24"/>
          <w:szCs w:val="24"/>
          <w:lang w:eastAsia="ru-RU"/>
        </w:rPr>
        <w:t xml:space="preserve">Акционерное общество «Инженерно-энергетический комплекс» </w:t>
      </w:r>
      <w:r w:rsidR="00A4083B" w:rsidRPr="009C1E27">
        <w:rPr>
          <w:rFonts w:ascii="Times New Roman" w:hAnsi="Times New Roman" w:cs="Times New Roman"/>
          <w:sz w:val="24"/>
          <w:szCs w:val="24"/>
          <w:lang w:eastAsia="ru-RU"/>
        </w:rPr>
        <w:t>ИНН</w:t>
      </w:r>
      <w:r w:rsidR="009C1E27" w:rsidRPr="009C1E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1E27" w:rsidRPr="00D600A2">
        <w:rPr>
          <w:rFonts w:ascii="Times New Roman" w:hAnsi="Times New Roman" w:cs="Times New Roman"/>
          <w:sz w:val="24"/>
          <w:szCs w:val="24"/>
          <w:lang w:eastAsia="ru-RU"/>
        </w:rPr>
        <w:t>4725005187</w:t>
      </w:r>
      <w:r w:rsidR="00D600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4083B" w:rsidRPr="009C1E27">
        <w:rPr>
          <w:rFonts w:ascii="Times New Roman" w:hAnsi="Times New Roman" w:cs="Times New Roman"/>
          <w:sz w:val="24"/>
          <w:szCs w:val="24"/>
          <w:lang w:eastAsia="ru-RU"/>
        </w:rPr>
        <w:t xml:space="preserve"> ОГРН</w:t>
      </w:r>
      <w:r w:rsidR="009C1E27" w:rsidRPr="009C1E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1E27" w:rsidRPr="00D600A2">
        <w:rPr>
          <w:rFonts w:ascii="Times New Roman" w:hAnsi="Times New Roman" w:cs="Times New Roman"/>
          <w:sz w:val="24"/>
          <w:szCs w:val="24"/>
          <w:lang w:eastAsia="ru-RU"/>
        </w:rPr>
        <w:t>1184704015759</w:t>
      </w:r>
      <w:r w:rsidR="00800491" w:rsidRPr="001A4F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9FC5EB4" w14:textId="77777777" w:rsidR="00A4083B" w:rsidRPr="001A4FAF" w:rsidRDefault="00A4083B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C9CDC6" w14:textId="120D782D" w:rsidR="004971A1" w:rsidRPr="00D600A2" w:rsidRDefault="00D600A2" w:rsidP="00D600A2">
      <w:pPr>
        <w:pStyle w:val="12"/>
        <w:shd w:val="clear" w:color="auto" w:fill="auto"/>
        <w:tabs>
          <w:tab w:val="left" w:pos="1093"/>
        </w:tabs>
        <w:spacing w:after="0" w:line="240" w:lineRule="auto"/>
        <w:ind w:firstLine="709"/>
        <w:jc w:val="both"/>
        <w:rPr>
          <w:rFonts w:cs="Times New Roman"/>
          <w:color w:val="000000"/>
          <w:spacing w:val="0"/>
          <w:sz w:val="24"/>
          <w:szCs w:val="24"/>
        </w:rPr>
      </w:pPr>
      <w:r w:rsidRPr="00D600A2">
        <w:rPr>
          <w:rFonts w:cs="Times New Roman"/>
          <w:color w:val="000000"/>
          <w:spacing w:val="0"/>
          <w:sz w:val="24"/>
          <w:szCs w:val="24"/>
        </w:rPr>
        <w:t xml:space="preserve">6. </w:t>
      </w:r>
      <w:r w:rsidR="004971A1" w:rsidRPr="00D600A2">
        <w:rPr>
          <w:rFonts w:cs="Times New Roman"/>
          <w:color w:val="000000"/>
          <w:spacing w:val="0"/>
          <w:sz w:val="24"/>
          <w:szCs w:val="24"/>
        </w:rPr>
        <w:t>Требования к инвестиционной программе</w:t>
      </w:r>
    </w:p>
    <w:p w14:paraId="35E7E91E" w14:textId="77777777" w:rsidR="007B535A" w:rsidRPr="00D600A2" w:rsidRDefault="007B535A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E6E29E" w14:textId="48F5CCB2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Выполнить анализ существующего состояния водоснабжения с отражением основных проблем, не позволяющих обеспечить необходимый уровень качества </w:t>
      </w:r>
      <w:r w:rsidR="00A4083B" w:rsidRPr="00D600A2">
        <w:rPr>
          <w:rFonts w:ascii="Times New Roman" w:hAnsi="Times New Roman" w:cs="Times New Roman"/>
          <w:sz w:val="24"/>
          <w:szCs w:val="24"/>
          <w:lang w:eastAsia="ru-RU"/>
        </w:rPr>
        <w:t>горячей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воды в соответстви</w:t>
      </w:r>
      <w:r w:rsidR="0062096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с установленными требованиями.</w:t>
      </w:r>
    </w:p>
    <w:p w14:paraId="60909326" w14:textId="55E84829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Разработать план мероприятий </w:t>
      </w:r>
      <w:proofErr w:type="gramStart"/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по приведению качества </w:t>
      </w:r>
      <w:r w:rsidR="00A4083B" w:rsidRPr="00D600A2">
        <w:rPr>
          <w:rFonts w:ascii="Times New Roman" w:hAnsi="Times New Roman" w:cs="Times New Roman"/>
          <w:sz w:val="24"/>
          <w:szCs w:val="24"/>
          <w:lang w:eastAsia="ru-RU"/>
        </w:rPr>
        <w:t>горячей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воды в соответствие с установленными требованиями в течение трех месяцев с момента</w:t>
      </w:r>
      <w:proofErr w:type="gramEnd"/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утверждения технического задания.</w:t>
      </w:r>
    </w:p>
    <w:p w14:paraId="256A0B26" w14:textId="0C83D206" w:rsidR="004971A1" w:rsidRPr="00A4083B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r w:rsidR="0052552B" w:rsidRPr="00A4083B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инвестиционной программы, расчет необходимых финансовых потребностей необходимо направить на согласование в </w:t>
      </w:r>
      <w:r w:rsidR="00A4083B" w:rsidRPr="00A4083B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Территориальный отдел </w:t>
      </w:r>
      <w:r w:rsidR="0052552B" w:rsidRPr="00A4083B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 w:rsidR="00A4083B" w:rsidRPr="00A4083B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52552B" w:rsidRPr="00A4083B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 w:rsidR="00A4083B" w:rsidRPr="00A4083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52552B" w:rsidRPr="00A4083B">
        <w:rPr>
          <w:rFonts w:ascii="Times New Roman" w:hAnsi="Times New Roman" w:cs="Times New Roman"/>
          <w:sz w:val="24"/>
          <w:szCs w:val="24"/>
          <w:lang w:eastAsia="ru-RU"/>
        </w:rPr>
        <w:t xml:space="preserve"> по надзору в сфере защиты прав потребителей и благополучия человека управление по </w:t>
      </w:r>
      <w:r w:rsidR="00A4083B" w:rsidRPr="00A4083B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в Ломоносовском районе</w:t>
      </w:r>
      <w:r w:rsidR="00954ADA" w:rsidRPr="00A4083B">
        <w:rPr>
          <w:rFonts w:ascii="Times New Roman" w:hAnsi="Times New Roman" w:cs="Times New Roman"/>
          <w:sz w:val="24"/>
          <w:szCs w:val="24"/>
          <w:lang w:eastAsia="ru-RU"/>
        </w:rPr>
        <w:t xml:space="preserve"> в срок </w:t>
      </w:r>
      <w:r w:rsidR="00954ADA" w:rsidRPr="00203838">
        <w:rPr>
          <w:rFonts w:ascii="Times New Roman" w:hAnsi="Times New Roman" w:cs="Times New Roman"/>
          <w:sz w:val="24"/>
          <w:szCs w:val="24"/>
          <w:lang w:eastAsia="ru-RU"/>
        </w:rPr>
        <w:t>до 1 ию</w:t>
      </w:r>
      <w:r w:rsidR="00203838" w:rsidRPr="0020383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54ADA" w:rsidRPr="00203838">
        <w:rPr>
          <w:rFonts w:ascii="Times New Roman" w:hAnsi="Times New Roman" w:cs="Times New Roman"/>
          <w:sz w:val="24"/>
          <w:szCs w:val="24"/>
          <w:lang w:eastAsia="ru-RU"/>
        </w:rPr>
        <w:t>я 20</w:t>
      </w:r>
      <w:r w:rsidR="00A4083B" w:rsidRPr="0020383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4971A1" w:rsidRPr="00203838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4971A1" w:rsidRPr="00A4083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703A6B52" w14:textId="483C6B5B" w:rsidR="004971A1" w:rsidRPr="00D600A2" w:rsidRDefault="004971A1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по приведению качества </w:t>
      </w:r>
      <w:r w:rsidR="00203838" w:rsidRPr="00D600A2">
        <w:rPr>
          <w:rFonts w:ascii="Times New Roman" w:hAnsi="Times New Roman" w:cs="Times New Roman"/>
          <w:sz w:val="24"/>
          <w:szCs w:val="24"/>
          <w:lang w:eastAsia="ru-RU"/>
        </w:rPr>
        <w:t>горячей</w:t>
      </w: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воды в соответствие с установленными требованиями включа</w:t>
      </w:r>
      <w:r w:rsidR="0062096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600A2">
        <w:rPr>
          <w:rFonts w:ascii="Times New Roman" w:hAnsi="Times New Roman" w:cs="Times New Roman"/>
          <w:sz w:val="24"/>
          <w:szCs w:val="24"/>
          <w:lang w:eastAsia="ru-RU"/>
        </w:rPr>
        <w:t>тся в состав инвестиционной программы (при ее наличии).</w:t>
      </w:r>
    </w:p>
    <w:p w14:paraId="0C3423AD" w14:textId="6A93D43E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6.4. </w:t>
      </w:r>
      <w:r w:rsidR="007B535A" w:rsidRPr="00D600A2">
        <w:rPr>
          <w:rFonts w:ascii="Times New Roman" w:hAnsi="Times New Roman" w:cs="Times New Roman"/>
          <w:sz w:val="24"/>
          <w:szCs w:val="24"/>
          <w:lang w:eastAsia="ru-RU"/>
        </w:rPr>
        <w:t>Определение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объем</w:t>
      </w:r>
      <w:r w:rsidR="007B535A" w:rsidRPr="00D600A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финансовых потребностей на реализацию Плана мероприятий по приведению качества </w:t>
      </w:r>
      <w:r w:rsidR="00203838" w:rsidRPr="00D600A2">
        <w:rPr>
          <w:rFonts w:ascii="Times New Roman" w:hAnsi="Times New Roman" w:cs="Times New Roman"/>
          <w:sz w:val="24"/>
          <w:szCs w:val="24"/>
          <w:lang w:eastAsia="ru-RU"/>
        </w:rPr>
        <w:t>горячей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воды в соответствие с установленными требованиями.</w:t>
      </w:r>
    </w:p>
    <w:p w14:paraId="47495321" w14:textId="77777777" w:rsidR="004971A1" w:rsidRPr="001A4FAF" w:rsidRDefault="004971A1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FAF">
        <w:rPr>
          <w:rFonts w:ascii="Times New Roman" w:hAnsi="Times New Roman" w:cs="Times New Roman"/>
          <w:sz w:val="24"/>
          <w:szCs w:val="24"/>
          <w:lang w:eastAsia="ru-RU"/>
        </w:rPr>
        <w:t>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14:paraId="6306E411" w14:textId="77777777" w:rsidR="004971A1" w:rsidRPr="001A4FAF" w:rsidRDefault="004971A1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FAF">
        <w:rPr>
          <w:rFonts w:ascii="Times New Roman" w:hAnsi="Times New Roman" w:cs="Times New Roman"/>
          <w:sz w:val="24"/>
          <w:szCs w:val="24"/>
          <w:lang w:eastAsia="ru-RU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14:paraId="1A683A2B" w14:textId="4442497B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6.5. </w:t>
      </w:r>
      <w:r w:rsidR="00E07F18" w:rsidRPr="00D600A2">
        <w:rPr>
          <w:rFonts w:ascii="Times New Roman" w:hAnsi="Times New Roman" w:cs="Times New Roman"/>
          <w:sz w:val="24"/>
          <w:szCs w:val="24"/>
          <w:lang w:eastAsia="ru-RU"/>
        </w:rPr>
        <w:t>Определение источников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финансирования мероприятий.</w:t>
      </w:r>
    </w:p>
    <w:p w14:paraId="2B8C3CDE" w14:textId="77777777" w:rsidR="004971A1" w:rsidRPr="00D600A2" w:rsidRDefault="004971A1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>Источниками финансирования могут быть:</w:t>
      </w:r>
    </w:p>
    <w:p w14:paraId="3E07E1CC" w14:textId="3E09D04C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собственные средства </w:t>
      </w:r>
      <w:r w:rsidR="00A4083B" w:rsidRPr="00D600A2">
        <w:rPr>
          <w:rFonts w:ascii="Times New Roman" w:hAnsi="Times New Roman" w:cs="Times New Roman"/>
          <w:sz w:val="24"/>
          <w:szCs w:val="24"/>
          <w:lang w:eastAsia="ru-RU"/>
        </w:rPr>
        <w:t>АО «ИЭК»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F6E1E15" w14:textId="1988BA92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>финансовые средства, полученные от применения тарифов на подключение и надбавки к тарифам (при условии их установления);</w:t>
      </w:r>
    </w:p>
    <w:p w14:paraId="4E84F6B3" w14:textId="2D6A270A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>финансовые средства, определяемые в ходе реализации федеральных</w:t>
      </w:r>
      <w:r w:rsidR="00A4083B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и региональных 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программ. </w:t>
      </w:r>
    </w:p>
    <w:p w14:paraId="5DF92085" w14:textId="77777777" w:rsidR="004971A1" w:rsidRPr="001A4FAF" w:rsidRDefault="004971A1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FAF">
        <w:rPr>
          <w:rFonts w:ascii="Times New Roman" w:hAnsi="Times New Roman" w:cs="Times New Roman"/>
          <w:sz w:val="24"/>
          <w:szCs w:val="24"/>
          <w:lang w:eastAsia="ru-RU"/>
        </w:rPr>
        <w:t>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14:paraId="396172F2" w14:textId="5C6886B8" w:rsidR="004971A1" w:rsidRPr="00D600A2" w:rsidRDefault="00D600A2" w:rsidP="00D60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6.7. </w:t>
      </w:r>
      <w:r w:rsidR="00E07F18" w:rsidRPr="00D600A2">
        <w:rPr>
          <w:rFonts w:ascii="Times New Roman" w:hAnsi="Times New Roman" w:cs="Times New Roman"/>
          <w:sz w:val="24"/>
          <w:szCs w:val="24"/>
          <w:lang w:eastAsia="ru-RU"/>
        </w:rPr>
        <w:t>Выполнение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расчет</w:t>
      </w:r>
      <w:r w:rsidR="00E07F18" w:rsidRPr="00D600A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1A1" w:rsidRPr="00D600A2">
        <w:rPr>
          <w:rFonts w:ascii="Times New Roman" w:hAnsi="Times New Roman" w:cs="Times New Roman"/>
          <w:sz w:val="24"/>
          <w:szCs w:val="24"/>
          <w:lang w:eastAsia="ru-RU"/>
        </w:rPr>
        <w:t xml:space="preserve"> надбавок к тарифам (при необходимости).</w:t>
      </w:r>
    </w:p>
    <w:p w14:paraId="6A838594" w14:textId="77777777" w:rsidR="004971A1" w:rsidRPr="0062096E" w:rsidRDefault="004971A1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A86C89" w14:textId="50EF6B08" w:rsidR="004971A1" w:rsidRPr="0062096E" w:rsidRDefault="0062096E" w:rsidP="0062096E">
      <w:pPr>
        <w:pStyle w:val="12"/>
        <w:shd w:val="clear" w:color="auto" w:fill="auto"/>
        <w:tabs>
          <w:tab w:val="left" w:pos="1093"/>
        </w:tabs>
        <w:spacing w:after="0" w:line="240" w:lineRule="auto"/>
        <w:ind w:firstLine="709"/>
        <w:jc w:val="both"/>
        <w:rPr>
          <w:rFonts w:cs="Times New Roman"/>
          <w:color w:val="000000"/>
          <w:spacing w:val="0"/>
          <w:sz w:val="24"/>
          <w:szCs w:val="24"/>
        </w:rPr>
      </w:pPr>
      <w:r w:rsidRPr="0062096E">
        <w:rPr>
          <w:rFonts w:cs="Times New Roman"/>
          <w:color w:val="000000"/>
          <w:spacing w:val="0"/>
          <w:sz w:val="24"/>
          <w:szCs w:val="24"/>
        </w:rPr>
        <w:t xml:space="preserve">7. </w:t>
      </w:r>
      <w:r w:rsidR="004971A1" w:rsidRPr="0062096E">
        <w:rPr>
          <w:rFonts w:cs="Times New Roman"/>
          <w:color w:val="000000"/>
          <w:spacing w:val="0"/>
          <w:sz w:val="24"/>
          <w:szCs w:val="24"/>
        </w:rPr>
        <w:t>Содержание плана мероприятий</w:t>
      </w:r>
    </w:p>
    <w:p w14:paraId="2258A195" w14:textId="77777777" w:rsidR="00102129" w:rsidRPr="0062096E" w:rsidRDefault="00102129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3B947D" w14:textId="77777777" w:rsidR="004971A1" w:rsidRPr="0062096E" w:rsidRDefault="004971A1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t>План мероприятий должен содержать:</w:t>
      </w:r>
    </w:p>
    <w:p w14:paraId="31BC6491" w14:textId="0BE9FE1B" w:rsidR="004971A1" w:rsidRPr="0062096E" w:rsidRDefault="0062096E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71A1" w:rsidRPr="0062096E">
        <w:rPr>
          <w:rFonts w:ascii="Times New Roman" w:hAnsi="Times New Roman" w:cs="Times New Roman"/>
          <w:sz w:val="24"/>
          <w:szCs w:val="24"/>
          <w:lang w:eastAsia="ru-RU"/>
        </w:rPr>
        <w:t>цели и задачи разработки и реализации плана мероприятий;</w:t>
      </w:r>
    </w:p>
    <w:p w14:paraId="236ACA65" w14:textId="2AC61060" w:rsidR="004971A1" w:rsidRPr="0062096E" w:rsidRDefault="0062096E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71A1"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существующего состояния систем </w:t>
      </w:r>
      <w:r w:rsidR="00102129"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горячего </w:t>
      </w:r>
      <w:r w:rsidR="004971A1" w:rsidRPr="0062096E">
        <w:rPr>
          <w:rFonts w:ascii="Times New Roman" w:hAnsi="Times New Roman" w:cs="Times New Roman"/>
          <w:sz w:val="24"/>
          <w:szCs w:val="24"/>
          <w:lang w:eastAsia="ru-RU"/>
        </w:rPr>
        <w:t>водоснабжения;</w:t>
      </w:r>
    </w:p>
    <w:p w14:paraId="52E3559D" w14:textId="0B6F000E" w:rsidR="004971A1" w:rsidRPr="0062096E" w:rsidRDefault="0062096E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71A1" w:rsidRPr="0062096E">
        <w:rPr>
          <w:rFonts w:ascii="Times New Roman" w:hAnsi="Times New Roman" w:cs="Times New Roman"/>
          <w:sz w:val="24"/>
          <w:szCs w:val="24"/>
          <w:lang w:eastAsia="ru-RU"/>
        </w:rPr>
        <w:t>основные проблемы, не позволяющие обеспечить необходимый уровень объемов и качества воды;</w:t>
      </w:r>
    </w:p>
    <w:p w14:paraId="76584877" w14:textId="5AE735B0" w:rsidR="004971A1" w:rsidRPr="0062096E" w:rsidRDefault="0062096E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971A1"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план технических мероприятий по системам </w:t>
      </w:r>
      <w:r w:rsidR="00102129"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горячего </w:t>
      </w:r>
      <w:r w:rsidR="004971A1"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водоснабжения, обеспечивающий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улучшение </w:t>
      </w:r>
      <w:r w:rsidR="004971A1" w:rsidRPr="0062096E">
        <w:rPr>
          <w:rFonts w:ascii="Times New Roman" w:hAnsi="Times New Roman" w:cs="Times New Roman"/>
          <w:sz w:val="24"/>
          <w:szCs w:val="24"/>
          <w:lang w:eastAsia="ru-RU"/>
        </w:rPr>
        <w:t>состояни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971A1"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14:paraId="33E0F4AB" w14:textId="0F75BC0A" w:rsidR="004971A1" w:rsidRPr="0062096E" w:rsidRDefault="0062096E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71A1" w:rsidRPr="0062096E">
        <w:rPr>
          <w:rFonts w:ascii="Times New Roman" w:hAnsi="Times New Roman" w:cs="Times New Roman"/>
          <w:sz w:val="24"/>
          <w:szCs w:val="24"/>
          <w:lang w:eastAsia="ru-RU"/>
        </w:rPr>
        <w:t>объем финансовых потребностей, необходимых для реализации плана мероприятий, с разбивкой по источникам финансирования;</w:t>
      </w:r>
    </w:p>
    <w:p w14:paraId="58170C47" w14:textId="32BB80E8" w:rsidR="004971A1" w:rsidRPr="0062096E" w:rsidRDefault="0062096E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71A1" w:rsidRPr="0062096E">
        <w:rPr>
          <w:rFonts w:ascii="Times New Roman" w:hAnsi="Times New Roman" w:cs="Times New Roman"/>
          <w:sz w:val="24"/>
          <w:szCs w:val="24"/>
          <w:lang w:eastAsia="ru-RU"/>
        </w:rPr>
        <w:t>сроки реализации плана мероприятий;</w:t>
      </w:r>
    </w:p>
    <w:p w14:paraId="073ED690" w14:textId="5E4D23BD" w:rsidR="004971A1" w:rsidRPr="0062096E" w:rsidRDefault="0062096E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71A1" w:rsidRPr="0062096E">
        <w:rPr>
          <w:rFonts w:ascii="Times New Roman" w:hAnsi="Times New Roman" w:cs="Times New Roman"/>
          <w:sz w:val="24"/>
          <w:szCs w:val="24"/>
          <w:lang w:eastAsia="ru-RU"/>
        </w:rPr>
        <w:t>контроль выполнени</w:t>
      </w:r>
      <w:r w:rsidR="00102129" w:rsidRPr="0062096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971A1"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 плана мероприятий.</w:t>
      </w:r>
    </w:p>
    <w:p w14:paraId="10BA12D4" w14:textId="77777777" w:rsidR="004971A1" w:rsidRPr="0062096E" w:rsidRDefault="004971A1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71118D" w14:textId="730374DB" w:rsidR="004971A1" w:rsidRPr="0062096E" w:rsidRDefault="0062096E" w:rsidP="0062096E">
      <w:pPr>
        <w:pStyle w:val="12"/>
        <w:shd w:val="clear" w:color="auto" w:fill="auto"/>
        <w:tabs>
          <w:tab w:val="left" w:pos="1093"/>
        </w:tabs>
        <w:spacing w:after="0" w:line="240" w:lineRule="auto"/>
        <w:ind w:firstLine="709"/>
        <w:jc w:val="both"/>
        <w:rPr>
          <w:rFonts w:cs="Times New Roman"/>
          <w:color w:val="000000"/>
          <w:spacing w:val="0"/>
          <w:sz w:val="24"/>
          <w:szCs w:val="24"/>
        </w:rPr>
      </w:pPr>
      <w:r w:rsidRPr="0062096E">
        <w:rPr>
          <w:rFonts w:cs="Times New Roman"/>
          <w:color w:val="000000"/>
          <w:spacing w:val="0"/>
          <w:sz w:val="24"/>
          <w:szCs w:val="24"/>
        </w:rPr>
        <w:t xml:space="preserve">8. </w:t>
      </w:r>
      <w:r w:rsidR="004971A1" w:rsidRPr="0062096E">
        <w:rPr>
          <w:rFonts w:cs="Times New Roman"/>
          <w:color w:val="000000"/>
          <w:spacing w:val="0"/>
          <w:sz w:val="24"/>
          <w:szCs w:val="24"/>
        </w:rPr>
        <w:t>Срок реализации плана мероприятий</w:t>
      </w:r>
    </w:p>
    <w:p w14:paraId="05BB3374" w14:textId="77777777" w:rsidR="00102129" w:rsidRPr="0062096E" w:rsidRDefault="00102129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B1ABD3" w14:textId="6E1238AC" w:rsidR="004971A1" w:rsidRPr="0062096E" w:rsidRDefault="004971A1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t>Срок реализации плана мероприятий</w:t>
      </w:r>
      <w:r w:rsidR="00464D4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 1 июля 20</w:t>
      </w:r>
      <w:r w:rsidR="00102129" w:rsidRPr="0062096E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62096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 – 31 декабря 202</w:t>
      </w:r>
      <w:r w:rsidR="009C1E27" w:rsidRPr="0062096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2096E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6209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019B0D2" w14:textId="77777777" w:rsidR="004971A1" w:rsidRPr="0062096E" w:rsidRDefault="004971A1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A122CE" w14:textId="66A6E02E" w:rsidR="004971A1" w:rsidRPr="0062096E" w:rsidRDefault="0062096E" w:rsidP="0062096E">
      <w:pPr>
        <w:pStyle w:val="12"/>
        <w:shd w:val="clear" w:color="auto" w:fill="auto"/>
        <w:tabs>
          <w:tab w:val="left" w:pos="1093"/>
        </w:tabs>
        <w:spacing w:after="0" w:line="240" w:lineRule="auto"/>
        <w:ind w:firstLine="709"/>
        <w:jc w:val="both"/>
        <w:rPr>
          <w:rFonts w:cs="Times New Roman"/>
          <w:color w:val="000000"/>
          <w:spacing w:val="0"/>
          <w:sz w:val="24"/>
          <w:szCs w:val="24"/>
        </w:rPr>
      </w:pPr>
      <w:r w:rsidRPr="0062096E">
        <w:rPr>
          <w:rFonts w:cs="Times New Roman"/>
          <w:color w:val="000000"/>
          <w:spacing w:val="0"/>
          <w:sz w:val="24"/>
          <w:szCs w:val="24"/>
        </w:rPr>
        <w:t xml:space="preserve">9. </w:t>
      </w:r>
      <w:r w:rsidR="004971A1" w:rsidRPr="0062096E">
        <w:rPr>
          <w:rFonts w:cs="Times New Roman"/>
          <w:color w:val="000000"/>
          <w:spacing w:val="0"/>
          <w:sz w:val="24"/>
          <w:szCs w:val="24"/>
        </w:rPr>
        <w:t>Порядок внесения изменений в техническое задание</w:t>
      </w:r>
    </w:p>
    <w:p w14:paraId="14C133B9" w14:textId="77777777" w:rsidR="005F7AA5" w:rsidRPr="0062096E" w:rsidRDefault="00552412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2E9EF7C" w14:textId="5A0A64A6" w:rsidR="004971A1" w:rsidRPr="0062096E" w:rsidRDefault="004971A1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Пересмотр (внесение изменений) в утвержденное техническое задание осуществляется по инициативе администрации </w:t>
      </w:r>
      <w:r w:rsidR="00102129" w:rsidRPr="0062096E">
        <w:rPr>
          <w:rFonts w:ascii="Times New Roman" w:hAnsi="Times New Roman" w:cs="Times New Roman"/>
          <w:sz w:val="24"/>
          <w:szCs w:val="24"/>
          <w:lang w:eastAsia="ru-RU"/>
        </w:rPr>
        <w:t>МО Аннинское городское поселение</w:t>
      </w: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 или по инициативе </w:t>
      </w:r>
      <w:r w:rsidR="00102129" w:rsidRPr="0062096E">
        <w:rPr>
          <w:rFonts w:ascii="Times New Roman" w:hAnsi="Times New Roman" w:cs="Times New Roman"/>
          <w:sz w:val="24"/>
          <w:szCs w:val="24"/>
          <w:lang w:eastAsia="ru-RU"/>
        </w:rPr>
        <w:t>АО «ИЭК»</w:t>
      </w:r>
      <w:r w:rsidRPr="006209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395597C" w14:textId="60E55C14" w:rsidR="004971A1" w:rsidRPr="0062096E" w:rsidRDefault="004971A1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t>Основаниями для пересмотра (внесени</w:t>
      </w:r>
      <w:r w:rsidR="00464D4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изменений) в утвержденное техническое задание могут быть:</w:t>
      </w:r>
    </w:p>
    <w:p w14:paraId="4396EA66" w14:textId="2AF330D6" w:rsidR="004971A1" w:rsidRPr="0062096E" w:rsidRDefault="0062096E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71A1" w:rsidRPr="0062096E">
        <w:rPr>
          <w:rFonts w:ascii="Times New Roman" w:hAnsi="Times New Roman" w:cs="Times New Roman"/>
          <w:sz w:val="24"/>
          <w:szCs w:val="24"/>
          <w:lang w:eastAsia="ru-RU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14:paraId="0FAB2ABE" w14:textId="4EA53957" w:rsidR="004971A1" w:rsidRPr="0062096E" w:rsidRDefault="0062096E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71A1" w:rsidRPr="0062096E">
        <w:rPr>
          <w:rFonts w:ascii="Times New Roman" w:hAnsi="Times New Roman" w:cs="Times New Roman"/>
          <w:sz w:val="24"/>
          <w:szCs w:val="24"/>
          <w:lang w:eastAsia="ru-RU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14:paraId="34936CC7" w14:textId="77777777" w:rsidR="004971A1" w:rsidRPr="0062096E" w:rsidRDefault="004971A1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t>Пересмотр (внесение изменений) технического задания может производиться не чаще одного раза в год.</w:t>
      </w:r>
    </w:p>
    <w:p w14:paraId="16C0D926" w14:textId="5BC41808" w:rsidR="004971A1" w:rsidRPr="0062096E" w:rsidRDefault="004971A1" w:rsidP="0062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пересмотр технического задания осуществляется по инициативе </w:t>
      </w:r>
      <w:r w:rsidR="00102129" w:rsidRPr="0062096E">
        <w:rPr>
          <w:rFonts w:ascii="Times New Roman" w:hAnsi="Times New Roman" w:cs="Times New Roman"/>
          <w:sz w:val="24"/>
          <w:szCs w:val="24"/>
          <w:lang w:eastAsia="ru-RU"/>
        </w:rPr>
        <w:t>АО «ИЭК»</w:t>
      </w:r>
      <w:r w:rsidR="009D42F5"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2096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о необходимости пересмотра, направляемое главе администрации </w:t>
      </w:r>
      <w:r w:rsidR="00102129" w:rsidRPr="0062096E">
        <w:rPr>
          <w:rFonts w:ascii="Times New Roman" w:hAnsi="Times New Roman" w:cs="Times New Roman"/>
          <w:sz w:val="24"/>
          <w:szCs w:val="24"/>
          <w:lang w:eastAsia="ru-RU"/>
        </w:rPr>
        <w:t>МО Аннинское городское поселение</w:t>
      </w:r>
      <w:r w:rsidRPr="0062096E">
        <w:rPr>
          <w:rFonts w:ascii="Times New Roman" w:hAnsi="Times New Roman" w:cs="Times New Roman"/>
          <w:sz w:val="24"/>
          <w:szCs w:val="24"/>
          <w:lang w:eastAsia="ru-RU"/>
        </w:rPr>
        <w:t>, должно сопровождаться обоснованием причин пересмотра (внесения изменений) с приложением необходимых документов.</w:t>
      </w:r>
    </w:p>
    <w:sectPr w:rsidR="004971A1" w:rsidRPr="0062096E" w:rsidSect="00576D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3AA"/>
    <w:multiLevelType w:val="hybridMultilevel"/>
    <w:tmpl w:val="43186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8F445C9"/>
    <w:multiLevelType w:val="hybridMultilevel"/>
    <w:tmpl w:val="CCE63890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3609E"/>
    <w:multiLevelType w:val="hybridMultilevel"/>
    <w:tmpl w:val="0AF01878"/>
    <w:lvl w:ilvl="0" w:tplc="E9726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6D20A8"/>
    <w:multiLevelType w:val="multilevel"/>
    <w:tmpl w:val="506EE56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8">
    <w:nsid w:val="716D285D"/>
    <w:multiLevelType w:val="hybridMultilevel"/>
    <w:tmpl w:val="19DC6870"/>
    <w:lvl w:ilvl="0" w:tplc="F1DE7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1917E7"/>
    <w:multiLevelType w:val="hybridMultilevel"/>
    <w:tmpl w:val="4E42CAEE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A1"/>
    <w:rsid w:val="0009140E"/>
    <w:rsid w:val="000932BB"/>
    <w:rsid w:val="00102129"/>
    <w:rsid w:val="001021BF"/>
    <w:rsid w:val="001302C9"/>
    <w:rsid w:val="001620A6"/>
    <w:rsid w:val="00194CFB"/>
    <w:rsid w:val="001A4154"/>
    <w:rsid w:val="001A4FAF"/>
    <w:rsid w:val="001F75EE"/>
    <w:rsid w:val="00203838"/>
    <w:rsid w:val="00241B14"/>
    <w:rsid w:val="00242A43"/>
    <w:rsid w:val="003333D4"/>
    <w:rsid w:val="003419F6"/>
    <w:rsid w:val="004461F2"/>
    <w:rsid w:val="00464D45"/>
    <w:rsid w:val="004971A1"/>
    <w:rsid w:val="004E69FD"/>
    <w:rsid w:val="0052552B"/>
    <w:rsid w:val="00552412"/>
    <w:rsid w:val="00562CB3"/>
    <w:rsid w:val="0057129D"/>
    <w:rsid w:val="00576DD9"/>
    <w:rsid w:val="005A5D73"/>
    <w:rsid w:val="005F7AA5"/>
    <w:rsid w:val="00612966"/>
    <w:rsid w:val="0062096E"/>
    <w:rsid w:val="006770D6"/>
    <w:rsid w:val="00695E0D"/>
    <w:rsid w:val="006B162E"/>
    <w:rsid w:val="006C5C11"/>
    <w:rsid w:val="006E002B"/>
    <w:rsid w:val="0072187C"/>
    <w:rsid w:val="00734CF1"/>
    <w:rsid w:val="007531A9"/>
    <w:rsid w:val="00792E7F"/>
    <w:rsid w:val="007A1D2D"/>
    <w:rsid w:val="007B535A"/>
    <w:rsid w:val="007C3534"/>
    <w:rsid w:val="00800491"/>
    <w:rsid w:val="008152D3"/>
    <w:rsid w:val="00820BBA"/>
    <w:rsid w:val="00845A7F"/>
    <w:rsid w:val="00875BFD"/>
    <w:rsid w:val="00890AB1"/>
    <w:rsid w:val="0089150F"/>
    <w:rsid w:val="008C546A"/>
    <w:rsid w:val="008D2BE6"/>
    <w:rsid w:val="009511A5"/>
    <w:rsid w:val="00954ADA"/>
    <w:rsid w:val="00974322"/>
    <w:rsid w:val="0097503A"/>
    <w:rsid w:val="009C1E27"/>
    <w:rsid w:val="009D42F5"/>
    <w:rsid w:val="009D656F"/>
    <w:rsid w:val="00A07C62"/>
    <w:rsid w:val="00A279B0"/>
    <w:rsid w:val="00A4083B"/>
    <w:rsid w:val="00A73A6D"/>
    <w:rsid w:val="00AB20E1"/>
    <w:rsid w:val="00AB5FE6"/>
    <w:rsid w:val="00AC4AAF"/>
    <w:rsid w:val="00B11F93"/>
    <w:rsid w:val="00B273BE"/>
    <w:rsid w:val="00BA45D1"/>
    <w:rsid w:val="00BE2E85"/>
    <w:rsid w:val="00D011A1"/>
    <w:rsid w:val="00D01891"/>
    <w:rsid w:val="00D408FE"/>
    <w:rsid w:val="00D600A2"/>
    <w:rsid w:val="00E07F18"/>
    <w:rsid w:val="00F31FD4"/>
    <w:rsid w:val="00F60DA7"/>
    <w:rsid w:val="00F765FD"/>
    <w:rsid w:val="00F82045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1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1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4971A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971A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971A1"/>
    <w:rPr>
      <w:rFonts w:cs="Times New Roman"/>
      <w:b/>
      <w:bCs/>
    </w:rPr>
  </w:style>
  <w:style w:type="paragraph" w:styleId="a5">
    <w:name w:val="Body Text"/>
    <w:basedOn w:val="a"/>
    <w:link w:val="a6"/>
    <w:rsid w:val="004971A1"/>
    <w:pPr>
      <w:spacing w:after="120"/>
    </w:pPr>
  </w:style>
  <w:style w:type="character" w:customStyle="1" w:styleId="a6">
    <w:name w:val="Основной текст Знак"/>
    <w:basedOn w:val="a0"/>
    <w:link w:val="a5"/>
    <w:rsid w:val="004971A1"/>
    <w:rPr>
      <w:rFonts w:ascii="Calibri" w:eastAsia="Calibri" w:hAnsi="Calibri" w:cs="Calibri"/>
      <w:lang w:eastAsia="ar-SA"/>
    </w:rPr>
  </w:style>
  <w:style w:type="character" w:customStyle="1" w:styleId="a7">
    <w:name w:val="Основной текст_"/>
    <w:basedOn w:val="a0"/>
    <w:link w:val="4"/>
    <w:rsid w:val="004971A1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7"/>
    <w:rsid w:val="004971A1"/>
    <w:rPr>
      <w:rFonts w:ascii="Times New Roman" w:eastAsia="Times New Roman" w:hAnsi="Times New Roman"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971A1"/>
    <w:pPr>
      <w:widowControl w:val="0"/>
      <w:shd w:val="clear" w:color="auto" w:fill="FFFFFF"/>
      <w:suppressAutoHyphens w:val="0"/>
      <w:spacing w:after="300" w:line="322" w:lineRule="exact"/>
      <w:ind w:hanging="560"/>
      <w:jc w:val="both"/>
    </w:pPr>
    <w:rPr>
      <w:rFonts w:ascii="Times New Roman" w:eastAsia="Times New Roman" w:hAnsi="Times New Roman" w:cstheme="minorBidi"/>
      <w:spacing w:val="15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971A1"/>
    <w:pPr>
      <w:widowControl w:val="0"/>
      <w:shd w:val="clear" w:color="auto" w:fill="FFFFFF"/>
      <w:suppressAutoHyphens w:val="0"/>
      <w:spacing w:before="300" w:after="0" w:line="317" w:lineRule="exact"/>
      <w:jc w:val="center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4971A1"/>
    <w:pPr>
      <w:widowControl w:val="0"/>
      <w:shd w:val="clear" w:color="auto" w:fill="FFFFFF"/>
      <w:suppressAutoHyphens w:val="0"/>
      <w:spacing w:after="300" w:line="317" w:lineRule="exact"/>
      <w:outlineLvl w:val="0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3">
    <w:name w:val="Абзац списка1"/>
    <w:basedOn w:val="a"/>
    <w:rsid w:val="004971A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A4FA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FAF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40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1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4971A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971A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971A1"/>
    <w:rPr>
      <w:rFonts w:cs="Times New Roman"/>
      <w:b/>
      <w:bCs/>
    </w:rPr>
  </w:style>
  <w:style w:type="paragraph" w:styleId="a5">
    <w:name w:val="Body Text"/>
    <w:basedOn w:val="a"/>
    <w:link w:val="a6"/>
    <w:rsid w:val="004971A1"/>
    <w:pPr>
      <w:spacing w:after="120"/>
    </w:pPr>
  </w:style>
  <w:style w:type="character" w:customStyle="1" w:styleId="a6">
    <w:name w:val="Основной текст Знак"/>
    <w:basedOn w:val="a0"/>
    <w:link w:val="a5"/>
    <w:rsid w:val="004971A1"/>
    <w:rPr>
      <w:rFonts w:ascii="Calibri" w:eastAsia="Calibri" w:hAnsi="Calibri" w:cs="Calibri"/>
      <w:lang w:eastAsia="ar-SA"/>
    </w:rPr>
  </w:style>
  <w:style w:type="character" w:customStyle="1" w:styleId="a7">
    <w:name w:val="Основной текст_"/>
    <w:basedOn w:val="a0"/>
    <w:link w:val="4"/>
    <w:rsid w:val="004971A1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7"/>
    <w:rsid w:val="004971A1"/>
    <w:rPr>
      <w:rFonts w:ascii="Times New Roman" w:eastAsia="Times New Roman" w:hAnsi="Times New Roman"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971A1"/>
    <w:pPr>
      <w:widowControl w:val="0"/>
      <w:shd w:val="clear" w:color="auto" w:fill="FFFFFF"/>
      <w:suppressAutoHyphens w:val="0"/>
      <w:spacing w:after="300" w:line="322" w:lineRule="exact"/>
      <w:ind w:hanging="560"/>
      <w:jc w:val="both"/>
    </w:pPr>
    <w:rPr>
      <w:rFonts w:ascii="Times New Roman" w:eastAsia="Times New Roman" w:hAnsi="Times New Roman" w:cstheme="minorBidi"/>
      <w:spacing w:val="15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971A1"/>
    <w:pPr>
      <w:widowControl w:val="0"/>
      <w:shd w:val="clear" w:color="auto" w:fill="FFFFFF"/>
      <w:suppressAutoHyphens w:val="0"/>
      <w:spacing w:before="300" w:after="0" w:line="317" w:lineRule="exact"/>
      <w:jc w:val="center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4971A1"/>
    <w:pPr>
      <w:widowControl w:val="0"/>
      <w:shd w:val="clear" w:color="auto" w:fill="FFFFFF"/>
      <w:suppressAutoHyphens w:val="0"/>
      <w:spacing w:after="300" w:line="317" w:lineRule="exact"/>
      <w:outlineLvl w:val="0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3">
    <w:name w:val="Абзац списка1"/>
    <w:basedOn w:val="a"/>
    <w:rsid w:val="004971A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A4FA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FAF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4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Пользователь Windows</cp:lastModifiedBy>
  <cp:revision>2</cp:revision>
  <cp:lastPrinted>2022-02-28T14:35:00Z</cp:lastPrinted>
  <dcterms:created xsi:type="dcterms:W3CDTF">2022-03-01T13:41:00Z</dcterms:created>
  <dcterms:modified xsi:type="dcterms:W3CDTF">2022-03-01T13:41:00Z</dcterms:modified>
</cp:coreProperties>
</file>