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E2" w:rsidRPr="005E406A" w:rsidRDefault="00692F5B" w:rsidP="0045095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06A">
        <w:rPr>
          <w:rFonts w:ascii="Times New Roman" w:hAnsi="Times New Roman" w:cs="Times New Roman"/>
          <w:b/>
          <w:sz w:val="24"/>
          <w:szCs w:val="24"/>
        </w:rPr>
        <w:t>Приложение к чертежу план</w:t>
      </w:r>
      <w:r w:rsidRPr="005E406A">
        <w:rPr>
          <w:rFonts w:ascii="Times New Roman" w:hAnsi="Times New Roman" w:cs="Times New Roman"/>
          <w:b/>
          <w:sz w:val="24"/>
          <w:szCs w:val="24"/>
        </w:rPr>
        <w:t>и</w:t>
      </w:r>
      <w:r w:rsidRPr="005E406A">
        <w:rPr>
          <w:rFonts w:ascii="Times New Roman" w:hAnsi="Times New Roman" w:cs="Times New Roman"/>
          <w:b/>
          <w:sz w:val="24"/>
          <w:szCs w:val="24"/>
        </w:rPr>
        <w:t>ровки территории, отображающему красные линии, границы элементов планировочной структуры.</w:t>
      </w:r>
    </w:p>
    <w:p w:rsidR="00692F5B" w:rsidRPr="005E406A" w:rsidRDefault="00692F5B" w:rsidP="0045095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F5B" w:rsidRPr="005E406A" w:rsidRDefault="00692F5B" w:rsidP="0045095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06A">
        <w:rPr>
          <w:rFonts w:ascii="Times New Roman" w:hAnsi="Times New Roman" w:cs="Times New Roman"/>
          <w:b/>
          <w:sz w:val="24"/>
          <w:szCs w:val="24"/>
        </w:rPr>
        <w:t>Ведомость координат характе</w:t>
      </w:r>
      <w:r w:rsidRPr="005E406A">
        <w:rPr>
          <w:rFonts w:ascii="Times New Roman" w:hAnsi="Times New Roman" w:cs="Times New Roman"/>
          <w:b/>
          <w:sz w:val="24"/>
          <w:szCs w:val="24"/>
        </w:rPr>
        <w:t>р</w:t>
      </w:r>
      <w:r w:rsidRPr="005E406A">
        <w:rPr>
          <w:rFonts w:ascii="Times New Roman" w:hAnsi="Times New Roman" w:cs="Times New Roman"/>
          <w:b/>
          <w:sz w:val="24"/>
          <w:szCs w:val="24"/>
        </w:rPr>
        <w:t>ных точек красных линий.</w:t>
      </w:r>
    </w:p>
    <w:p w:rsidR="00692F5B" w:rsidRPr="005E406A" w:rsidRDefault="00692F5B" w:rsidP="00692F5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219" w:type="dxa"/>
        <w:tblLook w:val="04A0"/>
      </w:tblPr>
      <w:tblGrid>
        <w:gridCol w:w="959"/>
        <w:gridCol w:w="1559"/>
        <w:gridCol w:w="1701"/>
      </w:tblGrid>
      <w:tr w:rsidR="00692F5B" w:rsidRPr="005E406A" w:rsidTr="00F10C98">
        <w:trPr>
          <w:trHeight w:val="1399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F5B" w:rsidRPr="005E406A" w:rsidRDefault="00450959" w:rsidP="00F10C98">
            <w:pPr>
              <w:jc w:val="center"/>
              <w:rPr>
                <w:bCs/>
                <w:sz w:val="24"/>
                <w:szCs w:val="24"/>
              </w:rPr>
            </w:pPr>
            <w:r w:rsidRPr="005E406A">
              <w:rPr>
                <w:bCs/>
                <w:sz w:val="24"/>
                <w:szCs w:val="24"/>
              </w:rPr>
              <w:t>Ведомость</w:t>
            </w:r>
            <w:r w:rsidR="00692F5B" w:rsidRPr="005E406A">
              <w:rPr>
                <w:bCs/>
                <w:sz w:val="24"/>
                <w:szCs w:val="24"/>
              </w:rPr>
              <w:t xml:space="preserve"> координат характерных точек </w:t>
            </w:r>
            <w:r w:rsidRPr="005E406A">
              <w:rPr>
                <w:bCs/>
                <w:sz w:val="24"/>
                <w:szCs w:val="24"/>
              </w:rPr>
              <w:t>красных линий</w:t>
            </w:r>
            <w:r w:rsidR="00692F5B" w:rsidRPr="005E406A">
              <w:rPr>
                <w:bCs/>
                <w:sz w:val="24"/>
                <w:szCs w:val="24"/>
              </w:rPr>
              <w:t xml:space="preserve"> территории, расположенной в кадастровом квартале 47:14:0504001 муниципального образования «Аннинское городское поселение» Ломоносовского муниципального района Ленинградской области</w:t>
            </w:r>
          </w:p>
        </w:tc>
      </w:tr>
      <w:tr w:rsidR="00692F5B" w:rsidRPr="005E406A" w:rsidTr="00F10C98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F5B" w:rsidRPr="005E406A" w:rsidRDefault="00692F5B" w:rsidP="00F10C98">
            <w:pPr>
              <w:jc w:val="center"/>
              <w:rPr>
                <w:sz w:val="24"/>
                <w:szCs w:val="24"/>
              </w:rPr>
            </w:pPr>
            <w:r w:rsidRPr="005E406A">
              <w:rPr>
                <w:sz w:val="24"/>
                <w:szCs w:val="24"/>
              </w:rPr>
              <w:t>№ точки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F5B" w:rsidRPr="005E406A" w:rsidRDefault="00692F5B" w:rsidP="00F10C98">
            <w:pPr>
              <w:jc w:val="center"/>
              <w:rPr>
                <w:sz w:val="24"/>
                <w:szCs w:val="24"/>
              </w:rPr>
            </w:pPr>
            <w:r w:rsidRPr="005E406A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F5B" w:rsidRPr="005E406A" w:rsidRDefault="00692F5B" w:rsidP="00F10C98">
            <w:pPr>
              <w:jc w:val="center"/>
              <w:rPr>
                <w:sz w:val="24"/>
                <w:szCs w:val="24"/>
              </w:rPr>
            </w:pPr>
            <w:r w:rsidRPr="005E406A">
              <w:rPr>
                <w:sz w:val="24"/>
                <w:szCs w:val="24"/>
              </w:rPr>
              <w:t>Y</w:t>
            </w:r>
          </w:p>
        </w:tc>
      </w:tr>
      <w:tr w:rsidR="005330D8" w:rsidRPr="005E406A" w:rsidTr="00F10C98">
        <w:trPr>
          <w:trHeight w:val="300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0D8" w:rsidRPr="005E406A" w:rsidRDefault="005330D8" w:rsidP="00F10C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406A">
              <w:rPr>
                <w:sz w:val="24"/>
                <w:szCs w:val="24"/>
              </w:rPr>
              <w:t xml:space="preserve">Контур </w:t>
            </w:r>
            <w:r w:rsidR="004066D2" w:rsidRPr="005E406A">
              <w:rPr>
                <w:sz w:val="24"/>
                <w:szCs w:val="24"/>
                <w:lang w:val="en-US"/>
              </w:rPr>
              <w:t>1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422137,63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2201159,77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422139,96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2201162,48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422143,60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2201194,92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422127,71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2201196,71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422077,32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2201202,37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422060,81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2201204,21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422058,47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2201183,35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422050,13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2201184,29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422052,48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2201205,17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421994,64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2201211,69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421990,54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2201175,35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422048,43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2201169,22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422073,29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2201166,59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422123,75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2201161,24</w:t>
            </w:r>
          </w:p>
        </w:tc>
      </w:tr>
      <w:tr w:rsidR="005330D8" w:rsidRPr="005E406A" w:rsidTr="00F10C98">
        <w:trPr>
          <w:trHeight w:val="300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0D8" w:rsidRPr="005E406A" w:rsidRDefault="005330D8" w:rsidP="00F10C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406A">
              <w:rPr>
                <w:sz w:val="24"/>
                <w:szCs w:val="24"/>
              </w:rPr>
              <w:t xml:space="preserve">Контур </w:t>
            </w:r>
            <w:r w:rsidR="004066D2" w:rsidRPr="005E406A">
              <w:rPr>
                <w:sz w:val="24"/>
                <w:szCs w:val="24"/>
                <w:lang w:val="en-US"/>
              </w:rPr>
              <w:t>2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421962,78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2201178,29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421966,89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2201214,80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421909,55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2201221,25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421905,42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2201184,36</w:t>
            </w:r>
          </w:p>
        </w:tc>
      </w:tr>
      <w:tr w:rsidR="005330D8" w:rsidRPr="005E406A" w:rsidTr="00F10C98">
        <w:trPr>
          <w:trHeight w:val="300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0D8" w:rsidRPr="005E406A" w:rsidRDefault="005330D8" w:rsidP="00F10C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406A">
              <w:rPr>
                <w:sz w:val="24"/>
                <w:szCs w:val="24"/>
              </w:rPr>
              <w:t xml:space="preserve">Контур </w:t>
            </w:r>
            <w:r w:rsidR="004066D2" w:rsidRPr="005E406A">
              <w:rPr>
                <w:sz w:val="24"/>
                <w:szCs w:val="24"/>
                <w:lang w:val="en-US"/>
              </w:rPr>
              <w:t>3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421873,12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2201194,37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421876,75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2201226,68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421875,05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2201226,87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421876,40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2201238,79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421864,47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2201240,13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421865,46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2201248,92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421855,61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2201256,85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421845,03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2201264,10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421842,61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2201242,59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421840,38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2201222,72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421839,80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2201217,59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421854,30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2201207,28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421872,81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2201194,50</w:t>
            </w:r>
          </w:p>
        </w:tc>
      </w:tr>
      <w:tr w:rsidR="005330D8" w:rsidRPr="005E406A" w:rsidTr="00F10C98">
        <w:trPr>
          <w:trHeight w:val="300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0D8" w:rsidRPr="005E406A" w:rsidRDefault="005330D8" w:rsidP="00F10C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406A">
              <w:rPr>
                <w:sz w:val="24"/>
                <w:szCs w:val="24"/>
              </w:rPr>
              <w:t xml:space="preserve">Контур </w:t>
            </w:r>
            <w:r w:rsidR="004066D2" w:rsidRPr="005E406A">
              <w:rPr>
                <w:sz w:val="24"/>
                <w:szCs w:val="24"/>
                <w:lang w:val="en-US"/>
              </w:rPr>
              <w:t>4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421902,18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2201485,97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422064,91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2201467,68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422064,77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2201466,45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422100,99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2201462,37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422098,75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2201442,49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422170,55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2201434,43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422159,02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2201332,02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422154,10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2201288,30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422146,06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2201216,78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421911,79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2201243,12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421900,33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2201246,10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421890,15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2201252,17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421877,08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2201262,68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421883,38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2201318,74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421879,43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2201319,18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421898,23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2201486,41</w:t>
            </w:r>
          </w:p>
        </w:tc>
      </w:tr>
      <w:tr w:rsidR="005330D8" w:rsidRPr="005E406A" w:rsidTr="00F10C98">
        <w:trPr>
          <w:trHeight w:val="300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0D8" w:rsidRPr="005E406A" w:rsidRDefault="005330D8" w:rsidP="00F10C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406A">
              <w:rPr>
                <w:sz w:val="24"/>
                <w:szCs w:val="24"/>
              </w:rPr>
              <w:t xml:space="preserve">Контур </w:t>
            </w:r>
            <w:r w:rsidR="004066D2" w:rsidRPr="005E406A">
              <w:rPr>
                <w:sz w:val="24"/>
                <w:szCs w:val="24"/>
                <w:lang w:val="en-US"/>
              </w:rPr>
              <w:t>5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422105,41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2201704,60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422097,31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2201632,57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422108,44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2201631,32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422107,10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2201619,39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422095,97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2201620,64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422080,07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2201479,21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422102,59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2201476,68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422103,90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2201488,20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422169,74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2201480,80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422175,68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2201480,13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422187,23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2201582,88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422192,06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2201625,87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422199,72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2201694,00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422189,81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2201695,11</w:t>
            </w:r>
          </w:p>
        </w:tc>
      </w:tr>
      <w:tr w:rsidR="005330D8" w:rsidRPr="005E406A" w:rsidTr="00F10C98">
        <w:trPr>
          <w:trHeight w:val="300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0D8" w:rsidRPr="005E406A" w:rsidRDefault="005330D8" w:rsidP="00F10C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406A">
              <w:rPr>
                <w:sz w:val="24"/>
                <w:szCs w:val="24"/>
              </w:rPr>
              <w:t xml:space="preserve">Контур </w:t>
            </w:r>
            <w:r w:rsidR="00285670" w:rsidRPr="005E406A">
              <w:rPr>
                <w:sz w:val="24"/>
                <w:szCs w:val="24"/>
                <w:lang w:val="en-US"/>
              </w:rPr>
              <w:t>6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422066,87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2201495,16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422077,06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2201585,83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421994,27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2201595,13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421911,49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2201604,44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421901,30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2201513,76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421984,09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2201504,46</w:t>
            </w:r>
          </w:p>
        </w:tc>
      </w:tr>
      <w:tr w:rsidR="005330D8" w:rsidRPr="005E406A" w:rsidTr="00F10C98">
        <w:trPr>
          <w:trHeight w:val="300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0D8" w:rsidRPr="005E406A" w:rsidRDefault="005330D8" w:rsidP="00F10C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406A">
              <w:rPr>
                <w:sz w:val="24"/>
                <w:szCs w:val="24"/>
              </w:rPr>
              <w:t xml:space="preserve">Контур </w:t>
            </w:r>
            <w:r w:rsidR="00285670" w:rsidRPr="005E406A">
              <w:rPr>
                <w:sz w:val="24"/>
                <w:szCs w:val="24"/>
                <w:lang w:val="en-US"/>
              </w:rPr>
              <w:t>7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422077,44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2201607,92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422088,52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2201706,50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422023,81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2201713,77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422011,90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2201715,12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421929,00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2201724,44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421917,90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2201625,86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422011,33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2201615,35</w:t>
            </w:r>
          </w:p>
        </w:tc>
      </w:tr>
      <w:tr w:rsidR="005330D8" w:rsidRPr="005E406A" w:rsidTr="00F10C98">
        <w:trPr>
          <w:trHeight w:val="300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0D8" w:rsidRPr="005E406A" w:rsidRDefault="005330D8" w:rsidP="00F10C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406A">
              <w:rPr>
                <w:sz w:val="24"/>
                <w:szCs w:val="24"/>
              </w:rPr>
              <w:t xml:space="preserve">Контур </w:t>
            </w:r>
            <w:r w:rsidR="00285670" w:rsidRPr="005E406A">
              <w:rPr>
                <w:sz w:val="24"/>
                <w:szCs w:val="24"/>
                <w:lang w:val="en-US"/>
              </w:rPr>
              <w:t>8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421809,28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2201461,67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421802,82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2201403,97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421801,46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2201392,05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421796,06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2201343,90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421793,55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2201321,73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421856,74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2201314,63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421859,40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2201338,28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421865,32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2201390,90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421871,58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2201446,56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421872,48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2201454,57</w:t>
            </w:r>
          </w:p>
        </w:tc>
      </w:tr>
      <w:tr w:rsidR="005330D8" w:rsidRPr="005E406A" w:rsidTr="00F10C98">
        <w:trPr>
          <w:trHeight w:val="300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0D8" w:rsidRPr="005E406A" w:rsidRDefault="005330D8" w:rsidP="00F10C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406A">
              <w:rPr>
                <w:sz w:val="24"/>
                <w:szCs w:val="24"/>
              </w:rPr>
              <w:t xml:space="preserve">Контур </w:t>
            </w:r>
            <w:r w:rsidR="00285670" w:rsidRPr="005E406A">
              <w:rPr>
                <w:sz w:val="24"/>
                <w:szCs w:val="24"/>
                <w:lang w:val="en-US"/>
              </w:rPr>
              <w:t>9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421756,82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2201268,92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421758,16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2201280,84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421746,24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2201282,18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421744,89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2201270,26</w:t>
            </w:r>
          </w:p>
        </w:tc>
      </w:tr>
      <w:tr w:rsidR="00450959" w:rsidRPr="005E406A" w:rsidTr="00F10C98">
        <w:trPr>
          <w:trHeight w:val="300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59" w:rsidRPr="005E406A" w:rsidRDefault="00450959" w:rsidP="00F10C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406A">
              <w:rPr>
                <w:sz w:val="24"/>
                <w:szCs w:val="24"/>
              </w:rPr>
              <w:t>Контур 1</w:t>
            </w:r>
            <w:r w:rsidR="00285670" w:rsidRPr="005E406A">
              <w:rPr>
                <w:sz w:val="24"/>
                <w:szCs w:val="24"/>
                <w:lang w:val="en-US"/>
              </w:rPr>
              <w:t>0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421796,11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2201496,65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421701,79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2201507,26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421690,17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2201403,85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421685,34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2201360,92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421680,37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2201316,76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421679,03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2201304,89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421774,44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2201294,17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421797,19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2201496,53</w:t>
            </w:r>
          </w:p>
        </w:tc>
      </w:tr>
      <w:tr w:rsidR="00450959" w:rsidRPr="005E406A" w:rsidTr="00F10C98">
        <w:trPr>
          <w:trHeight w:val="300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59" w:rsidRPr="005E406A" w:rsidRDefault="00450959" w:rsidP="00F10C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406A">
              <w:rPr>
                <w:sz w:val="24"/>
                <w:szCs w:val="24"/>
              </w:rPr>
              <w:t>Контур 1</w:t>
            </w:r>
            <w:r w:rsidR="00285670" w:rsidRPr="005E406A">
              <w:rPr>
                <w:sz w:val="24"/>
                <w:szCs w:val="24"/>
                <w:lang w:val="en-US"/>
              </w:rPr>
              <w:t>1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421811,89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2201637,02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421812,96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2201636,90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421824,12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2201736,23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421823,06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2201736,35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421728,74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2201746,95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421721,09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2201678,84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421716,27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2201636,00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421704,70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2201533,10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421799,02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2201522,49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421800,09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2201522,37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421811,62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2201624,97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421810,55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2201625,09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421791,60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2201627,22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421792,94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2201639,16</w:t>
            </w:r>
          </w:p>
        </w:tc>
      </w:tr>
      <w:tr w:rsidR="00450959" w:rsidRPr="005E406A" w:rsidTr="00F10C98">
        <w:trPr>
          <w:trHeight w:val="300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59" w:rsidRPr="005E406A" w:rsidRDefault="00450959" w:rsidP="00F10C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406A">
              <w:rPr>
                <w:sz w:val="24"/>
                <w:szCs w:val="24"/>
              </w:rPr>
              <w:t>Контур 1</w:t>
            </w:r>
            <w:r w:rsidR="00285670" w:rsidRPr="005E406A">
              <w:rPr>
                <w:sz w:val="24"/>
                <w:szCs w:val="24"/>
                <w:lang w:val="en-US"/>
              </w:rPr>
              <w:t>2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421512,51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2201264,37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421462,93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2201269,88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421471,94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2201297,14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421479,50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2201319,88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421648,38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2201300,89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421643,69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2201259,16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421637,73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2201254,43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421627,19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2201255,55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421618,76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2201256,44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421620,11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2201268,92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421602,32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2201270,84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421601,04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2201258,32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421577,48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2201260,82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421542,75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2201264,49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421541,47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2201264,62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421540,20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2201264,75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421537,62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2201264,95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421536,34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2201265,03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421535,06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2201265,10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421533,77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2201265,16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421532,49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2201265,21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421531,21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2201265,24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421528,64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2201265,27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421526,06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2201265,26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421524,14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2201265,22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421520,60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2201265,07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421517,48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2201264,87</w:t>
            </w:r>
          </w:p>
        </w:tc>
      </w:tr>
      <w:tr w:rsidR="00450959" w:rsidRPr="005E406A" w:rsidTr="00F10C98">
        <w:trPr>
          <w:trHeight w:val="300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59" w:rsidRPr="005E406A" w:rsidRDefault="00450959" w:rsidP="00F10C9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E406A">
              <w:rPr>
                <w:sz w:val="24"/>
                <w:szCs w:val="24"/>
              </w:rPr>
              <w:t>Контур 1</w:t>
            </w:r>
            <w:r w:rsidR="00285670" w:rsidRPr="005E406A">
              <w:rPr>
                <w:sz w:val="24"/>
                <w:szCs w:val="24"/>
                <w:lang w:val="en-US"/>
              </w:rPr>
              <w:t>3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421668,01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2201475,47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421573,97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2201486,03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421505,53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2201471,74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421493,76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2201367,04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421547,84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2201360,97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421546,50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2201349,04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421558,43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2201347,70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421557,74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2201341,61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421651,78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2201331,05</w:t>
            </w:r>
          </w:p>
        </w:tc>
      </w:tr>
      <w:tr w:rsidR="00F10C98" w:rsidRPr="005E406A" w:rsidTr="00F10C98">
        <w:trPr>
          <w:trHeight w:val="300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sz w:val="24"/>
                <w:szCs w:val="24"/>
              </w:rPr>
              <w:t>Контур 1</w:t>
            </w:r>
            <w:r w:rsidRPr="005E406A">
              <w:rPr>
                <w:sz w:val="24"/>
                <w:szCs w:val="24"/>
                <w:lang w:val="en-US"/>
              </w:rPr>
              <w:t>4</w:t>
            </w:r>
          </w:p>
        </w:tc>
      </w:tr>
      <w:tr w:rsidR="00C10C15" w:rsidRPr="005E406A" w:rsidTr="00BB5BA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15" w:rsidRPr="005E406A" w:rsidRDefault="00C10C1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421699,30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2201753,96</w:t>
            </w:r>
          </w:p>
        </w:tc>
      </w:tr>
      <w:tr w:rsidR="00C10C15" w:rsidRPr="005E406A" w:rsidTr="00BB5BA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15" w:rsidRPr="005E406A" w:rsidRDefault="00C10C1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421633,07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2201761,40</w:t>
            </w:r>
          </w:p>
        </w:tc>
      </w:tr>
      <w:tr w:rsidR="00C10C15" w:rsidRPr="005E406A" w:rsidTr="00BB5BA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15" w:rsidRPr="005E406A" w:rsidRDefault="00C10C1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421634,70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2201776,31</w:t>
            </w:r>
          </w:p>
        </w:tc>
      </w:tr>
      <w:tr w:rsidR="00C10C15" w:rsidRPr="005E406A" w:rsidTr="00BB5BA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15" w:rsidRPr="005E406A" w:rsidRDefault="00C10C1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421609,89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2201779,03</w:t>
            </w:r>
          </w:p>
        </w:tc>
      </w:tr>
      <w:tr w:rsidR="00C10C15" w:rsidRPr="005E406A" w:rsidTr="00BB5BA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15" w:rsidRPr="005E406A" w:rsidRDefault="00C10C1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421609,56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2201776,12</w:t>
            </w:r>
          </w:p>
        </w:tc>
      </w:tr>
      <w:tr w:rsidR="00C10C15" w:rsidRPr="005E406A" w:rsidTr="00BB5BA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15" w:rsidRPr="005E406A" w:rsidRDefault="00C10C1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421597,64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2201777,46</w:t>
            </w:r>
          </w:p>
        </w:tc>
      </w:tr>
      <w:tr w:rsidR="00C10C15" w:rsidRPr="005E406A" w:rsidTr="00BB5BA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15" w:rsidRPr="005E406A" w:rsidRDefault="00C10C1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421596,30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2201765,53</w:t>
            </w:r>
          </w:p>
        </w:tc>
      </w:tr>
      <w:tr w:rsidR="00C10C15" w:rsidRPr="005E406A" w:rsidTr="00BB5BA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15" w:rsidRPr="005E406A" w:rsidRDefault="00C10C1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421573,64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2201768,08</w:t>
            </w:r>
          </w:p>
        </w:tc>
      </w:tr>
      <w:tr w:rsidR="00C10C15" w:rsidRPr="005E406A" w:rsidTr="00BB5BA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15" w:rsidRPr="005E406A" w:rsidRDefault="00C10C1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421562,87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2201756,39</w:t>
            </w:r>
          </w:p>
        </w:tc>
      </w:tr>
      <w:tr w:rsidR="00C10C15" w:rsidRPr="005E406A" w:rsidTr="00BB5BA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15" w:rsidRPr="005E406A" w:rsidRDefault="00C10C1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421554,05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2201764,52</w:t>
            </w:r>
          </w:p>
        </w:tc>
      </w:tr>
      <w:tr w:rsidR="00C10C15" w:rsidRPr="005E406A" w:rsidTr="00BB5BA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15" w:rsidRPr="005E406A" w:rsidRDefault="00C10C1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421537,78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2201746,88</w:t>
            </w:r>
          </w:p>
        </w:tc>
      </w:tr>
      <w:tr w:rsidR="00C10C15" w:rsidRPr="005E406A" w:rsidTr="00BB5BA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15" w:rsidRPr="005E406A" w:rsidRDefault="00C10C1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421546,60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2201738,74</w:t>
            </w:r>
          </w:p>
        </w:tc>
      </w:tr>
      <w:tr w:rsidR="00C10C15" w:rsidRPr="005E406A" w:rsidTr="00BB5BA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15" w:rsidRPr="005E406A" w:rsidRDefault="00C10C1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421534,40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2201725,51</w:t>
            </w:r>
          </w:p>
        </w:tc>
      </w:tr>
      <w:tr w:rsidR="00C10C15" w:rsidRPr="005E406A" w:rsidTr="00BB5BA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15" w:rsidRPr="005E406A" w:rsidRDefault="00C10C1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421523,35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2201627,11</w:t>
            </w:r>
          </w:p>
        </w:tc>
      </w:tr>
      <w:tr w:rsidR="00C10C15" w:rsidRPr="005E406A" w:rsidTr="00BB5BA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15" w:rsidRPr="005E406A" w:rsidRDefault="00C10C1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15" w:rsidRPr="005E406A" w:rsidRDefault="00B02283" w:rsidP="00B0228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421535,16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15" w:rsidRPr="005E406A" w:rsidRDefault="00B02283" w:rsidP="00B0228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2201600,88</w:t>
            </w:r>
          </w:p>
        </w:tc>
      </w:tr>
      <w:tr w:rsidR="00C10C15" w:rsidRPr="005E406A" w:rsidTr="00BB5BA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15" w:rsidRPr="005E406A" w:rsidRDefault="00C10C1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15" w:rsidRPr="005E406A" w:rsidRDefault="00B02283" w:rsidP="00B0228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421524,22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15" w:rsidRPr="005E406A" w:rsidRDefault="00B02283" w:rsidP="00B0228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2201595,95</w:t>
            </w:r>
          </w:p>
        </w:tc>
      </w:tr>
      <w:tr w:rsidR="00C10C15" w:rsidRPr="005E406A" w:rsidTr="00BB5BA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15" w:rsidRPr="005E406A" w:rsidRDefault="00C10C1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15" w:rsidRPr="005E406A" w:rsidRDefault="00B02283" w:rsidP="00B0228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421529,15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15" w:rsidRPr="005E406A" w:rsidRDefault="00B02283" w:rsidP="00B0228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2201585,01</w:t>
            </w:r>
          </w:p>
        </w:tc>
      </w:tr>
      <w:tr w:rsidR="00C10C15" w:rsidRPr="005E406A" w:rsidTr="00BB5BA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15" w:rsidRPr="005E406A" w:rsidRDefault="00C10C1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15" w:rsidRPr="005E406A" w:rsidRDefault="00B02283" w:rsidP="00B0228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421540,09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15" w:rsidRPr="005E406A" w:rsidRDefault="00B02283" w:rsidP="00B0228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 xml:space="preserve">2201589,94     </w:t>
            </w:r>
          </w:p>
        </w:tc>
      </w:tr>
      <w:tr w:rsidR="00C10C15" w:rsidRPr="005E406A" w:rsidTr="00BB5BA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15" w:rsidRPr="005E406A" w:rsidRDefault="00C10C1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421547,19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2201574,17</w:t>
            </w:r>
          </w:p>
        </w:tc>
      </w:tr>
      <w:tr w:rsidR="00C10C15" w:rsidRPr="005E406A" w:rsidTr="00BB5BA3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15" w:rsidRPr="005E406A" w:rsidRDefault="00C10C1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421677,46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2201559,54</w:t>
            </w:r>
          </w:p>
        </w:tc>
      </w:tr>
      <w:tr w:rsidR="00F10C98" w:rsidRPr="005E406A" w:rsidTr="00F10C98">
        <w:trPr>
          <w:trHeight w:val="300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sz w:val="24"/>
                <w:szCs w:val="24"/>
              </w:rPr>
              <w:t>Контур 1</w:t>
            </w:r>
            <w:r w:rsidRPr="005E406A">
              <w:rPr>
                <w:sz w:val="24"/>
                <w:szCs w:val="24"/>
                <w:lang w:val="en-US"/>
              </w:rPr>
              <w:t>5</w:t>
            </w:r>
          </w:p>
        </w:tc>
      </w:tr>
      <w:tr w:rsidR="00533845" w:rsidRPr="005E406A" w:rsidTr="00D1703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45" w:rsidRPr="005E406A" w:rsidRDefault="0053384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845" w:rsidRPr="005E406A" w:rsidRDefault="00533845" w:rsidP="00533845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421529,78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845" w:rsidRPr="005E406A" w:rsidRDefault="00533845" w:rsidP="00533845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2201809,43</w:t>
            </w:r>
          </w:p>
        </w:tc>
      </w:tr>
      <w:tr w:rsidR="00533845" w:rsidRPr="005E406A" w:rsidTr="00D1703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45" w:rsidRPr="005E406A" w:rsidRDefault="0053384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845" w:rsidRPr="005E406A" w:rsidRDefault="00533845" w:rsidP="00533845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421703,37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845" w:rsidRPr="005E406A" w:rsidRDefault="00533845" w:rsidP="00533845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2201789,93</w:t>
            </w:r>
          </w:p>
        </w:tc>
      </w:tr>
      <w:tr w:rsidR="00533845" w:rsidRPr="005E406A" w:rsidTr="00D1703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45" w:rsidRPr="005E406A" w:rsidRDefault="0053384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845" w:rsidRPr="005E406A" w:rsidRDefault="00533845" w:rsidP="00533845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421735,39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845" w:rsidRPr="005E406A" w:rsidRDefault="00533845" w:rsidP="00533845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2202074,80</w:t>
            </w:r>
          </w:p>
        </w:tc>
      </w:tr>
      <w:tr w:rsidR="00533845" w:rsidRPr="005E406A" w:rsidTr="00D1703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45" w:rsidRPr="005E406A" w:rsidRDefault="0053384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845" w:rsidRPr="005E406A" w:rsidRDefault="00533845" w:rsidP="00533845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421683,02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845" w:rsidRPr="005E406A" w:rsidRDefault="00533845" w:rsidP="00533845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2202080,69</w:t>
            </w:r>
          </w:p>
        </w:tc>
      </w:tr>
      <w:tr w:rsidR="00533845" w:rsidRPr="005E406A" w:rsidTr="00D1703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45" w:rsidRPr="005E406A" w:rsidRDefault="0053384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845" w:rsidRPr="005E406A" w:rsidRDefault="00533845" w:rsidP="00533845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421669,17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845" w:rsidRPr="005E406A" w:rsidRDefault="00533845" w:rsidP="00533845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2201957,42</w:t>
            </w:r>
          </w:p>
        </w:tc>
      </w:tr>
      <w:tr w:rsidR="00533845" w:rsidRPr="005E406A" w:rsidTr="00D1703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45" w:rsidRPr="005E406A" w:rsidRDefault="0053384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845" w:rsidRPr="005E406A" w:rsidRDefault="00533845" w:rsidP="00533845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421621,51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845" w:rsidRPr="005E406A" w:rsidRDefault="00533845" w:rsidP="00533845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2201962,77</w:t>
            </w:r>
          </w:p>
        </w:tc>
      </w:tr>
      <w:tr w:rsidR="00533845" w:rsidRPr="005E406A" w:rsidTr="00D1703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45" w:rsidRPr="005E406A" w:rsidRDefault="0053384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845" w:rsidRPr="005E406A" w:rsidRDefault="00533845" w:rsidP="00533845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421635,60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845" w:rsidRPr="005E406A" w:rsidRDefault="00533845" w:rsidP="00533845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2202086,02</w:t>
            </w:r>
          </w:p>
        </w:tc>
      </w:tr>
      <w:tr w:rsidR="00533845" w:rsidRPr="005E406A" w:rsidTr="00D1703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45" w:rsidRPr="005E406A" w:rsidRDefault="0053384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845" w:rsidRPr="005E406A" w:rsidRDefault="00533845" w:rsidP="00533845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421566,15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845" w:rsidRPr="005E406A" w:rsidRDefault="00533845" w:rsidP="00533845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2202093,82</w:t>
            </w:r>
          </w:p>
        </w:tc>
      </w:tr>
      <w:tr w:rsidR="00533845" w:rsidRPr="005E406A" w:rsidTr="00D1703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45" w:rsidRPr="005E406A" w:rsidRDefault="0053384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845" w:rsidRPr="005E406A" w:rsidRDefault="00533845" w:rsidP="00533845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421551,26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845" w:rsidRPr="005E406A" w:rsidRDefault="00533845" w:rsidP="00533845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2201961,29</w:t>
            </w:r>
          </w:p>
        </w:tc>
      </w:tr>
      <w:tr w:rsidR="00533845" w:rsidRPr="005E406A" w:rsidTr="00D1703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845" w:rsidRPr="005E406A" w:rsidRDefault="0053384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845" w:rsidRPr="005E406A" w:rsidRDefault="00533845" w:rsidP="00533845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421546,89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845" w:rsidRPr="005E406A" w:rsidRDefault="00533845" w:rsidP="00533845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2201961,78</w:t>
            </w:r>
          </w:p>
        </w:tc>
      </w:tr>
      <w:tr w:rsidR="00F10C98" w:rsidRPr="005E406A" w:rsidTr="00F10C98">
        <w:trPr>
          <w:trHeight w:val="300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sz w:val="24"/>
                <w:szCs w:val="24"/>
              </w:rPr>
            </w:pPr>
            <w:r w:rsidRPr="005E406A">
              <w:rPr>
                <w:sz w:val="24"/>
                <w:szCs w:val="24"/>
              </w:rPr>
              <w:t>Контур 1</w:t>
            </w:r>
            <w:r w:rsidRPr="005E406A">
              <w:rPr>
                <w:sz w:val="24"/>
                <w:szCs w:val="24"/>
                <w:lang w:val="en-US"/>
              </w:rPr>
              <w:t>6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421755,98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2202257,82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421756,36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2202261,17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421740,47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2202262,89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421575,87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2202280,37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421557,59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2202117,68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421558,42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2202112,56</w:t>
            </w:r>
          </w:p>
        </w:tc>
      </w:tr>
      <w:tr w:rsidR="00F10C98" w:rsidRPr="005E406A" w:rsidTr="00F10C98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421737,38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C98" w:rsidRPr="005E406A" w:rsidRDefault="00F10C98" w:rsidP="00F10C98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2202092,45</w:t>
            </w:r>
          </w:p>
        </w:tc>
      </w:tr>
      <w:tr w:rsidR="00F10C98" w:rsidRPr="005E406A" w:rsidTr="00F10C98">
        <w:trPr>
          <w:trHeight w:val="300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98" w:rsidRPr="005E406A" w:rsidRDefault="00F10C98" w:rsidP="00F10C98">
            <w:pPr>
              <w:jc w:val="center"/>
              <w:rPr>
                <w:sz w:val="24"/>
                <w:szCs w:val="24"/>
              </w:rPr>
            </w:pPr>
            <w:r w:rsidRPr="005E406A">
              <w:rPr>
                <w:sz w:val="24"/>
                <w:szCs w:val="24"/>
              </w:rPr>
              <w:t>Контур 1</w:t>
            </w:r>
            <w:r w:rsidRPr="005E406A">
              <w:rPr>
                <w:sz w:val="24"/>
                <w:szCs w:val="24"/>
                <w:lang w:val="en-US"/>
              </w:rPr>
              <w:t>7</w:t>
            </w:r>
          </w:p>
        </w:tc>
      </w:tr>
      <w:tr w:rsidR="00C10C15" w:rsidRPr="005E406A" w:rsidTr="0084205D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15" w:rsidRPr="005E406A" w:rsidRDefault="00C10C1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421560,73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2202281,98</w:t>
            </w:r>
          </w:p>
        </w:tc>
      </w:tr>
      <w:tr w:rsidR="00C10C15" w:rsidRPr="005E406A" w:rsidTr="0084205D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15" w:rsidRPr="005E406A" w:rsidRDefault="00C10C1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421504,14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2202287,99</w:t>
            </w:r>
          </w:p>
        </w:tc>
      </w:tr>
      <w:tr w:rsidR="00C10C15" w:rsidRPr="005E406A" w:rsidTr="0084205D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15" w:rsidRPr="005E406A" w:rsidRDefault="00C10C1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421460,51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2202292,63</w:t>
            </w:r>
          </w:p>
        </w:tc>
      </w:tr>
      <w:tr w:rsidR="00C10C15" w:rsidRPr="005E406A" w:rsidTr="0084205D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15" w:rsidRPr="005E406A" w:rsidRDefault="00C10C1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421375,85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2201498,12</w:t>
            </w:r>
          </w:p>
        </w:tc>
      </w:tr>
      <w:tr w:rsidR="00C10C15" w:rsidRPr="005E406A" w:rsidTr="0084205D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15" w:rsidRPr="005E406A" w:rsidRDefault="00C10C1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421374,73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2201454,21</w:t>
            </w:r>
          </w:p>
        </w:tc>
      </w:tr>
      <w:tr w:rsidR="00C10C15" w:rsidRPr="005E406A" w:rsidTr="0084205D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15" w:rsidRPr="005E406A" w:rsidRDefault="00C10C1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421379,80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2201401,98</w:t>
            </w:r>
          </w:p>
        </w:tc>
      </w:tr>
      <w:tr w:rsidR="00C10C15" w:rsidRPr="005E406A" w:rsidTr="0084205D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15" w:rsidRPr="005E406A" w:rsidRDefault="00C10C1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421388,01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2201353,03</w:t>
            </w:r>
          </w:p>
        </w:tc>
      </w:tr>
      <w:tr w:rsidR="00C10C15" w:rsidRPr="005E406A" w:rsidTr="0084205D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15" w:rsidRPr="005E406A" w:rsidRDefault="00C10C1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421459,59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2201345,07</w:t>
            </w:r>
          </w:p>
        </w:tc>
      </w:tr>
      <w:tr w:rsidR="00C10C15" w:rsidRPr="005E406A" w:rsidTr="0084205D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15" w:rsidRPr="005E406A" w:rsidRDefault="00C10C1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421462,27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2201368,92</w:t>
            </w:r>
          </w:p>
        </w:tc>
      </w:tr>
      <w:tr w:rsidR="00C10C15" w:rsidRPr="005E406A" w:rsidTr="0084205D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15" w:rsidRPr="005E406A" w:rsidRDefault="00C10C1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421479,17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2201400,17</w:t>
            </w:r>
          </w:p>
        </w:tc>
      </w:tr>
      <w:tr w:rsidR="00C10C15" w:rsidRPr="005E406A" w:rsidTr="0084205D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15" w:rsidRPr="005E406A" w:rsidRDefault="00C10C1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421491,16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2201506,95</w:t>
            </w:r>
          </w:p>
        </w:tc>
      </w:tr>
      <w:tr w:rsidR="00C10C15" w:rsidRPr="005E406A" w:rsidTr="0084205D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15" w:rsidRPr="005E406A" w:rsidRDefault="00C10C1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421500,03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2201538,62</w:t>
            </w:r>
          </w:p>
        </w:tc>
      </w:tr>
      <w:tr w:rsidR="00C10C15" w:rsidRPr="005E406A" w:rsidTr="0084205D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15" w:rsidRPr="005E406A" w:rsidRDefault="00C10C1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421490,28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2201601,29</w:t>
            </w:r>
          </w:p>
        </w:tc>
      </w:tr>
      <w:tr w:rsidR="00C10C15" w:rsidRPr="005E406A" w:rsidTr="0084205D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15" w:rsidRPr="005E406A" w:rsidRDefault="00C10C1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421545,03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2202088,53</w:t>
            </w:r>
          </w:p>
        </w:tc>
      </w:tr>
      <w:tr w:rsidR="00C10C15" w:rsidRPr="00F10C98" w:rsidTr="0084205D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15" w:rsidRPr="005E406A" w:rsidRDefault="00C10C15" w:rsidP="00F10C98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C15" w:rsidRPr="005E406A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421540,67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0C15" w:rsidRPr="002D29F3" w:rsidRDefault="00C10C15" w:rsidP="007225F3">
            <w:pPr>
              <w:jc w:val="center"/>
              <w:rPr>
                <w:color w:val="000000"/>
                <w:sz w:val="24"/>
                <w:szCs w:val="24"/>
              </w:rPr>
            </w:pPr>
            <w:r w:rsidRPr="005E406A">
              <w:rPr>
                <w:color w:val="000000"/>
                <w:sz w:val="24"/>
                <w:szCs w:val="24"/>
              </w:rPr>
              <w:t>2202103,48</w:t>
            </w:r>
          </w:p>
        </w:tc>
      </w:tr>
    </w:tbl>
    <w:p w:rsidR="00692F5B" w:rsidRPr="00692F5B" w:rsidRDefault="00692F5B" w:rsidP="00692F5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92F5B" w:rsidRPr="00692F5B" w:rsidSect="00450959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1B9C"/>
    <w:multiLevelType w:val="hybridMultilevel"/>
    <w:tmpl w:val="9A46ECD4"/>
    <w:lvl w:ilvl="0" w:tplc="E86AB0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C55B7"/>
    <w:multiLevelType w:val="hybridMultilevel"/>
    <w:tmpl w:val="33B04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compat/>
  <w:rsids>
    <w:rsidRoot w:val="00692F5B"/>
    <w:rsid w:val="00285670"/>
    <w:rsid w:val="002A16F3"/>
    <w:rsid w:val="004066D2"/>
    <w:rsid w:val="00450959"/>
    <w:rsid w:val="004D251C"/>
    <w:rsid w:val="005330D8"/>
    <w:rsid w:val="00533845"/>
    <w:rsid w:val="005E406A"/>
    <w:rsid w:val="00692F5B"/>
    <w:rsid w:val="006E306F"/>
    <w:rsid w:val="008018F7"/>
    <w:rsid w:val="00B02283"/>
    <w:rsid w:val="00C10C15"/>
    <w:rsid w:val="00EB23E2"/>
    <w:rsid w:val="00EE3610"/>
    <w:rsid w:val="00F10C98"/>
    <w:rsid w:val="00FC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5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F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0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35725-CB8E-434A-B431-1804BCBE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LMUser</dc:creator>
  <cp:lastModifiedBy>LMUser</cp:lastModifiedBy>
  <cp:revision>9</cp:revision>
  <dcterms:created xsi:type="dcterms:W3CDTF">2021-08-31T08:24:00Z</dcterms:created>
  <dcterms:modified xsi:type="dcterms:W3CDTF">2022-01-28T09:43:00Z</dcterms:modified>
</cp:coreProperties>
</file>