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2A" w:rsidRDefault="002E2683" w:rsidP="00194B9C">
      <w:pPr>
        <w:spacing w:after="0" w:line="240" w:lineRule="auto"/>
        <w:ind w:left="6095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Приложение 1 к Положению </w:t>
      </w:r>
      <w:r w:rsidRPr="002E2683">
        <w:rPr>
          <w:rFonts w:ascii="Times New Roman" w:hAnsi="Times New Roman" w:cs="Times New Roman"/>
          <w:sz w:val="24"/>
        </w:rPr>
        <w:t xml:space="preserve">о порядке демонтажа самовольно размещенных некапитальных объектов </w:t>
      </w:r>
    </w:p>
    <w:p w:rsidR="008234B5" w:rsidRDefault="008234B5" w:rsidP="008234B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E2683" w:rsidRDefault="008234B5" w:rsidP="008234B5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234B5">
        <w:rPr>
          <w:rFonts w:ascii="Times New Roman" w:hAnsi="Times New Roman" w:cs="Times New Roman"/>
          <w:b/>
          <w:sz w:val="24"/>
        </w:rPr>
        <w:t>Акт о выявлении объекта, обладающего признаками незаконно возв</w:t>
      </w:r>
      <w:r>
        <w:rPr>
          <w:rFonts w:ascii="Times New Roman" w:hAnsi="Times New Roman" w:cs="Times New Roman"/>
          <w:b/>
          <w:sz w:val="24"/>
        </w:rPr>
        <w:t>еденного некапитального объекта</w:t>
      </w:r>
    </w:p>
    <w:p w:rsidR="006D01AA" w:rsidRDefault="006D01AA" w:rsidP="006D01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D01AA" w:rsidRPr="006D01AA" w:rsidRDefault="006D01AA" w:rsidP="006D01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</w:t>
      </w:r>
      <w:r w:rsidRPr="006D01AA">
        <w:rPr>
          <w:rFonts w:ascii="Times New Roman" w:eastAsia="Calibri" w:hAnsi="Times New Roman" w:cs="Times New Roman"/>
          <w:sz w:val="24"/>
        </w:rPr>
        <w:t>,</w:t>
      </w:r>
    </w:p>
    <w:p w:rsidR="006D01AA" w:rsidRPr="006D01AA" w:rsidRDefault="006D01AA" w:rsidP="006D01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>Ломоносовский район,</w:t>
      </w:r>
    </w:p>
    <w:p w:rsidR="006D01AA" w:rsidRPr="006D01AA" w:rsidRDefault="006D01AA" w:rsidP="006D01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>Ленинградская область</w:t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__.__</w:t>
      </w:r>
      <w:r w:rsidRPr="006D01AA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</w:rPr>
        <w:t>__</w:t>
      </w:r>
    </w:p>
    <w:p w:rsidR="006D01AA" w:rsidRPr="006D01AA" w:rsidRDefault="006D01AA" w:rsidP="006D01A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01AA" w:rsidRPr="006D01AA" w:rsidRDefault="006D01AA" w:rsidP="00194B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01AA" w:rsidRPr="006D01AA" w:rsidRDefault="006D01AA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AA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6D01AA" w:rsidRDefault="006D01AA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="00194B9C">
        <w:rPr>
          <w:rFonts w:ascii="Times New Roman" w:eastAsia="Calibri" w:hAnsi="Times New Roman" w:cs="Times New Roman"/>
          <w:sz w:val="24"/>
          <w:szCs w:val="24"/>
        </w:rPr>
        <w:t>,</w:t>
      </w:r>
      <w:r w:rsidRPr="006D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должность;</w:t>
      </w:r>
    </w:p>
    <w:p w:rsidR="006D01AA" w:rsidRDefault="006D01AA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AA">
        <w:rPr>
          <w:rFonts w:ascii="Times New Roman" w:eastAsia="Calibri" w:hAnsi="Times New Roman" w:cs="Times New Roman"/>
          <w:sz w:val="24"/>
          <w:szCs w:val="24"/>
        </w:rPr>
        <w:t>- ФИО</w:t>
      </w:r>
      <w:r w:rsidR="00194B9C">
        <w:rPr>
          <w:rFonts w:ascii="Times New Roman" w:eastAsia="Calibri" w:hAnsi="Times New Roman" w:cs="Times New Roman"/>
          <w:sz w:val="24"/>
          <w:szCs w:val="24"/>
        </w:rPr>
        <w:t>,</w:t>
      </w:r>
      <w:r w:rsidRPr="006D01AA">
        <w:rPr>
          <w:rFonts w:ascii="Times New Roman" w:eastAsia="Calibri" w:hAnsi="Times New Roman" w:cs="Times New Roman"/>
          <w:sz w:val="24"/>
          <w:szCs w:val="24"/>
        </w:rPr>
        <w:t xml:space="preserve"> должность;</w:t>
      </w:r>
    </w:p>
    <w:p w:rsidR="006D01AA" w:rsidRPr="006D01AA" w:rsidRDefault="006D01AA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ФИО</w:t>
      </w:r>
      <w:r w:rsidR="00194B9C">
        <w:rPr>
          <w:rFonts w:ascii="Times New Roman" w:eastAsia="Calibri" w:hAnsi="Times New Roman" w:cs="Times New Roman"/>
          <w:sz w:val="24"/>
          <w:szCs w:val="24"/>
        </w:rPr>
        <w:t>, должность -</w:t>
      </w:r>
    </w:p>
    <w:p w:rsidR="006D01AA" w:rsidRPr="006D01AA" w:rsidRDefault="006D01AA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>составил</w:t>
      </w:r>
      <w:r w:rsidR="00194B9C">
        <w:rPr>
          <w:rFonts w:ascii="Times New Roman" w:eastAsia="Calibri" w:hAnsi="Times New Roman" w:cs="Times New Roman"/>
          <w:sz w:val="24"/>
        </w:rPr>
        <w:t>а</w:t>
      </w:r>
      <w:r w:rsidRPr="006D01AA">
        <w:rPr>
          <w:rFonts w:ascii="Times New Roman" w:eastAsia="Calibri" w:hAnsi="Times New Roman" w:cs="Times New Roman"/>
          <w:sz w:val="24"/>
        </w:rPr>
        <w:t xml:space="preserve"> настоящий акт о том, что </w:t>
      </w:r>
      <w:r>
        <w:rPr>
          <w:rFonts w:ascii="Times New Roman" w:eastAsia="Calibri" w:hAnsi="Times New Roman" w:cs="Times New Roman"/>
          <w:sz w:val="24"/>
        </w:rPr>
        <w:t>«___» ________ 20__ года</w:t>
      </w:r>
      <w:r w:rsidRPr="006D01AA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D01AA">
        <w:rPr>
          <w:rFonts w:ascii="Times New Roman" w:eastAsia="Calibri" w:hAnsi="Times New Roman" w:cs="Times New Roman"/>
          <w:sz w:val="24"/>
        </w:rPr>
        <w:t>в</w:t>
      </w:r>
      <w:proofErr w:type="gramEnd"/>
      <w:r w:rsidRPr="006D01A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__:__</w:t>
      </w:r>
      <w:r w:rsidRPr="006D01AA">
        <w:rPr>
          <w:rFonts w:ascii="Times New Roman" w:eastAsia="Calibri" w:hAnsi="Times New Roman" w:cs="Times New Roman"/>
          <w:sz w:val="24"/>
        </w:rPr>
        <w:t xml:space="preserve">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</w:rPr>
        <w:t>_____________</w:t>
      </w:r>
      <w:r w:rsidRPr="006D01AA">
        <w:rPr>
          <w:rFonts w:ascii="Times New Roman" w:eastAsia="Calibri" w:hAnsi="Times New Roman" w:cs="Times New Roman"/>
          <w:sz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</w:rPr>
        <w:t>_____</w:t>
      </w:r>
      <w:r w:rsidRPr="006D01AA">
        <w:rPr>
          <w:rFonts w:ascii="Times New Roman" w:eastAsia="Calibri" w:hAnsi="Times New Roman" w:cs="Times New Roman"/>
          <w:sz w:val="24"/>
        </w:rPr>
        <w:t xml:space="preserve"> кв.</w:t>
      </w:r>
      <w:r w:rsidR="00194B9C">
        <w:rPr>
          <w:rFonts w:ascii="Times New Roman" w:eastAsia="Calibri" w:hAnsi="Times New Roman" w:cs="Times New Roman"/>
          <w:sz w:val="24"/>
        </w:rPr>
        <w:t xml:space="preserve"> </w:t>
      </w:r>
      <w:r w:rsidRPr="006D01AA">
        <w:rPr>
          <w:rFonts w:ascii="Times New Roman" w:eastAsia="Calibri" w:hAnsi="Times New Roman" w:cs="Times New Roman"/>
          <w:sz w:val="24"/>
        </w:rPr>
        <w:t xml:space="preserve">м, расположенном по адресу: Ленинградская область, Ломоносовский район, </w:t>
      </w:r>
      <w:r>
        <w:rPr>
          <w:rFonts w:ascii="Times New Roman" w:eastAsia="Calibri" w:hAnsi="Times New Roman" w:cs="Times New Roman"/>
          <w:sz w:val="24"/>
        </w:rPr>
        <w:t>_______________________________</w:t>
      </w:r>
      <w:r w:rsidRPr="006D01AA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Pr="006D01AA">
        <w:rPr>
          <w:rFonts w:ascii="Times New Roman" w:eastAsia="Calibri" w:hAnsi="Times New Roman" w:cs="Times New Roman"/>
          <w:sz w:val="24"/>
        </w:rPr>
        <w:t>выявлены</w:t>
      </w:r>
      <w:proofErr w:type="gramEnd"/>
      <w:r w:rsidRPr="006D01A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___________________________</w:t>
      </w:r>
      <w:r w:rsidRPr="006D01AA">
        <w:rPr>
          <w:rFonts w:ascii="Times New Roman" w:eastAsia="Calibri" w:hAnsi="Times New Roman" w:cs="Times New Roman"/>
          <w:sz w:val="24"/>
        </w:rPr>
        <w:t xml:space="preserve">, разрешение на установку которых ранее не выдавалось. </w:t>
      </w:r>
    </w:p>
    <w:p w:rsidR="006D01AA" w:rsidRPr="006D01AA" w:rsidRDefault="006D01AA" w:rsidP="006D0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D01AA" w:rsidRPr="006D01AA" w:rsidRDefault="006D01AA" w:rsidP="006D0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 xml:space="preserve">Приложение: фотоматериалы на </w:t>
      </w:r>
      <w:r>
        <w:rPr>
          <w:rFonts w:ascii="Times New Roman" w:eastAsia="Calibri" w:hAnsi="Times New Roman" w:cs="Times New Roman"/>
          <w:sz w:val="24"/>
        </w:rPr>
        <w:t>___</w:t>
      </w:r>
      <w:r w:rsidRPr="006D01AA">
        <w:rPr>
          <w:rFonts w:ascii="Times New Roman" w:eastAsia="Calibri" w:hAnsi="Times New Roman" w:cs="Times New Roman"/>
          <w:sz w:val="24"/>
        </w:rPr>
        <w:t xml:space="preserve"> л.</w:t>
      </w:r>
    </w:p>
    <w:p w:rsidR="006D01AA" w:rsidRPr="006D01AA" w:rsidRDefault="006D01AA" w:rsidP="006D0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D01AA" w:rsidRDefault="006D01AA" w:rsidP="006D0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4B9C" w:rsidRPr="006D01AA" w:rsidRDefault="00194B9C" w:rsidP="006D0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ФИО</w:t>
      </w:r>
    </w:p>
    <w:p w:rsidR="006D01AA" w:rsidRPr="00194B9C" w:rsidRDefault="00194B9C" w:rsidP="00194B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B9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194B9C" w:rsidRPr="006D01AA" w:rsidRDefault="00194B9C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ФИО</w:t>
      </w:r>
    </w:p>
    <w:p w:rsidR="00194B9C" w:rsidRPr="00194B9C" w:rsidRDefault="00194B9C" w:rsidP="00194B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B9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194B9C" w:rsidRPr="006D01AA" w:rsidRDefault="00194B9C" w:rsidP="0019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ФИО</w:t>
      </w:r>
    </w:p>
    <w:p w:rsidR="00194B9C" w:rsidRPr="00194B9C" w:rsidRDefault="00194B9C" w:rsidP="00194B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B9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6D01AA" w:rsidRDefault="006D01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B4946" w:rsidRDefault="00BB4946" w:rsidP="00194B9C">
      <w:pPr>
        <w:spacing w:after="0" w:line="240" w:lineRule="auto"/>
        <w:ind w:left="60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2 к Положению </w:t>
      </w:r>
      <w:r w:rsidRPr="002E2683">
        <w:rPr>
          <w:rFonts w:ascii="Times New Roman" w:hAnsi="Times New Roman" w:cs="Times New Roman"/>
          <w:sz w:val="24"/>
        </w:rPr>
        <w:t xml:space="preserve">о порядке демонтажа самовольно размещенных некапитальных объектов </w:t>
      </w:r>
    </w:p>
    <w:p w:rsidR="00417CF8" w:rsidRDefault="00417CF8" w:rsidP="0041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F8" w:rsidRDefault="00417CF8" w:rsidP="0041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F8" w:rsidRPr="00417CF8" w:rsidRDefault="00417CF8" w:rsidP="0041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7CF8">
        <w:rPr>
          <w:rFonts w:ascii="Times New Roman" w:hAnsi="Times New Roman" w:cs="Times New Roman"/>
          <w:b/>
          <w:sz w:val="24"/>
        </w:rPr>
        <w:t>ПРЕДПИСАНИЕ</w:t>
      </w:r>
    </w:p>
    <w:p w:rsidR="00417CF8" w:rsidRPr="00417CF8" w:rsidRDefault="00417CF8" w:rsidP="0041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7CF8">
        <w:rPr>
          <w:rFonts w:ascii="Times New Roman" w:hAnsi="Times New Roman" w:cs="Times New Roman"/>
          <w:b/>
          <w:sz w:val="24"/>
        </w:rPr>
        <w:t>о демонтаже самовольно размещенных некапитальных объектов</w:t>
      </w:r>
    </w:p>
    <w:p w:rsidR="00417CF8" w:rsidRPr="00417CF8" w:rsidRDefault="00417CF8" w:rsidP="00417CF8">
      <w:pPr>
        <w:rPr>
          <w:rFonts w:ascii="Times New Roman" w:hAnsi="Times New Roman" w:cs="Times New Roman"/>
          <w:sz w:val="24"/>
        </w:rPr>
      </w:pPr>
    </w:p>
    <w:p w:rsidR="00417CF8" w:rsidRPr="00417CF8" w:rsidRDefault="00417CF8" w:rsidP="0019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 xml:space="preserve">Администрацией муниципального образования Аннинское городское поселение Ломоносовского муниципального района Ленинградской области установлено, что на земельном участке с кадастровым номером </w:t>
      </w:r>
      <w:r>
        <w:rPr>
          <w:rFonts w:ascii="Times New Roman" w:hAnsi="Times New Roman" w:cs="Times New Roman"/>
          <w:sz w:val="24"/>
        </w:rPr>
        <w:t>________________</w:t>
      </w:r>
      <w:r w:rsidRPr="00417CF8">
        <w:rPr>
          <w:rFonts w:ascii="Times New Roman" w:hAnsi="Times New Roman" w:cs="Times New Roman"/>
          <w:sz w:val="24"/>
        </w:rPr>
        <w:t xml:space="preserve">, расположенном по адресу: Ленинградская область, Ломоносовский район, </w:t>
      </w:r>
      <w:r>
        <w:rPr>
          <w:rFonts w:ascii="Times New Roman" w:hAnsi="Times New Roman" w:cs="Times New Roman"/>
          <w:sz w:val="24"/>
        </w:rPr>
        <w:t>_______________________</w:t>
      </w:r>
      <w:r w:rsidRPr="00417CF8">
        <w:rPr>
          <w:rFonts w:ascii="Times New Roman" w:hAnsi="Times New Roman" w:cs="Times New Roman"/>
          <w:sz w:val="24"/>
        </w:rPr>
        <w:t>, самовольно размещены и используются без получения соответствующей разрешительной документации некапитальные объекты</w:t>
      </w:r>
      <w:r w:rsidR="00194B9C">
        <w:rPr>
          <w:rFonts w:ascii="Times New Roman" w:hAnsi="Times New Roman" w:cs="Times New Roman"/>
          <w:sz w:val="24"/>
        </w:rPr>
        <w:t>:</w:t>
      </w:r>
      <w:r w:rsidRPr="00417C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____________________________.</w:t>
      </w:r>
    </w:p>
    <w:p w:rsidR="00417CF8" w:rsidRPr="00417CF8" w:rsidRDefault="00417CF8" w:rsidP="0019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 xml:space="preserve">На основании вышеуказанного, лицу, самовольно установившему некапитальные объекты, необходимо в срок </w:t>
      </w:r>
      <w:r w:rsidRPr="00194B9C">
        <w:rPr>
          <w:rFonts w:ascii="Times New Roman" w:hAnsi="Times New Roman" w:cs="Times New Roman"/>
          <w:sz w:val="24"/>
        </w:rPr>
        <w:t>до «___» _______ 20__ года</w:t>
      </w:r>
      <w:r w:rsidRPr="00417CF8">
        <w:rPr>
          <w:rFonts w:ascii="Times New Roman" w:hAnsi="Times New Roman" w:cs="Times New Roman"/>
          <w:sz w:val="24"/>
        </w:rPr>
        <w:t xml:space="preserve"> демонтировать некапитальные объекты: </w:t>
      </w:r>
      <w:r>
        <w:rPr>
          <w:rFonts w:ascii="Times New Roman" w:hAnsi="Times New Roman" w:cs="Times New Roman"/>
          <w:sz w:val="24"/>
        </w:rPr>
        <w:t>____________________________.</w:t>
      </w:r>
    </w:p>
    <w:p w:rsidR="00417CF8" w:rsidRPr="00417CF8" w:rsidRDefault="00417CF8" w:rsidP="0019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>В противном случае будет осуществлен принудительный снос самовольно размещенных некапитальных объектов с территории МО Аннинское городское поселение. Затраты по демонтажу некапитальных объектов будут взыскиваться в судебном порядке с лица, самовольно их установивших.</w:t>
      </w:r>
    </w:p>
    <w:p w:rsidR="00417CF8" w:rsidRDefault="00417CF8" w:rsidP="00417C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7CF8" w:rsidRPr="00417CF8" w:rsidRDefault="00417CF8" w:rsidP="00417C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7CF8" w:rsidRPr="00417CF8" w:rsidRDefault="00417CF8" w:rsidP="00417C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 xml:space="preserve"> </w:t>
      </w:r>
    </w:p>
    <w:p w:rsidR="00417CF8" w:rsidRPr="00417CF8" w:rsidRDefault="00417CF8" w:rsidP="00417C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417CF8" w:rsidRDefault="00417CF8" w:rsidP="00417C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7CF8">
        <w:rPr>
          <w:rFonts w:ascii="Times New Roman" w:hAnsi="Times New Roman" w:cs="Times New Roman"/>
          <w:sz w:val="24"/>
        </w:rPr>
        <w:t xml:space="preserve">МО Аннинское городское поселение </w:t>
      </w:r>
      <w:r w:rsidRPr="00417CF8">
        <w:rPr>
          <w:rFonts w:ascii="Times New Roman" w:hAnsi="Times New Roman" w:cs="Times New Roman"/>
          <w:sz w:val="24"/>
        </w:rPr>
        <w:tab/>
      </w:r>
      <w:r w:rsidRPr="00417CF8">
        <w:rPr>
          <w:rFonts w:ascii="Times New Roman" w:hAnsi="Times New Roman" w:cs="Times New Roman"/>
          <w:sz w:val="24"/>
        </w:rPr>
        <w:tab/>
      </w:r>
      <w:r w:rsidRPr="00417CF8">
        <w:rPr>
          <w:rFonts w:ascii="Times New Roman" w:hAnsi="Times New Roman" w:cs="Times New Roman"/>
          <w:sz w:val="24"/>
        </w:rPr>
        <w:tab/>
      </w:r>
      <w:r w:rsidRPr="00417CF8">
        <w:rPr>
          <w:rFonts w:ascii="Times New Roman" w:hAnsi="Times New Roman" w:cs="Times New Roman"/>
          <w:sz w:val="24"/>
        </w:rPr>
        <w:tab/>
      </w:r>
      <w:r w:rsidRPr="00417CF8">
        <w:rPr>
          <w:rFonts w:ascii="Times New Roman" w:hAnsi="Times New Roman" w:cs="Times New Roman"/>
          <w:sz w:val="24"/>
        </w:rPr>
        <w:tab/>
      </w:r>
      <w:r w:rsidRPr="00417C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ФИО</w:t>
      </w:r>
    </w:p>
    <w:p w:rsidR="001C7712" w:rsidRDefault="001C77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C7712" w:rsidRDefault="001C7712" w:rsidP="00194B9C">
      <w:pPr>
        <w:spacing w:after="0" w:line="240" w:lineRule="auto"/>
        <w:ind w:left="60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к Положению </w:t>
      </w:r>
      <w:r w:rsidRPr="002E2683">
        <w:rPr>
          <w:rFonts w:ascii="Times New Roman" w:hAnsi="Times New Roman" w:cs="Times New Roman"/>
          <w:sz w:val="24"/>
        </w:rPr>
        <w:t xml:space="preserve">о порядке демонтажа самовольно размещенных некапитальных объектов </w:t>
      </w:r>
    </w:p>
    <w:p w:rsidR="001C7712" w:rsidRDefault="001C7712" w:rsidP="00417C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4B9C" w:rsidRPr="00417CF8" w:rsidRDefault="00194B9C" w:rsidP="00417C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1AA" w:rsidRDefault="001C7712" w:rsidP="00194B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</w:t>
      </w:r>
      <w:r w:rsidRPr="001C7712">
        <w:rPr>
          <w:rFonts w:ascii="Times New Roman" w:hAnsi="Times New Roman" w:cs="Times New Roman"/>
          <w:b/>
          <w:sz w:val="24"/>
        </w:rPr>
        <w:t xml:space="preserve"> о демонтаже самовольно размещенного некапитального объекта </w:t>
      </w:r>
    </w:p>
    <w:p w:rsidR="00DD6D57" w:rsidRDefault="00DD6D57" w:rsidP="008234B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D6D57" w:rsidRPr="006D01AA" w:rsidRDefault="00DD6D57" w:rsidP="00DD6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</w:t>
      </w:r>
      <w:r w:rsidRPr="006D01AA">
        <w:rPr>
          <w:rFonts w:ascii="Times New Roman" w:eastAsia="Calibri" w:hAnsi="Times New Roman" w:cs="Times New Roman"/>
          <w:sz w:val="24"/>
        </w:rPr>
        <w:t>,</w:t>
      </w:r>
    </w:p>
    <w:p w:rsidR="00DD6D57" w:rsidRPr="006D01AA" w:rsidRDefault="00DD6D57" w:rsidP="00DD6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>Ломоносовский район,</w:t>
      </w:r>
    </w:p>
    <w:p w:rsidR="00DD6D57" w:rsidRPr="006D01AA" w:rsidRDefault="00DD6D57" w:rsidP="00DD6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01AA">
        <w:rPr>
          <w:rFonts w:ascii="Times New Roman" w:eastAsia="Calibri" w:hAnsi="Times New Roman" w:cs="Times New Roman"/>
          <w:sz w:val="24"/>
        </w:rPr>
        <w:t>Ленинградская область</w:t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 w:rsidRPr="006D01AA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__.__</w:t>
      </w:r>
      <w:r w:rsidRPr="006D01AA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</w:rPr>
        <w:t>__</w:t>
      </w:r>
    </w:p>
    <w:p w:rsidR="00DD6D57" w:rsidRPr="006D01AA" w:rsidRDefault="00DD6D57" w:rsidP="00DD6D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6D57" w:rsidRPr="006D01AA" w:rsidRDefault="00DD6D57" w:rsidP="00DD6D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Время начало работ: _____ ч. _____ мин.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Время окончания работ: _____ ч. _____ мин.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 Настоящий акт составлен: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</w:t>
      </w:r>
      <w:r w:rsidR="002F7CEF" w:rsidRP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</w:p>
    <w:p w:rsidR="00372D93" w:rsidRPr="002F7CEF" w:rsidRDefault="002F7CEF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</w:t>
      </w:r>
      <w:r w:rsidR="00372D93"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</w:t>
      </w:r>
      <w:r w:rsidRP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2F7CEF" w:rsidRPr="00372D93" w:rsidRDefault="002F7CEF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</w:t>
      </w:r>
      <w:r w:rsidRP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(должности, Ф.И.О. лиц, составивших акт)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 В присутствии: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(Ф.И.О., должность присутствующих лиц)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на земельном участке (территории) 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(указывается адрес земельного участка, на котором незаконно размещен объект, или местоположение объекта с привязкой на местности)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самовольно размещенный объект.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72D93" w:rsidRPr="00372D93" w:rsidRDefault="002F7CEF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 </w:t>
      </w:r>
      <w:r w:rsidRPr="002F7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(вид (тип) объекта, назначение, </w:t>
      </w:r>
      <w:r w:rsidR="00372D93" w:rsidRPr="00372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характеристики, строительный материал, цвет и т.д.):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Имеющиеся повреждения объекта: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Лицо, незаконно разместившее объект некапитального характера, самовольную постройку (представитель):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(Ф.И.О., дата рождения, паспортные данные, место жительства, реквизиты доверенности – для представителя), в случае если лицо не было установлено, указывается «не установлено»)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Способ сноса (разбор, демонтаж): 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Опись имущества, находящегося в сносимом объекте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(указывается обнаруженное при вскрытии объекта имущество (транспортные средства, вещи), краткое описание иных вещей, а в случае наличия тран</w:t>
      </w:r>
      <w:r w:rsidR="002F7CE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спортного средства указывается </w:t>
      </w: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марка автомобиля, цвет, государственный </w:t>
      </w:r>
      <w:r w:rsidR="002F7CEF" w:rsidRPr="002F7CE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№</w:t>
      </w: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имеющиеся на нем повреждения, расположенные в салоне материальные ценности (по результатам визуального осмотра без вскрытия транспортного средства)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Специализированный пункт временного хранения: 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составлении акта использовалась следующая аппаратура: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F7CEF" w:rsidRDefault="002F7CEF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одного месяца со дня сноса незаконно размещенного объекта некапитальног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характера лицо, осуществившее его 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размещение, вправе обратиться в 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возврате объекта.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 заявлению прилагаются: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а) документы, подтверждающие принадлежность объекта;</w:t>
      </w:r>
    </w:p>
    <w:p w:rsidR="00372D93" w:rsidRPr="00372D93" w:rsidRDefault="002F7CEF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б) документы, подтверждающие возмещение расходов, связанных</w:t>
      </w:r>
      <w:r w:rsidR="00372D93"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осуществлением мероприятий по сносу и хранению объекта.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Подписи лиц, составивших акт: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(подписи, Ф.И.О.)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Подпись лица, незаконно разместившего объект (представителя)</w:t>
      </w:r>
      <w:r w:rsidR="002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(подпись, Ф.И.О.)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Подписи иных лиц, присутствовавших при составлении акта: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</w:t>
      </w:r>
    </w:p>
    <w:p w:rsidR="00372D93" w:rsidRPr="00372D93" w:rsidRDefault="00372D93" w:rsidP="0037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D57" w:rsidRPr="002F7CEF" w:rsidRDefault="00DD6D57" w:rsidP="00DD6D5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57" w:rsidRPr="002F7CEF" w:rsidRDefault="00DD6D57" w:rsidP="008234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6D57" w:rsidRPr="002F7CEF" w:rsidSect="003F2A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99"/>
    <w:rsid w:val="0012703F"/>
    <w:rsid w:val="00194B9C"/>
    <w:rsid w:val="001C7712"/>
    <w:rsid w:val="002025A6"/>
    <w:rsid w:val="00235B87"/>
    <w:rsid w:val="00285399"/>
    <w:rsid w:val="002E2683"/>
    <w:rsid w:val="002F7CEF"/>
    <w:rsid w:val="00372D93"/>
    <w:rsid w:val="003F2AC1"/>
    <w:rsid w:val="00417CF8"/>
    <w:rsid w:val="0045680F"/>
    <w:rsid w:val="00522045"/>
    <w:rsid w:val="005C5465"/>
    <w:rsid w:val="006742C8"/>
    <w:rsid w:val="006D01AA"/>
    <w:rsid w:val="00701929"/>
    <w:rsid w:val="007B13F2"/>
    <w:rsid w:val="008234B5"/>
    <w:rsid w:val="008A59A8"/>
    <w:rsid w:val="00916DCF"/>
    <w:rsid w:val="00AC152A"/>
    <w:rsid w:val="00B501F8"/>
    <w:rsid w:val="00BB4946"/>
    <w:rsid w:val="00C92B31"/>
    <w:rsid w:val="00CC5BB4"/>
    <w:rsid w:val="00D742C2"/>
    <w:rsid w:val="00DC75C7"/>
    <w:rsid w:val="00DD6D57"/>
    <w:rsid w:val="00E32A93"/>
    <w:rsid w:val="00E60FED"/>
    <w:rsid w:val="00EA568F"/>
    <w:rsid w:val="00E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1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</dc:creator>
  <cp:lastModifiedBy>Пользователь Windows</cp:lastModifiedBy>
  <cp:revision>2</cp:revision>
  <dcterms:created xsi:type="dcterms:W3CDTF">2022-06-07T12:34:00Z</dcterms:created>
  <dcterms:modified xsi:type="dcterms:W3CDTF">2022-06-07T12:34:00Z</dcterms:modified>
</cp:coreProperties>
</file>