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E7" w:rsidRDefault="00367AE7" w:rsidP="006547A7">
      <w:pPr>
        <w:ind w:left="6372"/>
      </w:pPr>
      <w:bookmarkStart w:id="0" w:name="_GoBack"/>
      <w:bookmarkEnd w:id="0"/>
      <w:proofErr w:type="gramStart"/>
      <w:r>
        <w:t>УТВЕРЖДЕНА</w:t>
      </w:r>
      <w:proofErr w:type="gramEnd"/>
      <w:r>
        <w:br/>
        <w:t>постановление</w:t>
      </w:r>
      <w:r w:rsidR="00F75B84">
        <w:t>м</w:t>
      </w:r>
      <w:r>
        <w:t xml:space="preserve"> </w:t>
      </w:r>
      <w:r w:rsidR="008263A7">
        <w:t>администрации МО </w:t>
      </w:r>
      <w:r w:rsidRPr="008263A7">
        <w:t xml:space="preserve">Аннинское </w:t>
      </w:r>
      <w:r w:rsidR="00014C03" w:rsidRPr="008263A7">
        <w:t>городское</w:t>
      </w:r>
      <w:r w:rsidRPr="008263A7">
        <w:t xml:space="preserve"> поселение от </w:t>
      </w:r>
      <w:r w:rsidR="008263A7" w:rsidRPr="008263A7">
        <w:t>25.01.2023 № 72</w:t>
      </w:r>
      <w:r w:rsidR="00F75B84" w:rsidRPr="008263A7">
        <w:t xml:space="preserve"> (приложение)</w:t>
      </w:r>
      <w:r w:rsidR="00FD0C39">
        <w:t xml:space="preserve"> </w:t>
      </w:r>
    </w:p>
    <w:p w:rsidR="00367AE7" w:rsidRDefault="00367AE7" w:rsidP="006547A7"/>
    <w:p w:rsidR="00367AE7" w:rsidRDefault="00367AE7" w:rsidP="006547A7"/>
    <w:p w:rsidR="00367AE7" w:rsidRDefault="00367AE7" w:rsidP="006547A7"/>
    <w:p w:rsidR="00367AE7" w:rsidRDefault="00367AE7" w:rsidP="006547A7"/>
    <w:p w:rsidR="00367AE7" w:rsidRDefault="00367AE7" w:rsidP="006547A7"/>
    <w:p w:rsidR="00367AE7" w:rsidRDefault="00367AE7" w:rsidP="006547A7"/>
    <w:p w:rsidR="00367AE7" w:rsidRDefault="00367AE7" w:rsidP="006547A7"/>
    <w:p w:rsidR="00367AE7" w:rsidRDefault="00367AE7" w:rsidP="006547A7"/>
    <w:p w:rsidR="00367AE7" w:rsidRDefault="003E4964" w:rsidP="006547A7">
      <w:pPr>
        <w:jc w:val="center"/>
      </w:pPr>
      <w:r>
        <w:rPr>
          <w:b/>
          <w:noProof/>
          <w:color w:val="800000"/>
        </w:rPr>
        <w:drawing>
          <wp:inline distT="0" distB="0" distL="0" distR="0">
            <wp:extent cx="1379220" cy="1699260"/>
            <wp:effectExtent l="0" t="0" r="0" b="0"/>
            <wp:docPr id="2" name="Рисунок 1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E7" w:rsidRPr="00AC6475" w:rsidRDefault="00367AE7" w:rsidP="006547A7">
      <w:pPr>
        <w:jc w:val="right"/>
        <w:rPr>
          <w:color w:val="800000"/>
        </w:rPr>
      </w:pPr>
    </w:p>
    <w:p w:rsidR="00367AE7" w:rsidRDefault="00367AE7" w:rsidP="006547A7">
      <w:pPr>
        <w:jc w:val="center"/>
        <w:rPr>
          <w:b/>
          <w:color w:val="000000"/>
        </w:rPr>
      </w:pPr>
    </w:p>
    <w:p w:rsidR="00367AE7" w:rsidRDefault="00367AE7" w:rsidP="006547A7">
      <w:pPr>
        <w:jc w:val="center"/>
        <w:rPr>
          <w:b/>
          <w:color w:val="000000"/>
        </w:rPr>
      </w:pPr>
    </w:p>
    <w:p w:rsidR="00367AE7" w:rsidRPr="00014C03" w:rsidRDefault="00367AE7" w:rsidP="00F4095C">
      <w:pPr>
        <w:spacing w:line="360" w:lineRule="auto"/>
        <w:jc w:val="center"/>
        <w:rPr>
          <w:b/>
          <w:sz w:val="28"/>
          <w:szCs w:val="28"/>
        </w:rPr>
      </w:pPr>
      <w:r w:rsidRPr="00F75B84">
        <w:rPr>
          <w:b/>
          <w:color w:val="000000"/>
          <w:sz w:val="28"/>
          <w:szCs w:val="28"/>
        </w:rPr>
        <w:t>Муниципальная программа</w:t>
      </w:r>
      <w:r w:rsidR="008263A7">
        <w:rPr>
          <w:b/>
          <w:color w:val="000000"/>
          <w:sz w:val="28"/>
          <w:szCs w:val="28"/>
        </w:rPr>
        <w:br/>
      </w:r>
      <w:r w:rsidR="00014C03" w:rsidRPr="00014C03">
        <w:rPr>
          <w:b/>
          <w:sz w:val="28"/>
          <w:szCs w:val="28"/>
        </w:rPr>
        <w:t>«</w:t>
      </w:r>
      <w:r w:rsidR="00014C03" w:rsidRPr="00014C03">
        <w:rPr>
          <w:b/>
          <w:bCs/>
          <w:sz w:val="28"/>
          <w:szCs w:val="28"/>
        </w:rPr>
        <w:t xml:space="preserve">Содействие участию населения в осуществлении местного самоуправления </w:t>
      </w:r>
      <w:r w:rsidR="008263A7">
        <w:rPr>
          <w:b/>
          <w:bCs/>
          <w:sz w:val="28"/>
          <w:szCs w:val="28"/>
        </w:rPr>
        <w:t>в </w:t>
      </w:r>
      <w:r w:rsidR="00014C03" w:rsidRPr="00014C03">
        <w:rPr>
          <w:b/>
          <w:bCs/>
          <w:sz w:val="28"/>
          <w:szCs w:val="28"/>
        </w:rPr>
        <w:t>иных формах на территории административного центра МО Аннинское городское поселение</w:t>
      </w:r>
      <w:r w:rsidR="00014C03" w:rsidRPr="00014C03">
        <w:rPr>
          <w:b/>
          <w:sz w:val="28"/>
          <w:szCs w:val="28"/>
        </w:rPr>
        <w:t>»</w:t>
      </w:r>
    </w:p>
    <w:p w:rsidR="00367AE7" w:rsidRPr="008263A7" w:rsidRDefault="00367AE7" w:rsidP="006547A7">
      <w:pPr>
        <w:jc w:val="center"/>
        <w:rPr>
          <w:b/>
        </w:rPr>
      </w:pPr>
    </w:p>
    <w:p w:rsidR="00367AE7" w:rsidRPr="008263A7" w:rsidRDefault="00367AE7" w:rsidP="006547A7">
      <w:pPr>
        <w:jc w:val="center"/>
        <w:rPr>
          <w:b/>
        </w:rPr>
      </w:pPr>
    </w:p>
    <w:p w:rsidR="00367AE7" w:rsidRPr="008263A7" w:rsidRDefault="00367AE7" w:rsidP="006547A7">
      <w:pPr>
        <w:jc w:val="center"/>
        <w:rPr>
          <w:b/>
        </w:rPr>
      </w:pPr>
    </w:p>
    <w:p w:rsidR="00F4095C" w:rsidRPr="008263A7" w:rsidRDefault="00F4095C" w:rsidP="006547A7">
      <w:pPr>
        <w:jc w:val="center"/>
        <w:rPr>
          <w:b/>
        </w:rPr>
      </w:pPr>
    </w:p>
    <w:p w:rsidR="00367AE7" w:rsidRPr="008263A7" w:rsidRDefault="00367AE7" w:rsidP="006547A7">
      <w:pPr>
        <w:jc w:val="center"/>
        <w:rPr>
          <w:b/>
        </w:rPr>
      </w:pPr>
    </w:p>
    <w:p w:rsidR="00367AE7" w:rsidRPr="008263A7" w:rsidRDefault="00367AE7" w:rsidP="006547A7">
      <w:pPr>
        <w:jc w:val="center"/>
        <w:rPr>
          <w:b/>
        </w:rPr>
      </w:pPr>
    </w:p>
    <w:p w:rsidR="00367AE7" w:rsidRPr="008263A7" w:rsidRDefault="00367AE7" w:rsidP="006547A7">
      <w:pPr>
        <w:jc w:val="center"/>
        <w:rPr>
          <w:b/>
        </w:rPr>
      </w:pPr>
    </w:p>
    <w:p w:rsidR="00367AE7" w:rsidRPr="008263A7" w:rsidRDefault="00367AE7" w:rsidP="006547A7">
      <w:pPr>
        <w:jc w:val="center"/>
        <w:rPr>
          <w:b/>
        </w:rPr>
      </w:pPr>
    </w:p>
    <w:p w:rsidR="00367AE7" w:rsidRPr="008263A7" w:rsidRDefault="00367AE7" w:rsidP="006547A7">
      <w:pPr>
        <w:jc w:val="center"/>
        <w:rPr>
          <w:b/>
        </w:rPr>
      </w:pPr>
    </w:p>
    <w:p w:rsidR="00367AE7" w:rsidRPr="008263A7" w:rsidRDefault="00367AE7" w:rsidP="006547A7">
      <w:pPr>
        <w:jc w:val="center"/>
        <w:rPr>
          <w:b/>
        </w:rPr>
      </w:pPr>
    </w:p>
    <w:p w:rsidR="00367AE7" w:rsidRPr="008263A7" w:rsidRDefault="00367AE7" w:rsidP="006547A7">
      <w:pPr>
        <w:jc w:val="center"/>
        <w:rPr>
          <w:b/>
        </w:rPr>
      </w:pPr>
    </w:p>
    <w:p w:rsidR="00367AE7" w:rsidRPr="008263A7" w:rsidRDefault="00367AE7" w:rsidP="006547A7">
      <w:pPr>
        <w:jc w:val="center"/>
        <w:rPr>
          <w:b/>
        </w:rPr>
      </w:pPr>
    </w:p>
    <w:p w:rsidR="00367AE7" w:rsidRDefault="00367AE7" w:rsidP="006547A7">
      <w:pPr>
        <w:jc w:val="center"/>
        <w:rPr>
          <w:b/>
        </w:rPr>
      </w:pPr>
    </w:p>
    <w:p w:rsidR="008263A7" w:rsidRPr="008263A7" w:rsidRDefault="008263A7" w:rsidP="006547A7">
      <w:pPr>
        <w:jc w:val="center"/>
        <w:rPr>
          <w:b/>
        </w:rPr>
      </w:pPr>
    </w:p>
    <w:p w:rsidR="001B7B1F" w:rsidRPr="008263A7" w:rsidRDefault="001B7B1F" w:rsidP="006547A7">
      <w:pPr>
        <w:jc w:val="center"/>
        <w:rPr>
          <w:b/>
        </w:rPr>
      </w:pPr>
    </w:p>
    <w:p w:rsidR="001B7B1F" w:rsidRPr="008263A7" w:rsidRDefault="001B7B1F" w:rsidP="006547A7">
      <w:pPr>
        <w:jc w:val="center"/>
        <w:rPr>
          <w:b/>
        </w:rPr>
      </w:pPr>
    </w:p>
    <w:p w:rsidR="00367AE7" w:rsidRPr="008263A7" w:rsidRDefault="00367AE7" w:rsidP="006547A7">
      <w:pPr>
        <w:jc w:val="center"/>
        <w:rPr>
          <w:b/>
        </w:rPr>
      </w:pPr>
    </w:p>
    <w:p w:rsidR="00367AE7" w:rsidRPr="008263A7" w:rsidRDefault="00367AE7" w:rsidP="006547A7">
      <w:pPr>
        <w:jc w:val="center"/>
        <w:rPr>
          <w:b/>
        </w:rPr>
      </w:pPr>
    </w:p>
    <w:p w:rsidR="00367AE7" w:rsidRPr="008263A7" w:rsidRDefault="00367AE7" w:rsidP="006547A7">
      <w:pPr>
        <w:jc w:val="center"/>
        <w:rPr>
          <w:b/>
        </w:rPr>
      </w:pPr>
      <w:r w:rsidRPr="008263A7">
        <w:rPr>
          <w:b/>
        </w:rPr>
        <w:t>Ленинградская область</w:t>
      </w:r>
    </w:p>
    <w:p w:rsidR="00367AE7" w:rsidRPr="008263A7" w:rsidRDefault="00367AE7" w:rsidP="00406D35">
      <w:pPr>
        <w:jc w:val="center"/>
        <w:rPr>
          <w:b/>
        </w:rPr>
      </w:pPr>
      <w:r w:rsidRPr="008263A7">
        <w:rPr>
          <w:b/>
        </w:rPr>
        <w:t>2</w:t>
      </w:r>
      <w:r w:rsidR="001B0FEF" w:rsidRPr="008263A7">
        <w:rPr>
          <w:b/>
        </w:rPr>
        <w:t>02</w:t>
      </w:r>
      <w:r w:rsidR="00B63F68" w:rsidRPr="008263A7">
        <w:rPr>
          <w:b/>
        </w:rPr>
        <w:t>3</w:t>
      </w:r>
    </w:p>
    <w:p w:rsidR="00395D50" w:rsidRDefault="008263A7" w:rsidP="00F75B84">
      <w:pPr>
        <w:pStyle w:val="aa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  <w:r w:rsidR="00395D50" w:rsidRPr="00F75B84">
        <w:rPr>
          <w:rFonts w:ascii="Times New Roman" w:hAnsi="Times New Roman"/>
          <w:color w:val="auto"/>
          <w:sz w:val="24"/>
          <w:szCs w:val="24"/>
        </w:rPr>
        <w:lastRenderedPageBreak/>
        <w:t>Содержание программы</w:t>
      </w:r>
    </w:p>
    <w:p w:rsidR="00F75B84" w:rsidRDefault="00F75B84" w:rsidP="00F75B84">
      <w:pPr>
        <w:rPr>
          <w:lang w:eastAsia="en-US"/>
        </w:rPr>
      </w:pPr>
    </w:p>
    <w:p w:rsidR="00F75B84" w:rsidRPr="00F75B84" w:rsidRDefault="00F75B84" w:rsidP="00F75B84">
      <w:pPr>
        <w:rPr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  <w:gridCol w:w="593"/>
      </w:tblGrid>
      <w:tr w:rsidR="006D5857" w:rsidTr="00D511E2">
        <w:tc>
          <w:tcPr>
            <w:tcW w:w="9828" w:type="dxa"/>
            <w:vAlign w:val="center"/>
          </w:tcPr>
          <w:p w:rsidR="006D5857" w:rsidRDefault="006D5857" w:rsidP="00D511E2">
            <w:pPr>
              <w:spacing w:line="360" w:lineRule="auto"/>
              <w:rPr>
                <w:lang w:eastAsia="en-US"/>
              </w:rPr>
            </w:pPr>
            <w:r>
              <w:t>Паспорт программы  ………………………………………………………………………………..</w:t>
            </w:r>
          </w:p>
        </w:tc>
        <w:tc>
          <w:tcPr>
            <w:tcW w:w="593" w:type="dxa"/>
            <w:vAlign w:val="bottom"/>
          </w:tcPr>
          <w:p w:rsidR="006D5857" w:rsidRDefault="006D5857" w:rsidP="00D511E2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D5857" w:rsidTr="00D511E2">
        <w:tc>
          <w:tcPr>
            <w:tcW w:w="9828" w:type="dxa"/>
            <w:vAlign w:val="center"/>
          </w:tcPr>
          <w:p w:rsidR="006D5857" w:rsidRPr="00F75B84" w:rsidRDefault="006D5857" w:rsidP="00D511E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F75B84">
              <w:rPr>
                <w:lang w:eastAsia="en-US"/>
              </w:rPr>
              <w:t>аздел 1. Общая характеристика, основные проблемы и прогноз развития сферы реализации Муниципальной пр</w:t>
            </w:r>
            <w:r>
              <w:rPr>
                <w:lang w:eastAsia="en-US"/>
              </w:rPr>
              <w:t>о</w:t>
            </w:r>
            <w:r w:rsidRPr="00F75B84">
              <w:rPr>
                <w:lang w:eastAsia="en-US"/>
              </w:rPr>
              <w:t>граммы</w:t>
            </w:r>
            <w:r>
              <w:rPr>
                <w:lang w:eastAsia="en-US"/>
              </w:rPr>
              <w:t xml:space="preserve">  ……………………………………………………………………….</w:t>
            </w:r>
          </w:p>
        </w:tc>
        <w:tc>
          <w:tcPr>
            <w:tcW w:w="593" w:type="dxa"/>
            <w:vAlign w:val="bottom"/>
          </w:tcPr>
          <w:p w:rsidR="006D5857" w:rsidRDefault="006D5857" w:rsidP="00D511E2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D5857" w:rsidTr="00D511E2">
        <w:tc>
          <w:tcPr>
            <w:tcW w:w="9828" w:type="dxa"/>
            <w:vAlign w:val="center"/>
          </w:tcPr>
          <w:p w:rsidR="006D5857" w:rsidRPr="00F75B84" w:rsidRDefault="006D5857" w:rsidP="00D511E2">
            <w:pPr>
              <w:spacing w:line="360" w:lineRule="auto"/>
              <w:rPr>
                <w:lang w:eastAsia="en-US"/>
              </w:rPr>
            </w:pPr>
            <w:r w:rsidRPr="00F75B84">
              <w:rPr>
                <w:lang w:eastAsia="en-US"/>
              </w:rPr>
              <w:t>Раздел 2. Основные цели и задачи муниципальной программы</w:t>
            </w:r>
            <w:r>
              <w:rPr>
                <w:lang w:eastAsia="en-US"/>
              </w:rPr>
              <w:t xml:space="preserve">  ………………………………...</w:t>
            </w:r>
          </w:p>
        </w:tc>
        <w:tc>
          <w:tcPr>
            <w:tcW w:w="593" w:type="dxa"/>
            <w:vAlign w:val="bottom"/>
          </w:tcPr>
          <w:p w:rsidR="006D5857" w:rsidRDefault="006D5857" w:rsidP="00D511E2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D5857" w:rsidTr="00D511E2">
        <w:tc>
          <w:tcPr>
            <w:tcW w:w="9828" w:type="dxa"/>
            <w:vAlign w:val="center"/>
          </w:tcPr>
          <w:p w:rsidR="006D5857" w:rsidRPr="00F75B84" w:rsidRDefault="006D5857" w:rsidP="00D511E2">
            <w:pPr>
              <w:spacing w:line="360" w:lineRule="auto"/>
              <w:rPr>
                <w:lang w:eastAsia="en-US"/>
              </w:rPr>
            </w:pPr>
            <w:r w:rsidRPr="00F75B84">
              <w:rPr>
                <w:lang w:eastAsia="en-US"/>
              </w:rPr>
              <w:t>Раздел 3. Сроки реализации муниципальной программы</w:t>
            </w:r>
            <w:r>
              <w:rPr>
                <w:lang w:eastAsia="en-US"/>
              </w:rPr>
              <w:t xml:space="preserve">  ……………………………………….</w:t>
            </w:r>
          </w:p>
        </w:tc>
        <w:tc>
          <w:tcPr>
            <w:tcW w:w="593" w:type="dxa"/>
            <w:vAlign w:val="bottom"/>
          </w:tcPr>
          <w:p w:rsidR="006D5857" w:rsidRDefault="006D5857" w:rsidP="00D511E2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D5857" w:rsidTr="00D511E2">
        <w:tc>
          <w:tcPr>
            <w:tcW w:w="9828" w:type="dxa"/>
            <w:vAlign w:val="center"/>
          </w:tcPr>
          <w:p w:rsidR="006D5857" w:rsidRPr="00F75B84" w:rsidRDefault="006D5857" w:rsidP="00D511E2">
            <w:pPr>
              <w:spacing w:line="360" w:lineRule="auto"/>
              <w:rPr>
                <w:lang w:eastAsia="en-US"/>
              </w:rPr>
            </w:pPr>
            <w:r w:rsidRPr="00F75B84">
              <w:rPr>
                <w:lang w:eastAsia="en-US"/>
              </w:rPr>
              <w:t>Раздел 4. Характеристика основных мероприятий муниципальной программы</w:t>
            </w:r>
            <w:r>
              <w:rPr>
                <w:lang w:eastAsia="en-US"/>
              </w:rPr>
              <w:t xml:space="preserve">  ………………</w:t>
            </w:r>
          </w:p>
        </w:tc>
        <w:tc>
          <w:tcPr>
            <w:tcW w:w="593" w:type="dxa"/>
            <w:vAlign w:val="bottom"/>
          </w:tcPr>
          <w:p w:rsidR="006D5857" w:rsidRDefault="006D5857" w:rsidP="00D511E2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D5857" w:rsidTr="00D511E2">
        <w:tc>
          <w:tcPr>
            <w:tcW w:w="9828" w:type="dxa"/>
            <w:vAlign w:val="center"/>
          </w:tcPr>
          <w:p w:rsidR="006D5857" w:rsidRPr="00F75B84" w:rsidRDefault="006D5857" w:rsidP="00D511E2">
            <w:pPr>
              <w:spacing w:line="360" w:lineRule="auto"/>
              <w:rPr>
                <w:lang w:eastAsia="en-US"/>
              </w:rPr>
            </w:pPr>
            <w:r w:rsidRPr="00F75B84">
              <w:rPr>
                <w:lang w:eastAsia="en-US"/>
              </w:rPr>
              <w:t>Раздел 5.  Финансовое обеспечение муниципальной программы</w:t>
            </w:r>
            <w:r>
              <w:rPr>
                <w:lang w:eastAsia="en-US"/>
              </w:rPr>
              <w:t xml:space="preserve">  ……………………………….</w:t>
            </w:r>
          </w:p>
        </w:tc>
        <w:tc>
          <w:tcPr>
            <w:tcW w:w="593" w:type="dxa"/>
            <w:vAlign w:val="bottom"/>
          </w:tcPr>
          <w:p w:rsidR="006D5857" w:rsidRDefault="006D5857" w:rsidP="00D511E2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D5857" w:rsidTr="00D511E2">
        <w:tc>
          <w:tcPr>
            <w:tcW w:w="9828" w:type="dxa"/>
            <w:vAlign w:val="center"/>
          </w:tcPr>
          <w:p w:rsidR="006D5857" w:rsidRPr="00F75B84" w:rsidRDefault="006D5857" w:rsidP="00D511E2">
            <w:pPr>
              <w:spacing w:line="360" w:lineRule="auto"/>
              <w:rPr>
                <w:lang w:eastAsia="en-US"/>
              </w:rPr>
            </w:pPr>
            <w:r w:rsidRPr="00F75B84">
              <w:rPr>
                <w:lang w:eastAsia="en-US"/>
              </w:rPr>
              <w:t>Раздел 6. Ожидаемые результаты от реализации программы</w:t>
            </w:r>
            <w:r>
              <w:rPr>
                <w:lang w:eastAsia="en-US"/>
              </w:rPr>
              <w:t xml:space="preserve">  …………………………………...</w:t>
            </w:r>
          </w:p>
        </w:tc>
        <w:tc>
          <w:tcPr>
            <w:tcW w:w="593" w:type="dxa"/>
            <w:vAlign w:val="bottom"/>
          </w:tcPr>
          <w:p w:rsidR="006D5857" w:rsidRDefault="00AA2041" w:rsidP="00D511E2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D5857" w:rsidTr="00D511E2">
        <w:tc>
          <w:tcPr>
            <w:tcW w:w="9828" w:type="dxa"/>
            <w:vAlign w:val="center"/>
          </w:tcPr>
          <w:p w:rsidR="006D5857" w:rsidRPr="00F75B84" w:rsidRDefault="006D5857" w:rsidP="00D511E2">
            <w:pPr>
              <w:spacing w:line="360" w:lineRule="auto"/>
              <w:rPr>
                <w:lang w:eastAsia="en-US"/>
              </w:rPr>
            </w:pPr>
            <w:r>
              <w:t xml:space="preserve">Приложение 1. План мероприятий муниципальной программы </w:t>
            </w:r>
            <w:r w:rsidR="00014C03" w:rsidRPr="00B540A1">
              <w:t>«</w:t>
            </w:r>
            <w:r w:rsidR="00014C03" w:rsidRPr="00D511E2">
              <w:rPr>
                <w:bCs/>
              </w:rPr>
              <w:t>Содействие участию населения в осуществлении местного самоуправления в иных формах на территории административного центра МО Аннинское городское поселение</w:t>
            </w:r>
            <w:r w:rsidR="00014C03" w:rsidRPr="00B540A1">
              <w:t>»</w:t>
            </w:r>
            <w:r>
              <w:t xml:space="preserve">  ……..……………………</w:t>
            </w:r>
            <w:r w:rsidR="008263A7">
              <w:t>...</w:t>
            </w:r>
          </w:p>
        </w:tc>
        <w:tc>
          <w:tcPr>
            <w:tcW w:w="593" w:type="dxa"/>
            <w:vAlign w:val="bottom"/>
          </w:tcPr>
          <w:p w:rsidR="006D5857" w:rsidRDefault="00AA2041" w:rsidP="00D511E2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D5857" w:rsidTr="00D511E2">
        <w:tc>
          <w:tcPr>
            <w:tcW w:w="9828" w:type="dxa"/>
            <w:vAlign w:val="center"/>
          </w:tcPr>
          <w:p w:rsidR="006D5857" w:rsidRDefault="006D5857" w:rsidP="008263A7">
            <w:pPr>
              <w:spacing w:line="360" w:lineRule="auto"/>
              <w:contextualSpacing/>
            </w:pPr>
            <w:r w:rsidRPr="00D511E2">
              <w:rPr>
                <w:bCs/>
              </w:rPr>
              <w:t xml:space="preserve">Приложение 2. </w:t>
            </w:r>
            <w:r w:rsidR="007D76C2" w:rsidRPr="007D76C2">
              <w:t xml:space="preserve">Ежеквартальный отчет администрации муниципального образования Аннинское городское поселение Ломоносовского муниципального района Ленинградской области о ходе реализации Плана мероприятий («Дорожной карты») по достижению </w:t>
            </w:r>
            <w:proofErr w:type="gramStart"/>
            <w:r w:rsidR="007D76C2" w:rsidRPr="007D76C2">
              <w:t>значения целевого показателя результативности предоставления субсидии</w:t>
            </w:r>
            <w:proofErr w:type="gramEnd"/>
            <w:r w:rsidR="008263A7">
              <w:t xml:space="preserve">  ………………….</w:t>
            </w:r>
          </w:p>
        </w:tc>
        <w:tc>
          <w:tcPr>
            <w:tcW w:w="593" w:type="dxa"/>
            <w:vAlign w:val="bottom"/>
          </w:tcPr>
          <w:p w:rsidR="006D5857" w:rsidRDefault="00AA2041" w:rsidP="00D511E2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F75B84" w:rsidRPr="00F75B84" w:rsidRDefault="00F75B84" w:rsidP="00F75B84">
      <w:pPr>
        <w:rPr>
          <w:lang w:eastAsia="en-US"/>
        </w:rPr>
      </w:pPr>
    </w:p>
    <w:p w:rsidR="00FA36C7" w:rsidRPr="008263A7" w:rsidRDefault="00367AE7" w:rsidP="008263A7">
      <w:pPr>
        <w:jc w:val="center"/>
        <w:rPr>
          <w:b/>
          <w:bCs/>
        </w:rPr>
      </w:pPr>
      <w:r>
        <w:rPr>
          <w:b/>
        </w:rPr>
        <w:br w:type="page"/>
      </w:r>
      <w:r w:rsidR="00D020AD" w:rsidRPr="008263A7">
        <w:rPr>
          <w:b/>
        </w:rPr>
        <w:lastRenderedPageBreak/>
        <w:t>ПАСПОРТ</w:t>
      </w:r>
      <w:r w:rsidR="008263A7" w:rsidRPr="008263A7">
        <w:rPr>
          <w:b/>
        </w:rPr>
        <w:br/>
      </w:r>
      <w:r w:rsidR="00FA36C7" w:rsidRPr="008263A7">
        <w:rPr>
          <w:b/>
          <w:bCs/>
        </w:rPr>
        <w:t>муниципальной программы «Содействие участию населения в осуществлении местного самоуправления в иных формах на территории административного центра МО Аннинское городское поселение»</w:t>
      </w:r>
    </w:p>
    <w:p w:rsidR="00FA36C7" w:rsidRDefault="00FA36C7" w:rsidP="00FA36C7">
      <w:pPr>
        <w:pStyle w:val="ac"/>
        <w:spacing w:before="0" w:beforeAutospacing="0" w:after="0" w:afterAutospacing="0"/>
        <w:jc w:val="center"/>
        <w:rPr>
          <w:bCs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6"/>
        <w:gridCol w:w="6810"/>
      </w:tblGrid>
      <w:tr w:rsidR="00FA36C7" w:rsidRPr="00B540A1" w:rsidTr="00D511E2">
        <w:trPr>
          <w:trHeight w:val="20"/>
          <w:tblCellSpacing w:w="5" w:type="nil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7" w:rsidRPr="00B540A1" w:rsidRDefault="00FA36C7" w:rsidP="00D511E2">
            <w:r w:rsidRPr="00B540A1">
              <w:t>Полное наименование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7" w:rsidRPr="00B540A1" w:rsidRDefault="00FA36C7" w:rsidP="00D511E2">
            <w:r w:rsidRPr="00B540A1">
              <w:t>Муниципальная программа «</w:t>
            </w:r>
            <w:r>
              <w:rPr>
                <w:bCs/>
              </w:rPr>
              <w:t>Содействие участию населения в осуществлении местного самоуправления в иных формах на территории административного центра МО Аннинское городское поселение</w:t>
            </w:r>
            <w:r w:rsidRPr="00B540A1">
              <w:t>» (далее — Программа)</w:t>
            </w:r>
          </w:p>
        </w:tc>
      </w:tr>
      <w:tr w:rsidR="00FA36C7" w:rsidRPr="00B540A1" w:rsidTr="00D511E2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7" w:rsidRPr="00B540A1" w:rsidRDefault="00FA36C7" w:rsidP="00D511E2">
            <w:r w:rsidRPr="00B540A1">
              <w:t>Ответственный исполнитель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7" w:rsidRPr="00B540A1" w:rsidRDefault="00704014" w:rsidP="00D511E2">
            <w:r>
              <w:t xml:space="preserve">Отдел </w:t>
            </w:r>
            <w:r w:rsidR="00FA36C7" w:rsidRPr="00B540A1">
              <w:t>ЖКХ администрации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FA36C7" w:rsidRPr="00B540A1" w:rsidTr="00D511E2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7" w:rsidRPr="00B540A1" w:rsidRDefault="00FA36C7" w:rsidP="00D511E2">
            <w:r w:rsidRPr="00B540A1">
              <w:t>Участники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7" w:rsidRDefault="00FA36C7" w:rsidP="00D511E2">
            <w:r w:rsidRPr="00B540A1">
              <w:t>-</w:t>
            </w:r>
            <w:r>
              <w:t xml:space="preserve"> </w:t>
            </w:r>
            <w:r w:rsidRPr="00B540A1">
              <w:t>Комитет по местному самоуправлению, межнациональным и межконфессиональным отношениям Ленинградской области</w:t>
            </w:r>
            <w:r>
              <w:t>;</w:t>
            </w:r>
          </w:p>
          <w:p w:rsidR="00807BCE" w:rsidRPr="00B540A1" w:rsidRDefault="00807BCE" w:rsidP="00D511E2">
            <w:r>
              <w:t>- граждане, юридические лица (индивидуальные предприниматели);</w:t>
            </w:r>
          </w:p>
          <w:p w:rsidR="00FA36C7" w:rsidRPr="00B540A1" w:rsidRDefault="00FA36C7" w:rsidP="00D511E2">
            <w:r w:rsidRPr="00B540A1">
              <w:t>- подрядные организации, определенные в соответствии с действующим законодательством.</w:t>
            </w:r>
          </w:p>
        </w:tc>
      </w:tr>
      <w:tr w:rsidR="00FA36C7" w:rsidRPr="00B540A1" w:rsidTr="00D511E2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7" w:rsidRPr="00B540A1" w:rsidRDefault="00FA36C7" w:rsidP="00D511E2">
            <w:r w:rsidRPr="00B540A1">
              <w:t>Подпрограммы (мероприятия)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7" w:rsidRPr="00B540A1" w:rsidRDefault="00FA36C7" w:rsidP="00D511E2">
            <w:r>
              <w:t>нет</w:t>
            </w:r>
          </w:p>
        </w:tc>
      </w:tr>
      <w:tr w:rsidR="00FA36C7" w:rsidRPr="00B540A1" w:rsidTr="00D511E2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7" w:rsidRPr="00B540A1" w:rsidRDefault="00FA36C7" w:rsidP="00D511E2">
            <w:r w:rsidRPr="00B540A1">
              <w:t>Цели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7" w:rsidRPr="00B540A1" w:rsidRDefault="00FA36C7" w:rsidP="00D511E2">
            <w:r w:rsidRPr="00B540A1">
              <w:t>- создание комфортных условий жизнедеятельности;</w:t>
            </w:r>
          </w:p>
          <w:p w:rsidR="00FA36C7" w:rsidRPr="00B540A1" w:rsidRDefault="00FA36C7" w:rsidP="00D511E2">
            <w:r w:rsidRPr="00B540A1">
              <w:t>- активизация местного населения в решении вопросов местного значения.</w:t>
            </w:r>
          </w:p>
        </w:tc>
      </w:tr>
      <w:tr w:rsidR="00FA36C7" w:rsidRPr="00B540A1" w:rsidTr="00D511E2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7" w:rsidRPr="00B540A1" w:rsidRDefault="00FA36C7" w:rsidP="00D511E2">
            <w:r w:rsidRPr="00B540A1">
              <w:t>Задачи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7" w:rsidRPr="00B540A1" w:rsidRDefault="00807BCE" w:rsidP="00807BCE">
            <w:pPr>
              <w:autoSpaceDE w:val="0"/>
              <w:autoSpaceDN w:val="0"/>
              <w:adjustRightInd w:val="0"/>
            </w:pPr>
            <w:r w:rsidRPr="00807BCE">
              <w:rPr>
                <w:color w:val="000000"/>
              </w:rPr>
              <w:t>- благоустройство части территории</w:t>
            </w:r>
            <w:r w:rsidR="008263A7">
              <w:rPr>
                <w:color w:val="000000"/>
              </w:rPr>
              <w:t>,</w:t>
            </w:r>
            <w:r w:rsidRPr="00807BCE">
              <w:rPr>
                <w:color w:val="000000"/>
              </w:rPr>
              <w:t xml:space="preserve"> являющейся административным центром.</w:t>
            </w:r>
          </w:p>
        </w:tc>
      </w:tr>
      <w:tr w:rsidR="00FA36C7" w:rsidRPr="00B540A1" w:rsidTr="00D511E2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7" w:rsidRPr="00B540A1" w:rsidRDefault="00FA36C7" w:rsidP="00D511E2">
            <w:r w:rsidRPr="00B540A1">
              <w:t>Этапы и сроки реализации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7" w:rsidRPr="00B540A1" w:rsidRDefault="001B0FEF" w:rsidP="00782616">
            <w:r>
              <w:t>202</w:t>
            </w:r>
            <w:r w:rsidR="00F04F07">
              <w:t>3</w:t>
            </w:r>
            <w:r w:rsidR="00FA36C7" w:rsidRPr="00B540A1">
              <w:t>-20</w:t>
            </w:r>
            <w:r>
              <w:t>2</w:t>
            </w:r>
            <w:r w:rsidR="00F04F07">
              <w:t>5</w:t>
            </w:r>
            <w:r w:rsidR="00FA36C7" w:rsidRPr="00B540A1">
              <w:t xml:space="preserve"> годы</w:t>
            </w:r>
          </w:p>
        </w:tc>
      </w:tr>
      <w:tr w:rsidR="00FA36C7" w:rsidRPr="00B540A1" w:rsidTr="00D511E2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7" w:rsidRPr="00B540A1" w:rsidRDefault="00FA36C7" w:rsidP="00D511E2">
            <w:r w:rsidRPr="00B540A1"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7" w:rsidRDefault="00FA36C7" w:rsidP="008263A7">
            <w:r w:rsidRPr="00B540A1">
              <w:t>1. Общий объем финансирования из средств местного бюджета по Программе</w:t>
            </w:r>
            <w:r>
              <w:t>:</w:t>
            </w:r>
            <w:r w:rsidRPr="00B540A1">
              <w:t xml:space="preserve"> </w:t>
            </w:r>
          </w:p>
          <w:p w:rsidR="00B63F68" w:rsidRPr="00F4422D" w:rsidRDefault="00782616" w:rsidP="008263A7">
            <w:pPr>
              <w:ind w:hanging="10"/>
            </w:pPr>
            <w:r w:rsidRPr="006B2F23">
              <w:t>О</w:t>
            </w:r>
            <w:r>
              <w:t>бщий объем финансирования на 202</w:t>
            </w:r>
            <w:r w:rsidR="00F04F07">
              <w:t>3</w:t>
            </w:r>
            <w:r w:rsidRPr="006B2F23">
              <w:t xml:space="preserve"> год составляет </w:t>
            </w:r>
            <w:r w:rsidR="00B63F68">
              <w:t>1260,477</w:t>
            </w:r>
            <w:r w:rsidR="008263A7">
              <w:t> </w:t>
            </w:r>
            <w:r w:rsidR="00B63F68" w:rsidRPr="00F4422D">
              <w:t>тыс. руб.</w:t>
            </w:r>
          </w:p>
          <w:p w:rsidR="00B63F68" w:rsidRPr="00F4422D" w:rsidRDefault="00B63F68" w:rsidP="008263A7">
            <w:pPr>
              <w:ind w:hanging="10"/>
            </w:pPr>
            <w:r w:rsidRPr="00F4422D">
              <w:t>из них:</w:t>
            </w:r>
          </w:p>
          <w:p w:rsidR="00B63F68" w:rsidRPr="00F4422D" w:rsidRDefault="00B63F68" w:rsidP="008263A7">
            <w:pPr>
              <w:ind w:hanging="10"/>
            </w:pPr>
            <w:r w:rsidRPr="00F4422D">
              <w:t>сред</w:t>
            </w:r>
            <w:r>
              <w:t>ства областного бюджета – 1050,4</w:t>
            </w:r>
            <w:r w:rsidRPr="00F4422D">
              <w:t xml:space="preserve"> тыс.</w:t>
            </w:r>
            <w:r w:rsidR="008263A7">
              <w:t xml:space="preserve"> </w:t>
            </w:r>
            <w:r w:rsidRPr="00F4422D">
              <w:t>руб.</w:t>
            </w:r>
          </w:p>
          <w:p w:rsidR="00B63F68" w:rsidRDefault="00B63F68" w:rsidP="008263A7">
            <w:pPr>
              <w:ind w:hanging="10"/>
            </w:pPr>
            <w:r w:rsidRPr="00F4422D">
              <w:t>с</w:t>
            </w:r>
            <w:r>
              <w:t>редства местного бюджета – 200,077</w:t>
            </w:r>
            <w:r w:rsidRPr="00F4422D">
              <w:t xml:space="preserve"> тыс.</w:t>
            </w:r>
            <w:r w:rsidR="008263A7">
              <w:t xml:space="preserve"> </w:t>
            </w:r>
            <w:r w:rsidRPr="00F4422D">
              <w:t>руб.</w:t>
            </w:r>
          </w:p>
          <w:p w:rsidR="0037106C" w:rsidRDefault="00B63F68" w:rsidP="008263A7">
            <w:pPr>
              <w:ind w:hanging="10"/>
            </w:pPr>
            <w:r>
              <w:t>объем финансовых ресурсов граждан, юридических лиц (индивидуальных предпринимателей) - 10,0 тыс.</w:t>
            </w:r>
            <w:r w:rsidR="008263A7">
              <w:t xml:space="preserve"> </w:t>
            </w:r>
            <w:r>
              <w:t>руб</w:t>
            </w:r>
            <w:r w:rsidR="0037106C">
              <w:t>.</w:t>
            </w:r>
          </w:p>
          <w:p w:rsidR="00FA36C7" w:rsidRPr="00B540A1" w:rsidRDefault="00FA36C7" w:rsidP="008263A7">
            <w:r w:rsidRPr="00B540A1">
              <w:t>2. Для реализации Программы могут быть привлечены целевые средства бюджетов других уровней.</w:t>
            </w:r>
          </w:p>
          <w:p w:rsidR="00FA36C7" w:rsidRPr="00B540A1" w:rsidRDefault="00FA36C7" w:rsidP="00D511E2">
            <w:r w:rsidRPr="00B540A1">
              <w:t>3. Для реализации Программы могут привлекаться внебюджетные средства.</w:t>
            </w:r>
          </w:p>
        </w:tc>
      </w:tr>
      <w:tr w:rsidR="00FA36C7" w:rsidRPr="00B540A1" w:rsidTr="00D511E2">
        <w:trPr>
          <w:trHeight w:val="20"/>
          <w:tblCellSpacing w:w="5" w:type="nil"/>
          <w:jc w:val="center"/>
        </w:trPr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7" w:rsidRPr="00B540A1" w:rsidRDefault="00FA36C7" w:rsidP="00D511E2">
            <w:r w:rsidRPr="00B540A1">
              <w:t>Ожидаемые результаты реализации муниципальной программы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7" w:rsidRPr="00B540A1" w:rsidRDefault="00FA36C7" w:rsidP="00807BCE">
            <w:r w:rsidRPr="00B540A1">
              <w:t>Реализация  мероприятий Программы будет способствовать  повышению уровня жизни населения, активизации участия граждан в решении вопросов местного значения, развитию иных форм местного самоуправления.</w:t>
            </w:r>
          </w:p>
        </w:tc>
      </w:tr>
    </w:tbl>
    <w:p w:rsidR="00BC486C" w:rsidRDefault="00BC486C" w:rsidP="00D020AD">
      <w:pPr>
        <w:pStyle w:val="ac"/>
        <w:spacing w:before="0" w:beforeAutospacing="0" w:after="0" w:afterAutospacing="0"/>
        <w:jc w:val="center"/>
        <w:rPr>
          <w:bCs/>
        </w:rPr>
      </w:pPr>
    </w:p>
    <w:p w:rsidR="00306C86" w:rsidRPr="00407E00" w:rsidRDefault="001B7B1F" w:rsidP="00306C8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bookmarkStart w:id="1" w:name="_Toc475016272"/>
      <w:bookmarkStart w:id="2" w:name="_Toc475364064"/>
      <w:bookmarkStart w:id="3" w:name="_Toc475364071"/>
      <w:r w:rsidR="00306C86" w:rsidRPr="00407E00">
        <w:rPr>
          <w:rFonts w:ascii="Times New Roman" w:hAnsi="Times New Roman"/>
          <w:sz w:val="24"/>
          <w:szCs w:val="24"/>
        </w:rPr>
        <w:lastRenderedPageBreak/>
        <w:t>Раздел 1. Общая характеристика, основные проблемы и прогноз развития сферы реализации Муниципальной программы</w:t>
      </w:r>
      <w:bookmarkEnd w:id="1"/>
      <w:bookmarkEnd w:id="2"/>
      <w:bookmarkEnd w:id="3"/>
    </w:p>
    <w:p w:rsidR="00306C86" w:rsidRPr="00407E00" w:rsidRDefault="00306C86" w:rsidP="00306C86">
      <w:pPr>
        <w:ind w:firstLine="567"/>
        <w:jc w:val="both"/>
      </w:pPr>
    </w:p>
    <w:p w:rsidR="00306C86" w:rsidRPr="008263A7" w:rsidRDefault="00306C86" w:rsidP="008263A7">
      <w:pPr>
        <w:widowControl w:val="0"/>
        <w:autoSpaceDE w:val="0"/>
        <w:autoSpaceDN w:val="0"/>
        <w:adjustRightInd w:val="0"/>
        <w:ind w:firstLine="709"/>
        <w:jc w:val="both"/>
      </w:pPr>
      <w:r w:rsidRPr="008263A7">
        <w:t xml:space="preserve">Административным центром МО Аннинское городское поселение является городской посёлок Новоселье. На территории поселения расположено 14 населённых пунктов - 2 посёлка и 12 деревень. </w:t>
      </w:r>
    </w:p>
    <w:p w:rsidR="00306C86" w:rsidRPr="00C34ED6" w:rsidRDefault="00807BCE" w:rsidP="008263A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Муниципальная программа направлена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территорий административного центра (</w:t>
      </w:r>
      <w:proofErr w:type="spellStart"/>
      <w:r>
        <w:t>гп</w:t>
      </w:r>
      <w:proofErr w:type="spellEnd"/>
      <w:r>
        <w:t>.</w:t>
      </w:r>
      <w:proofErr w:type="gramEnd"/>
      <w:r>
        <w:t xml:space="preserve"> Новоселье), создаваемых </w:t>
      </w:r>
      <w:proofErr w:type="gramStart"/>
      <w:r>
        <w:t>и(</w:t>
      </w:r>
      <w:proofErr w:type="gramEnd"/>
      <w:r>
        <w:t>или) используемых в рамках решения вопросов местного значения и основанных на инициативных предложениях жителей территорий административных центров (</w:t>
      </w:r>
      <w:proofErr w:type="spellStart"/>
      <w:r>
        <w:t>гп</w:t>
      </w:r>
      <w:proofErr w:type="spellEnd"/>
      <w:r>
        <w:t xml:space="preserve">. </w:t>
      </w:r>
      <w:proofErr w:type="gramStart"/>
      <w:r>
        <w:t>Новоселье)</w:t>
      </w:r>
      <w:r w:rsidR="00306C86" w:rsidRPr="00807BCE">
        <w:t>.</w:t>
      </w:r>
      <w:r w:rsidR="00306C86">
        <w:t xml:space="preserve"> </w:t>
      </w:r>
      <w:proofErr w:type="gramEnd"/>
    </w:p>
    <w:p w:rsidR="00807BCE" w:rsidRPr="00807BCE" w:rsidRDefault="00306C86" w:rsidP="008263A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263A7">
        <w:t xml:space="preserve">Программа разработана на основании Федерального закона от 06.10.2003 № 131-ФЗ «Об общих принципах организации местного самоуправления в Российской Федерации» и Областного закона </w:t>
      </w:r>
      <w:r w:rsidR="00FA36C7" w:rsidRPr="00807BCE">
        <w:t xml:space="preserve">от 15.01.2018 </w:t>
      </w:r>
      <w:r w:rsidR="00FA36C7" w:rsidRPr="008263A7">
        <w:t>№</w:t>
      </w:r>
      <w:r w:rsidR="00FA36C7" w:rsidRPr="00807BCE">
        <w:t xml:space="preserve"> 3-оз </w:t>
      </w:r>
      <w:r w:rsidR="00FA36C7" w:rsidRPr="008263A7">
        <w:t>«</w:t>
      </w:r>
      <w:r w:rsidR="00FA36C7" w:rsidRPr="00807BCE"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 w:rsidR="00FA36C7" w:rsidRPr="008263A7">
        <w:t>»</w:t>
      </w:r>
      <w:r w:rsidR="00807BCE" w:rsidRPr="008263A7">
        <w:t xml:space="preserve"> и </w:t>
      </w:r>
      <w:r w:rsidR="00807BCE" w:rsidRPr="00807BCE">
        <w:t>направлена на содействие участию населения в осуществлении местного самоуправления в иных формах, не</w:t>
      </w:r>
      <w:proofErr w:type="gramEnd"/>
      <w:r w:rsidR="00807BCE" w:rsidRPr="00807BCE">
        <w:t xml:space="preserve"> </w:t>
      </w:r>
      <w:proofErr w:type="gramStart"/>
      <w:r w:rsidR="00807BCE" w:rsidRPr="00807BCE">
        <w:t xml:space="preserve">противоречащих </w:t>
      </w:r>
      <w:hyperlink r:id="rId9" w:history="1">
        <w:r w:rsidR="00807BCE" w:rsidRPr="00807BCE">
          <w:t>Конституции</w:t>
        </w:r>
      </w:hyperlink>
      <w:r w:rsidR="00807BCE" w:rsidRPr="00807BCE">
        <w:t xml:space="preserve"> Российской Федерации, Федеральному </w:t>
      </w:r>
      <w:hyperlink r:id="rId10" w:history="1">
        <w:r w:rsidR="00807BCE" w:rsidRPr="00807BCE">
          <w:t>закону</w:t>
        </w:r>
      </w:hyperlink>
      <w:r w:rsidR="00807BCE" w:rsidRPr="00807BCE">
        <w:t xml:space="preserve"> от 6 октября 2003 года № 131-ФЗ "Об общих принципах организации местного самоуправления в Российской Федерации", иным федеральным законам, </w:t>
      </w:r>
      <w:hyperlink r:id="rId11" w:history="1">
        <w:r w:rsidR="00807BCE" w:rsidRPr="00807BCE">
          <w:t>Уставу</w:t>
        </w:r>
      </w:hyperlink>
      <w:r w:rsidR="00807BCE" w:rsidRPr="00807BCE">
        <w:t xml:space="preserve"> Ленинградской области, областному законодательству, уставу муниципального образования.</w:t>
      </w:r>
      <w:proofErr w:type="gramEnd"/>
    </w:p>
    <w:p w:rsidR="00306C86" w:rsidRPr="00407E00" w:rsidRDefault="00306C86" w:rsidP="008263A7">
      <w:pPr>
        <w:widowControl w:val="0"/>
        <w:autoSpaceDE w:val="0"/>
        <w:autoSpaceDN w:val="0"/>
        <w:adjustRightInd w:val="0"/>
        <w:ind w:firstLine="709"/>
        <w:jc w:val="both"/>
      </w:pPr>
    </w:p>
    <w:p w:rsidR="00306C86" w:rsidRPr="00406D35" w:rsidRDefault="00306C86" w:rsidP="00306C8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" w:name="_Toc475016273"/>
      <w:bookmarkStart w:id="5" w:name="_Toc475364065"/>
      <w:bookmarkStart w:id="6" w:name="_Toc475364072"/>
      <w:r w:rsidRPr="00406D35">
        <w:rPr>
          <w:rFonts w:ascii="Times New Roman" w:hAnsi="Times New Roman"/>
          <w:sz w:val="24"/>
          <w:szCs w:val="24"/>
        </w:rPr>
        <w:t>Раздел 2. Основные цели и задачи муниципальной программы</w:t>
      </w:r>
      <w:bookmarkEnd w:id="4"/>
      <w:bookmarkEnd w:id="5"/>
      <w:bookmarkEnd w:id="6"/>
    </w:p>
    <w:p w:rsidR="00306C86" w:rsidRPr="00B540A1" w:rsidRDefault="00306C86" w:rsidP="00306C86">
      <w:pPr>
        <w:ind w:firstLine="567"/>
        <w:jc w:val="both"/>
      </w:pPr>
    </w:p>
    <w:p w:rsidR="00306C86" w:rsidRPr="00B540A1" w:rsidRDefault="00306C86" w:rsidP="008263A7">
      <w:pPr>
        <w:widowControl w:val="0"/>
        <w:autoSpaceDE w:val="0"/>
        <w:autoSpaceDN w:val="0"/>
        <w:adjustRightInd w:val="0"/>
        <w:ind w:firstLine="709"/>
        <w:jc w:val="both"/>
      </w:pPr>
      <w:r w:rsidRPr="00B540A1">
        <w:t>Цели программы:</w:t>
      </w:r>
    </w:p>
    <w:p w:rsidR="00306C86" w:rsidRDefault="00306C86" w:rsidP="008263A7">
      <w:pPr>
        <w:widowControl w:val="0"/>
        <w:autoSpaceDE w:val="0"/>
        <w:autoSpaceDN w:val="0"/>
        <w:adjustRightInd w:val="0"/>
        <w:ind w:firstLine="709"/>
        <w:jc w:val="both"/>
      </w:pPr>
      <w:r>
        <w:t>- создание комфортных условий жизнедеятельности;</w:t>
      </w:r>
    </w:p>
    <w:p w:rsidR="00306C86" w:rsidRDefault="00306C86" w:rsidP="008263A7">
      <w:pPr>
        <w:widowControl w:val="0"/>
        <w:autoSpaceDE w:val="0"/>
        <w:autoSpaceDN w:val="0"/>
        <w:adjustRightInd w:val="0"/>
        <w:ind w:firstLine="709"/>
        <w:jc w:val="both"/>
      </w:pPr>
      <w:r>
        <w:t>- активизация местного населения в решении вопросов местного значения.</w:t>
      </w:r>
    </w:p>
    <w:p w:rsidR="00306C86" w:rsidRPr="00807BCE" w:rsidRDefault="00306C86" w:rsidP="008263A7">
      <w:pPr>
        <w:widowControl w:val="0"/>
        <w:autoSpaceDE w:val="0"/>
        <w:autoSpaceDN w:val="0"/>
        <w:adjustRightInd w:val="0"/>
        <w:ind w:firstLine="709"/>
        <w:jc w:val="both"/>
      </w:pPr>
      <w:r w:rsidRPr="00B540A1">
        <w:t xml:space="preserve">Задачи </w:t>
      </w:r>
      <w:r w:rsidRPr="00807BCE">
        <w:t>программы:</w:t>
      </w:r>
    </w:p>
    <w:p w:rsidR="00807BCE" w:rsidRPr="008263A7" w:rsidRDefault="00807BCE" w:rsidP="008263A7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_Toc475016274"/>
      <w:r w:rsidRPr="008263A7">
        <w:t>- благоустройство части территории</w:t>
      </w:r>
      <w:r w:rsidR="008263A7">
        <w:t>,</w:t>
      </w:r>
      <w:r w:rsidRPr="008263A7">
        <w:t xml:space="preserve"> являющейся административным центром.</w:t>
      </w:r>
    </w:p>
    <w:p w:rsidR="00306C86" w:rsidRPr="00B540A1" w:rsidRDefault="00306C86" w:rsidP="00306C86">
      <w:pPr>
        <w:ind w:firstLine="567"/>
        <w:jc w:val="both"/>
      </w:pPr>
    </w:p>
    <w:p w:rsidR="00306C86" w:rsidRDefault="00306C86" w:rsidP="00306C86">
      <w:pPr>
        <w:jc w:val="center"/>
        <w:rPr>
          <w:b/>
        </w:rPr>
      </w:pPr>
      <w:bookmarkStart w:id="8" w:name="_Toc475364066"/>
      <w:bookmarkStart w:id="9" w:name="_Toc475364073"/>
      <w:r w:rsidRPr="00406D35">
        <w:rPr>
          <w:rStyle w:val="10"/>
          <w:rFonts w:ascii="Times New Roman" w:hAnsi="Times New Roman"/>
          <w:sz w:val="24"/>
        </w:rPr>
        <w:t>Раздел 3. Сроки реализации муниципальной программы</w:t>
      </w:r>
      <w:bookmarkEnd w:id="7"/>
      <w:bookmarkEnd w:id="8"/>
      <w:bookmarkEnd w:id="9"/>
    </w:p>
    <w:p w:rsidR="00306C86" w:rsidRDefault="00306C86" w:rsidP="00306C86"/>
    <w:p w:rsidR="00306C86" w:rsidRDefault="00306C86" w:rsidP="008263A7">
      <w:pPr>
        <w:widowControl w:val="0"/>
        <w:autoSpaceDE w:val="0"/>
        <w:autoSpaceDN w:val="0"/>
        <w:adjustRightInd w:val="0"/>
        <w:ind w:firstLine="709"/>
        <w:jc w:val="both"/>
      </w:pPr>
      <w:r>
        <w:t>Период реализации Программы с 20</w:t>
      </w:r>
      <w:r w:rsidR="00ED1953">
        <w:t>2</w:t>
      </w:r>
      <w:r w:rsidR="00F04F07">
        <w:t>3</w:t>
      </w:r>
      <w:r>
        <w:t xml:space="preserve"> по 20</w:t>
      </w:r>
      <w:r w:rsidR="00782616">
        <w:t>2</w:t>
      </w:r>
      <w:r w:rsidR="00F04F07">
        <w:t>5</w:t>
      </w:r>
      <w:r>
        <w:t xml:space="preserve"> г.</w:t>
      </w:r>
    </w:p>
    <w:p w:rsidR="00306C86" w:rsidRPr="00407E00" w:rsidRDefault="00306C86" w:rsidP="00306C86">
      <w:pPr>
        <w:ind w:firstLine="567"/>
        <w:jc w:val="both"/>
      </w:pPr>
    </w:p>
    <w:p w:rsidR="00306C86" w:rsidRPr="00B540A1" w:rsidRDefault="00306C86" w:rsidP="00306C86">
      <w:pPr>
        <w:jc w:val="center"/>
        <w:rPr>
          <w:rStyle w:val="10"/>
          <w:rFonts w:ascii="Times New Roman" w:hAnsi="Times New Roman"/>
          <w:sz w:val="24"/>
        </w:rPr>
      </w:pPr>
      <w:bookmarkStart w:id="10" w:name="_Toc475016275"/>
      <w:bookmarkStart w:id="11" w:name="_Toc475364067"/>
      <w:bookmarkStart w:id="12" w:name="_Toc475364074"/>
      <w:r w:rsidRPr="00B540A1">
        <w:rPr>
          <w:rStyle w:val="10"/>
          <w:rFonts w:ascii="Times New Roman" w:hAnsi="Times New Roman"/>
          <w:sz w:val="24"/>
        </w:rPr>
        <w:t>Раздел 4. Характеристика основных мероприятий муниципальной программы</w:t>
      </w:r>
      <w:bookmarkEnd w:id="10"/>
      <w:bookmarkEnd w:id="11"/>
      <w:bookmarkEnd w:id="12"/>
    </w:p>
    <w:p w:rsidR="00306C86" w:rsidRPr="00E425A6" w:rsidRDefault="00306C86" w:rsidP="00306C86">
      <w:pPr>
        <w:ind w:firstLine="709"/>
        <w:jc w:val="center"/>
        <w:rPr>
          <w:b/>
        </w:rPr>
      </w:pPr>
    </w:p>
    <w:p w:rsidR="00306C86" w:rsidRPr="00994F64" w:rsidRDefault="00807BCE" w:rsidP="008263A7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="00306C86">
        <w:t xml:space="preserve">еречень </w:t>
      </w:r>
      <w:r>
        <w:t>мероприятий</w:t>
      </w:r>
      <w:r w:rsidR="00306C86">
        <w:t xml:space="preserve"> представлен в приложении </w:t>
      </w:r>
      <w:r>
        <w:t xml:space="preserve">1 </w:t>
      </w:r>
      <w:r w:rsidR="00306C86">
        <w:t>к Муниципальной программе.</w:t>
      </w:r>
    </w:p>
    <w:p w:rsidR="00306C86" w:rsidRDefault="00306C86" w:rsidP="00306C86">
      <w:pPr>
        <w:jc w:val="center"/>
        <w:rPr>
          <w:rStyle w:val="10"/>
          <w:rFonts w:ascii="Times New Roman" w:hAnsi="Times New Roman"/>
          <w:sz w:val="24"/>
        </w:rPr>
      </w:pPr>
      <w:bookmarkStart w:id="13" w:name="_Toc475016276"/>
      <w:bookmarkStart w:id="14" w:name="_Toc475364068"/>
      <w:bookmarkStart w:id="15" w:name="_Toc475364075"/>
    </w:p>
    <w:p w:rsidR="00306C86" w:rsidRPr="00B540A1" w:rsidRDefault="00306C86" w:rsidP="00306C86">
      <w:pPr>
        <w:jc w:val="center"/>
        <w:rPr>
          <w:rStyle w:val="10"/>
          <w:rFonts w:ascii="Times New Roman" w:hAnsi="Times New Roman"/>
          <w:sz w:val="24"/>
        </w:rPr>
      </w:pPr>
      <w:r w:rsidRPr="00B540A1">
        <w:rPr>
          <w:rStyle w:val="10"/>
          <w:rFonts w:ascii="Times New Roman" w:hAnsi="Times New Roman"/>
          <w:sz w:val="24"/>
        </w:rPr>
        <w:t>Раздел 5. Финансовое обеспечение муниципальной программы</w:t>
      </w:r>
      <w:bookmarkEnd w:id="13"/>
      <w:bookmarkEnd w:id="14"/>
      <w:bookmarkEnd w:id="15"/>
    </w:p>
    <w:p w:rsidR="00306C86" w:rsidRDefault="00306C86" w:rsidP="00306C86">
      <w:pPr>
        <w:ind w:firstLine="567"/>
        <w:jc w:val="both"/>
      </w:pPr>
    </w:p>
    <w:p w:rsidR="00306C86" w:rsidRPr="008263A7" w:rsidRDefault="00306C86" w:rsidP="008263A7">
      <w:pPr>
        <w:widowControl w:val="0"/>
        <w:autoSpaceDE w:val="0"/>
        <w:autoSpaceDN w:val="0"/>
        <w:adjustRightInd w:val="0"/>
        <w:ind w:firstLine="709"/>
        <w:jc w:val="both"/>
      </w:pPr>
      <w:r w:rsidRPr="008263A7">
        <w:t xml:space="preserve">Настоящая программа реализуется при участии финансирования из бюджета Ленинградской области. </w:t>
      </w:r>
    </w:p>
    <w:p w:rsidR="00F04F07" w:rsidRPr="00F4422D" w:rsidRDefault="00F04F07" w:rsidP="008263A7">
      <w:pPr>
        <w:widowControl w:val="0"/>
        <w:autoSpaceDE w:val="0"/>
        <w:autoSpaceDN w:val="0"/>
        <w:adjustRightInd w:val="0"/>
        <w:ind w:firstLine="709"/>
        <w:jc w:val="both"/>
      </w:pPr>
      <w:r w:rsidRPr="006B2F23">
        <w:t>О</w:t>
      </w:r>
      <w:r>
        <w:t>бщий объем финансирования на 2023</w:t>
      </w:r>
      <w:r w:rsidRPr="006B2F23">
        <w:t xml:space="preserve"> год составляет </w:t>
      </w:r>
      <w:r w:rsidR="00B63F68">
        <w:t>1260,477</w:t>
      </w:r>
      <w:r w:rsidRPr="00F4422D">
        <w:t xml:space="preserve"> тыс. руб.</w:t>
      </w:r>
    </w:p>
    <w:p w:rsidR="00F04F07" w:rsidRPr="00F4422D" w:rsidRDefault="00F04F07" w:rsidP="008263A7">
      <w:pPr>
        <w:widowControl w:val="0"/>
        <w:autoSpaceDE w:val="0"/>
        <w:autoSpaceDN w:val="0"/>
        <w:adjustRightInd w:val="0"/>
        <w:ind w:firstLine="709"/>
        <w:jc w:val="both"/>
      </w:pPr>
      <w:r w:rsidRPr="00F4422D">
        <w:t>из них:</w:t>
      </w:r>
    </w:p>
    <w:p w:rsidR="00F04F07" w:rsidRPr="00F4422D" w:rsidRDefault="00F04F07" w:rsidP="008263A7">
      <w:pPr>
        <w:widowControl w:val="0"/>
        <w:autoSpaceDE w:val="0"/>
        <w:autoSpaceDN w:val="0"/>
        <w:adjustRightInd w:val="0"/>
        <w:ind w:firstLine="709"/>
        <w:jc w:val="both"/>
      </w:pPr>
      <w:r w:rsidRPr="00F4422D">
        <w:t>сред</w:t>
      </w:r>
      <w:r>
        <w:t xml:space="preserve">ства областного бюджета – </w:t>
      </w:r>
      <w:r w:rsidR="00B63F68">
        <w:t>1050,4</w:t>
      </w:r>
      <w:r w:rsidRPr="00F4422D">
        <w:t xml:space="preserve"> тыс.</w:t>
      </w:r>
      <w:r w:rsidR="008263A7">
        <w:t xml:space="preserve"> </w:t>
      </w:r>
      <w:r w:rsidRPr="00F4422D">
        <w:t>руб.</w:t>
      </w:r>
    </w:p>
    <w:p w:rsidR="00F04F07" w:rsidRDefault="00F04F07" w:rsidP="008263A7">
      <w:pPr>
        <w:widowControl w:val="0"/>
        <w:autoSpaceDE w:val="0"/>
        <w:autoSpaceDN w:val="0"/>
        <w:adjustRightInd w:val="0"/>
        <w:ind w:firstLine="709"/>
        <w:jc w:val="both"/>
      </w:pPr>
      <w:r w:rsidRPr="00F4422D">
        <w:t>с</w:t>
      </w:r>
      <w:r>
        <w:t xml:space="preserve">редства местного бюджета – </w:t>
      </w:r>
      <w:r w:rsidR="00B63F68">
        <w:t>200,077</w:t>
      </w:r>
      <w:r w:rsidRPr="00F4422D">
        <w:t xml:space="preserve"> тыс.</w:t>
      </w:r>
      <w:r w:rsidR="008263A7">
        <w:t xml:space="preserve"> </w:t>
      </w:r>
      <w:r w:rsidRPr="00F4422D">
        <w:t>руб.</w:t>
      </w:r>
    </w:p>
    <w:p w:rsidR="0037106C" w:rsidRDefault="00F04F07" w:rsidP="008263A7">
      <w:pPr>
        <w:widowControl w:val="0"/>
        <w:autoSpaceDE w:val="0"/>
        <w:autoSpaceDN w:val="0"/>
        <w:adjustRightInd w:val="0"/>
        <w:ind w:firstLine="709"/>
        <w:jc w:val="both"/>
      </w:pPr>
      <w:r>
        <w:t>объем финансовых ресурсов граждан, юридических лиц (индивидуальных предпринимателей) - 10,0 тыс.</w:t>
      </w:r>
      <w:r w:rsidR="008263A7">
        <w:t xml:space="preserve"> </w:t>
      </w:r>
      <w:r>
        <w:t>руб.</w:t>
      </w:r>
    </w:p>
    <w:p w:rsidR="00306C86" w:rsidRPr="00B540A1" w:rsidRDefault="00306C86" w:rsidP="008263A7">
      <w:pPr>
        <w:widowControl w:val="0"/>
        <w:autoSpaceDE w:val="0"/>
        <w:autoSpaceDN w:val="0"/>
        <w:adjustRightInd w:val="0"/>
        <w:ind w:firstLine="709"/>
        <w:jc w:val="both"/>
      </w:pPr>
      <w:r w:rsidRPr="007F0E79">
        <w:t>Конкретные объёмы финансирования уточняются ежегодно с учетом фактического выделения средств из бюджетов разных уровней на соответствующий год.</w:t>
      </w:r>
    </w:p>
    <w:p w:rsidR="00306C86" w:rsidRPr="00E425A6" w:rsidRDefault="00306C86" w:rsidP="00306C86">
      <w:pPr>
        <w:ind w:firstLine="567"/>
        <w:jc w:val="both"/>
      </w:pPr>
    </w:p>
    <w:p w:rsidR="00306C86" w:rsidRPr="00B540A1" w:rsidRDefault="008263A7" w:rsidP="00306C86">
      <w:pPr>
        <w:jc w:val="center"/>
        <w:rPr>
          <w:rStyle w:val="10"/>
          <w:rFonts w:ascii="Times New Roman" w:hAnsi="Times New Roman"/>
          <w:sz w:val="24"/>
        </w:rPr>
      </w:pPr>
      <w:bookmarkStart w:id="16" w:name="_Toc475016277"/>
      <w:bookmarkStart w:id="17" w:name="_Toc475364069"/>
      <w:bookmarkStart w:id="18" w:name="_Toc475364076"/>
      <w:r>
        <w:rPr>
          <w:rStyle w:val="10"/>
          <w:rFonts w:ascii="Times New Roman" w:hAnsi="Times New Roman"/>
          <w:sz w:val="24"/>
        </w:rPr>
        <w:br w:type="page"/>
      </w:r>
      <w:r w:rsidR="00306C86" w:rsidRPr="00B540A1">
        <w:rPr>
          <w:rStyle w:val="10"/>
          <w:rFonts w:ascii="Times New Roman" w:hAnsi="Times New Roman"/>
          <w:sz w:val="24"/>
        </w:rPr>
        <w:lastRenderedPageBreak/>
        <w:t>Раздел 6. Ожидаемые результаты от реализации программы</w:t>
      </w:r>
      <w:bookmarkEnd w:id="16"/>
      <w:bookmarkEnd w:id="17"/>
      <w:bookmarkEnd w:id="18"/>
    </w:p>
    <w:p w:rsidR="00306C86" w:rsidRPr="00E425A6" w:rsidRDefault="00306C86" w:rsidP="00306C86">
      <w:pPr>
        <w:ind w:firstLine="567"/>
        <w:jc w:val="both"/>
      </w:pPr>
    </w:p>
    <w:p w:rsidR="00395D50" w:rsidRDefault="00306C86" w:rsidP="008263A7">
      <w:pPr>
        <w:widowControl w:val="0"/>
        <w:autoSpaceDE w:val="0"/>
        <w:autoSpaceDN w:val="0"/>
        <w:adjustRightInd w:val="0"/>
        <w:ind w:firstLine="709"/>
        <w:jc w:val="both"/>
      </w:pPr>
      <w:r w:rsidRPr="00395D50">
        <w:t>Реализация мероприятий Программы будет способствовать повышению уровня жизни населения</w:t>
      </w:r>
      <w:r w:rsidR="0037106C">
        <w:t xml:space="preserve"> в административном центре поселения</w:t>
      </w:r>
      <w:r w:rsidRPr="00395D50">
        <w:t>, активизации участия граждан в решении вопросов местного значения, развитию иных форм местного самоуправления</w:t>
      </w:r>
      <w:r>
        <w:t>. Общая оценка эффективности реализации мероприятий Программы определяется достижением запланированных целевых показателей выполнения Программы в соответствии с приложением 2.</w:t>
      </w:r>
    </w:p>
    <w:p w:rsidR="008263A7" w:rsidRDefault="008263A7" w:rsidP="008263A7">
      <w:pPr>
        <w:widowControl w:val="0"/>
        <w:autoSpaceDE w:val="0"/>
        <w:autoSpaceDN w:val="0"/>
        <w:adjustRightInd w:val="0"/>
        <w:ind w:firstLine="709"/>
        <w:jc w:val="both"/>
      </w:pPr>
    </w:p>
    <w:p w:rsidR="00395D50" w:rsidRPr="008263A7" w:rsidRDefault="00395D50" w:rsidP="008263A7">
      <w:pPr>
        <w:widowControl w:val="0"/>
        <w:autoSpaceDE w:val="0"/>
        <w:autoSpaceDN w:val="0"/>
        <w:adjustRightInd w:val="0"/>
        <w:ind w:firstLine="709"/>
        <w:jc w:val="both"/>
        <w:sectPr w:rsidR="00395D50" w:rsidRPr="008263A7" w:rsidSect="008263A7">
          <w:headerReference w:type="even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67AE7" w:rsidRPr="008263A7" w:rsidRDefault="007F0E79" w:rsidP="008263A7">
      <w:pPr>
        <w:ind w:left="6372"/>
      </w:pPr>
      <w:r w:rsidRPr="008263A7">
        <w:lastRenderedPageBreak/>
        <w:t xml:space="preserve">Приложение </w:t>
      </w:r>
      <w:r w:rsidR="002D5166" w:rsidRPr="008263A7">
        <w:t>1</w:t>
      </w:r>
    </w:p>
    <w:p w:rsidR="006C64B8" w:rsidRPr="008263A7" w:rsidRDefault="00367AE7" w:rsidP="008263A7">
      <w:pPr>
        <w:ind w:left="6372"/>
      </w:pPr>
      <w:r w:rsidRPr="008263A7">
        <w:t xml:space="preserve">к Муниципальной программе </w:t>
      </w:r>
      <w:r w:rsidR="00E553E1" w:rsidRPr="008263A7">
        <w:t>«</w:t>
      </w:r>
      <w:r w:rsidR="00E553E1" w:rsidRPr="008263A7">
        <w:rPr>
          <w:bCs/>
        </w:rPr>
        <w:t>Содействие участию населения в осуществлении местного самоуправления в иных формах на территории административного центра МО Аннинское городское поселение</w:t>
      </w:r>
      <w:r w:rsidR="00E553E1" w:rsidRPr="008263A7">
        <w:t>»</w:t>
      </w:r>
    </w:p>
    <w:p w:rsidR="00994F64" w:rsidRDefault="00994F64" w:rsidP="00562401">
      <w:pPr>
        <w:ind w:left="7788"/>
        <w:rPr>
          <w:sz w:val="20"/>
          <w:szCs w:val="20"/>
        </w:rPr>
      </w:pPr>
    </w:p>
    <w:p w:rsidR="008263A7" w:rsidRDefault="008263A7" w:rsidP="00562401">
      <w:pPr>
        <w:ind w:left="7788"/>
        <w:rPr>
          <w:sz w:val="20"/>
          <w:szCs w:val="20"/>
        </w:rPr>
      </w:pPr>
    </w:p>
    <w:p w:rsidR="001311FF" w:rsidRDefault="008263A7" w:rsidP="001311FF">
      <w:pPr>
        <w:jc w:val="center"/>
        <w:rPr>
          <w:b/>
        </w:rPr>
      </w:pPr>
      <w:r>
        <w:rPr>
          <w:b/>
          <w:bCs/>
          <w:color w:val="000000"/>
        </w:rPr>
        <w:t>План мероприятий</w:t>
      </w:r>
      <w:r>
        <w:rPr>
          <w:b/>
          <w:bCs/>
          <w:color w:val="000000"/>
        </w:rPr>
        <w:br/>
      </w:r>
      <w:r w:rsidR="001311FF" w:rsidRPr="00BF3960">
        <w:rPr>
          <w:b/>
          <w:color w:val="000000"/>
        </w:rPr>
        <w:t xml:space="preserve">муниципальной </w:t>
      </w:r>
      <w:r w:rsidR="001311FF" w:rsidRPr="00E553E1">
        <w:rPr>
          <w:b/>
          <w:color w:val="000000"/>
        </w:rPr>
        <w:t xml:space="preserve">программы </w:t>
      </w:r>
      <w:r w:rsidR="00E553E1" w:rsidRPr="00E553E1">
        <w:rPr>
          <w:b/>
        </w:rPr>
        <w:t>«</w:t>
      </w:r>
      <w:r w:rsidR="00E553E1" w:rsidRPr="00E553E1">
        <w:rPr>
          <w:b/>
          <w:bCs/>
        </w:rPr>
        <w:t>Содействие участию населения в осуществлении местного самоуправления в иных формах на территории административного центра МО Аннинское городское поселение</w:t>
      </w:r>
      <w:r w:rsidR="00E553E1" w:rsidRPr="00E553E1">
        <w:rPr>
          <w:b/>
        </w:rPr>
        <w:t>»</w:t>
      </w:r>
    </w:p>
    <w:p w:rsidR="008263A7" w:rsidRPr="00E553E1" w:rsidRDefault="008263A7" w:rsidP="001311FF">
      <w:pPr>
        <w:jc w:val="center"/>
        <w:rPr>
          <w:b/>
          <w:bCs/>
          <w:color w:val="000000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049"/>
        <w:gridCol w:w="1440"/>
        <w:gridCol w:w="1440"/>
        <w:gridCol w:w="1441"/>
        <w:gridCol w:w="1441"/>
      </w:tblGrid>
      <w:tr w:rsidR="00E553E1" w:rsidRPr="008263A7" w:rsidTr="008263A7">
        <w:trPr>
          <w:jc w:val="center"/>
        </w:trPr>
        <w:tc>
          <w:tcPr>
            <w:tcW w:w="552" w:type="dxa"/>
            <w:vAlign w:val="center"/>
          </w:tcPr>
          <w:p w:rsidR="00E553E1" w:rsidRPr="008263A7" w:rsidRDefault="00E553E1" w:rsidP="008263A7">
            <w:pPr>
              <w:jc w:val="center"/>
            </w:pPr>
            <w:r w:rsidRPr="008263A7">
              <w:t xml:space="preserve">№ </w:t>
            </w:r>
            <w:proofErr w:type="gramStart"/>
            <w:r w:rsidRPr="008263A7">
              <w:t>п</w:t>
            </w:r>
            <w:proofErr w:type="gramEnd"/>
            <w:r w:rsidRPr="008263A7">
              <w:t>/п</w:t>
            </w:r>
          </w:p>
        </w:tc>
        <w:tc>
          <w:tcPr>
            <w:tcW w:w="3951" w:type="dxa"/>
            <w:vAlign w:val="center"/>
          </w:tcPr>
          <w:p w:rsidR="00E553E1" w:rsidRPr="008263A7" w:rsidRDefault="00E553E1" w:rsidP="008263A7">
            <w:pPr>
              <w:jc w:val="center"/>
            </w:pPr>
            <w:r w:rsidRPr="008263A7">
              <w:t>Наименование мероприятий</w:t>
            </w:r>
          </w:p>
        </w:tc>
        <w:tc>
          <w:tcPr>
            <w:tcW w:w="1405" w:type="dxa"/>
            <w:vAlign w:val="center"/>
          </w:tcPr>
          <w:p w:rsidR="00E553E1" w:rsidRPr="008263A7" w:rsidRDefault="00E553E1" w:rsidP="008263A7">
            <w:pPr>
              <w:jc w:val="center"/>
            </w:pPr>
            <w:r w:rsidRPr="008263A7">
              <w:t>Всего</w:t>
            </w:r>
          </w:p>
          <w:p w:rsidR="00E553E1" w:rsidRPr="008263A7" w:rsidRDefault="00E553E1" w:rsidP="008263A7">
            <w:pPr>
              <w:jc w:val="center"/>
            </w:pPr>
            <w:r w:rsidRPr="008263A7">
              <w:t>(тыс. рублей)</w:t>
            </w:r>
          </w:p>
        </w:tc>
        <w:tc>
          <w:tcPr>
            <w:tcW w:w="1405" w:type="dxa"/>
            <w:vAlign w:val="center"/>
          </w:tcPr>
          <w:p w:rsidR="00E553E1" w:rsidRPr="008263A7" w:rsidRDefault="00E553E1" w:rsidP="008263A7">
            <w:pPr>
              <w:jc w:val="center"/>
            </w:pPr>
            <w:r w:rsidRPr="008263A7">
              <w:t>Областной бюджет</w:t>
            </w:r>
          </w:p>
          <w:p w:rsidR="00E553E1" w:rsidRPr="008263A7" w:rsidRDefault="00E553E1" w:rsidP="008263A7">
            <w:pPr>
              <w:jc w:val="center"/>
            </w:pPr>
            <w:r w:rsidRPr="008263A7">
              <w:t>(тыс. рублей)</w:t>
            </w:r>
          </w:p>
        </w:tc>
        <w:tc>
          <w:tcPr>
            <w:tcW w:w="1406" w:type="dxa"/>
            <w:vAlign w:val="center"/>
          </w:tcPr>
          <w:p w:rsidR="00E553E1" w:rsidRPr="008263A7" w:rsidRDefault="00E553E1" w:rsidP="008263A7">
            <w:pPr>
              <w:jc w:val="center"/>
            </w:pPr>
            <w:r w:rsidRPr="008263A7">
              <w:t>Местный бюджет</w:t>
            </w:r>
          </w:p>
          <w:p w:rsidR="00E553E1" w:rsidRPr="008263A7" w:rsidRDefault="00E553E1" w:rsidP="008263A7">
            <w:pPr>
              <w:jc w:val="center"/>
            </w:pPr>
            <w:r w:rsidRPr="008263A7">
              <w:t>(тыс. рублей)</w:t>
            </w:r>
          </w:p>
        </w:tc>
        <w:tc>
          <w:tcPr>
            <w:tcW w:w="1406" w:type="dxa"/>
          </w:tcPr>
          <w:p w:rsidR="00E553E1" w:rsidRPr="008263A7" w:rsidRDefault="00E553E1" w:rsidP="008263A7">
            <w:pPr>
              <w:jc w:val="center"/>
            </w:pPr>
            <w:r w:rsidRPr="008263A7">
              <w:t xml:space="preserve">Средства граждан, </w:t>
            </w:r>
            <w:proofErr w:type="spellStart"/>
            <w:proofErr w:type="gramStart"/>
            <w:r w:rsidRPr="008263A7">
              <w:t>юридичес</w:t>
            </w:r>
            <w:proofErr w:type="spellEnd"/>
            <w:r w:rsidR="008263A7">
              <w:t>-</w:t>
            </w:r>
            <w:r w:rsidRPr="008263A7">
              <w:t>ких</w:t>
            </w:r>
            <w:proofErr w:type="gramEnd"/>
            <w:r w:rsidRPr="008263A7">
              <w:t xml:space="preserve"> лиц (</w:t>
            </w:r>
            <w:proofErr w:type="spellStart"/>
            <w:r w:rsidRPr="008263A7">
              <w:t>предпри</w:t>
            </w:r>
            <w:r w:rsidR="008263A7">
              <w:t>-</w:t>
            </w:r>
            <w:r w:rsidRPr="008263A7">
              <w:t>нимателей</w:t>
            </w:r>
            <w:proofErr w:type="spellEnd"/>
            <w:r w:rsidRPr="008263A7">
              <w:t>)</w:t>
            </w:r>
          </w:p>
        </w:tc>
      </w:tr>
      <w:tr w:rsidR="00E553E1" w:rsidRPr="008263A7" w:rsidTr="008263A7">
        <w:trPr>
          <w:jc w:val="center"/>
        </w:trPr>
        <w:tc>
          <w:tcPr>
            <w:tcW w:w="552" w:type="dxa"/>
            <w:vAlign w:val="center"/>
          </w:tcPr>
          <w:p w:rsidR="00E553E1" w:rsidRPr="008263A7" w:rsidRDefault="00E553E1" w:rsidP="008263A7">
            <w:r w:rsidRPr="008263A7">
              <w:t>1</w:t>
            </w:r>
            <w:r w:rsidR="008263A7" w:rsidRPr="008263A7">
              <w:t>.</w:t>
            </w:r>
          </w:p>
        </w:tc>
        <w:tc>
          <w:tcPr>
            <w:tcW w:w="3951" w:type="dxa"/>
            <w:vAlign w:val="center"/>
          </w:tcPr>
          <w:p w:rsidR="00E553E1" w:rsidRPr="008263A7" w:rsidRDefault="00782616" w:rsidP="008263A7">
            <w:r w:rsidRPr="008263A7">
              <w:t>Ремонт автомобильной дороги общего по</w:t>
            </w:r>
            <w:r w:rsidR="008263A7" w:rsidRPr="008263A7">
              <w:t>льзования местного значения ул. </w:t>
            </w:r>
            <w:proofErr w:type="gramStart"/>
            <w:r w:rsidR="00F04F07" w:rsidRPr="008263A7">
              <w:t>Заречная</w:t>
            </w:r>
            <w:proofErr w:type="gramEnd"/>
            <w:r w:rsidRPr="008263A7">
              <w:t xml:space="preserve">, </w:t>
            </w:r>
            <w:proofErr w:type="spellStart"/>
            <w:r w:rsidRPr="008263A7">
              <w:t>гп</w:t>
            </w:r>
            <w:proofErr w:type="spellEnd"/>
            <w:r w:rsidRPr="008263A7">
              <w:t>. Новоселье</w:t>
            </w:r>
          </w:p>
        </w:tc>
        <w:tc>
          <w:tcPr>
            <w:tcW w:w="1405" w:type="dxa"/>
            <w:vAlign w:val="center"/>
          </w:tcPr>
          <w:p w:rsidR="00E553E1" w:rsidRPr="008263A7" w:rsidRDefault="00B63F68" w:rsidP="008263A7">
            <w:pPr>
              <w:jc w:val="center"/>
            </w:pPr>
            <w:r w:rsidRPr="008263A7">
              <w:t>1260,477</w:t>
            </w:r>
          </w:p>
        </w:tc>
        <w:tc>
          <w:tcPr>
            <w:tcW w:w="1405" w:type="dxa"/>
            <w:vAlign w:val="center"/>
          </w:tcPr>
          <w:p w:rsidR="00E553E1" w:rsidRPr="008263A7" w:rsidRDefault="00B63F68" w:rsidP="008263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63A7">
              <w:rPr>
                <w:color w:val="000000"/>
              </w:rPr>
              <w:t>1050,4</w:t>
            </w:r>
          </w:p>
        </w:tc>
        <w:tc>
          <w:tcPr>
            <w:tcW w:w="1406" w:type="dxa"/>
            <w:vAlign w:val="center"/>
          </w:tcPr>
          <w:p w:rsidR="00E553E1" w:rsidRPr="008263A7" w:rsidRDefault="00B63F68" w:rsidP="008263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63A7">
              <w:rPr>
                <w:color w:val="000000"/>
              </w:rPr>
              <w:t>200,077</w:t>
            </w:r>
          </w:p>
        </w:tc>
        <w:tc>
          <w:tcPr>
            <w:tcW w:w="1406" w:type="dxa"/>
            <w:vAlign w:val="center"/>
          </w:tcPr>
          <w:p w:rsidR="00E553E1" w:rsidRPr="008263A7" w:rsidRDefault="00E553E1" w:rsidP="008263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63A7">
              <w:rPr>
                <w:color w:val="000000"/>
              </w:rPr>
              <w:t>10,0</w:t>
            </w:r>
          </w:p>
        </w:tc>
      </w:tr>
      <w:tr w:rsidR="00360E58" w:rsidRPr="008263A7" w:rsidTr="008263A7">
        <w:trPr>
          <w:jc w:val="center"/>
        </w:trPr>
        <w:tc>
          <w:tcPr>
            <w:tcW w:w="552" w:type="dxa"/>
          </w:tcPr>
          <w:p w:rsidR="00360E58" w:rsidRPr="008263A7" w:rsidRDefault="00360E58" w:rsidP="008263A7">
            <w:pPr>
              <w:rPr>
                <w:b/>
              </w:rPr>
            </w:pPr>
          </w:p>
        </w:tc>
        <w:tc>
          <w:tcPr>
            <w:tcW w:w="3951" w:type="dxa"/>
          </w:tcPr>
          <w:p w:rsidR="00360E58" w:rsidRPr="008263A7" w:rsidRDefault="00360E58" w:rsidP="008263A7">
            <w:pPr>
              <w:jc w:val="right"/>
              <w:rPr>
                <w:b/>
              </w:rPr>
            </w:pPr>
            <w:r w:rsidRPr="008263A7">
              <w:rPr>
                <w:b/>
              </w:rPr>
              <w:t>ИТОГО:</w:t>
            </w:r>
          </w:p>
        </w:tc>
        <w:tc>
          <w:tcPr>
            <w:tcW w:w="1405" w:type="dxa"/>
            <w:vAlign w:val="center"/>
          </w:tcPr>
          <w:p w:rsidR="00360E58" w:rsidRPr="008263A7" w:rsidRDefault="00B63F68" w:rsidP="008263A7">
            <w:pPr>
              <w:jc w:val="center"/>
              <w:rPr>
                <w:b/>
              </w:rPr>
            </w:pPr>
            <w:r w:rsidRPr="008263A7">
              <w:rPr>
                <w:b/>
              </w:rPr>
              <w:t>1260,477</w:t>
            </w:r>
          </w:p>
        </w:tc>
        <w:tc>
          <w:tcPr>
            <w:tcW w:w="1405" w:type="dxa"/>
            <w:vAlign w:val="center"/>
          </w:tcPr>
          <w:p w:rsidR="00360E58" w:rsidRPr="008263A7" w:rsidRDefault="00B63F68" w:rsidP="008263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63A7">
              <w:rPr>
                <w:b/>
                <w:color w:val="000000"/>
              </w:rPr>
              <w:t>1050,4</w:t>
            </w:r>
          </w:p>
        </w:tc>
        <w:tc>
          <w:tcPr>
            <w:tcW w:w="1406" w:type="dxa"/>
            <w:vAlign w:val="center"/>
          </w:tcPr>
          <w:p w:rsidR="00360E58" w:rsidRPr="008263A7" w:rsidRDefault="00B63F68" w:rsidP="008263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63A7">
              <w:rPr>
                <w:b/>
                <w:color w:val="000000"/>
              </w:rPr>
              <w:t>200,077</w:t>
            </w:r>
          </w:p>
        </w:tc>
        <w:tc>
          <w:tcPr>
            <w:tcW w:w="1406" w:type="dxa"/>
            <w:vAlign w:val="center"/>
          </w:tcPr>
          <w:p w:rsidR="00360E58" w:rsidRPr="008263A7" w:rsidRDefault="00360E58" w:rsidP="008263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63A7">
              <w:rPr>
                <w:b/>
                <w:color w:val="000000"/>
              </w:rPr>
              <w:t>10,0</w:t>
            </w:r>
          </w:p>
        </w:tc>
      </w:tr>
    </w:tbl>
    <w:p w:rsidR="001311FF" w:rsidRPr="00BF3960" w:rsidRDefault="001311FF" w:rsidP="001311FF">
      <w:pPr>
        <w:jc w:val="center"/>
      </w:pPr>
    </w:p>
    <w:p w:rsidR="00E553E1" w:rsidRDefault="00E553E1" w:rsidP="002D5166">
      <w:pPr>
        <w:ind w:left="8496"/>
        <w:rPr>
          <w:sz w:val="22"/>
          <w:szCs w:val="22"/>
        </w:rPr>
      </w:pPr>
    </w:p>
    <w:p w:rsidR="002D5166" w:rsidRPr="008263A7" w:rsidRDefault="00E553E1" w:rsidP="008263A7">
      <w:pPr>
        <w:ind w:left="6372"/>
      </w:pPr>
      <w:r>
        <w:rPr>
          <w:sz w:val="22"/>
          <w:szCs w:val="22"/>
        </w:rPr>
        <w:br w:type="page"/>
      </w:r>
      <w:r w:rsidR="002D5166" w:rsidRPr="008263A7">
        <w:lastRenderedPageBreak/>
        <w:t>Приложение 2</w:t>
      </w:r>
    </w:p>
    <w:p w:rsidR="002D5166" w:rsidRDefault="002D5166" w:rsidP="008263A7">
      <w:pPr>
        <w:ind w:left="6372"/>
      </w:pPr>
      <w:r w:rsidRPr="008263A7">
        <w:t xml:space="preserve">к Муниципальной программе </w:t>
      </w:r>
      <w:r w:rsidR="00E553E1" w:rsidRPr="008263A7">
        <w:t>«</w:t>
      </w:r>
      <w:r w:rsidR="00E553E1" w:rsidRPr="008263A7">
        <w:rPr>
          <w:bCs/>
        </w:rPr>
        <w:t>Содействие участию населения в осуществлении местного самоуправления в иных формах на территории административного центра МО Аннинское городское поселение</w:t>
      </w:r>
      <w:r w:rsidR="00E553E1" w:rsidRPr="008263A7">
        <w:t>»</w:t>
      </w:r>
    </w:p>
    <w:p w:rsidR="00E553E1" w:rsidRDefault="00E553E1" w:rsidP="002D5166">
      <w:pPr>
        <w:ind w:left="8496"/>
      </w:pPr>
    </w:p>
    <w:p w:rsidR="005A6F2E" w:rsidRPr="003F1E38" w:rsidRDefault="005A6F2E" w:rsidP="005A6F2E">
      <w:pPr>
        <w:jc w:val="center"/>
        <w:rPr>
          <w:b/>
          <w:bCs/>
          <w:color w:val="4E4E4E"/>
        </w:rPr>
      </w:pPr>
    </w:p>
    <w:p w:rsidR="005A6F2E" w:rsidRPr="003F1E38" w:rsidRDefault="005A6F2E" w:rsidP="005A6F2E">
      <w:pPr>
        <w:ind w:left="8496" w:firstLine="708"/>
        <w:rPr>
          <w:bCs/>
        </w:rPr>
      </w:pPr>
      <w:r w:rsidRPr="003F1E38">
        <w:rPr>
          <w:bCs/>
        </w:rPr>
        <w:t>ФОРМА</w:t>
      </w:r>
    </w:p>
    <w:p w:rsidR="005A6F2E" w:rsidRPr="003F1E38" w:rsidRDefault="005A6F2E" w:rsidP="005A6F2E">
      <w:pPr>
        <w:ind w:left="7788" w:firstLine="708"/>
        <w:rPr>
          <w:bCs/>
        </w:rPr>
      </w:pPr>
    </w:p>
    <w:p w:rsidR="005A6F2E" w:rsidRPr="003F1E38" w:rsidRDefault="005A6F2E" w:rsidP="005A6F2E">
      <w:pPr>
        <w:ind w:left="7788" w:firstLine="708"/>
        <w:rPr>
          <w:bCs/>
        </w:rPr>
      </w:pPr>
    </w:p>
    <w:p w:rsidR="00030624" w:rsidRPr="00E553E1" w:rsidRDefault="005A6F2E" w:rsidP="00030624">
      <w:pPr>
        <w:jc w:val="center"/>
        <w:rPr>
          <w:b/>
          <w:bCs/>
          <w:color w:val="000000"/>
        </w:rPr>
      </w:pPr>
      <w:r w:rsidRPr="003F1E38">
        <w:rPr>
          <w:b/>
          <w:bCs/>
        </w:rPr>
        <w:t>Ежеквартальный отчет</w:t>
      </w:r>
      <w:r w:rsidR="008263A7">
        <w:rPr>
          <w:b/>
          <w:bCs/>
        </w:rPr>
        <w:br/>
      </w:r>
      <w:r w:rsidR="00030624" w:rsidRPr="00BF3960">
        <w:rPr>
          <w:b/>
          <w:color w:val="000000"/>
        </w:rPr>
        <w:t xml:space="preserve">муниципальной </w:t>
      </w:r>
      <w:r w:rsidR="00030624" w:rsidRPr="00E553E1">
        <w:rPr>
          <w:b/>
          <w:color w:val="000000"/>
        </w:rPr>
        <w:t xml:space="preserve">программы </w:t>
      </w:r>
      <w:r w:rsidR="00030624" w:rsidRPr="00E553E1">
        <w:rPr>
          <w:b/>
        </w:rPr>
        <w:t>«</w:t>
      </w:r>
      <w:r w:rsidR="00030624" w:rsidRPr="00E553E1">
        <w:rPr>
          <w:b/>
          <w:bCs/>
        </w:rPr>
        <w:t>Содействие участию населения в осуществлении местного самоуправления в иных формах на территории административного центра МО Аннинское городское поселение</w:t>
      </w:r>
      <w:r w:rsidR="00030624" w:rsidRPr="00E553E1">
        <w:rPr>
          <w:b/>
        </w:rPr>
        <w:t>»</w:t>
      </w:r>
    </w:p>
    <w:p w:rsidR="005A6F2E" w:rsidRPr="003F1E38" w:rsidRDefault="005A6F2E" w:rsidP="005A6F2E">
      <w:pPr>
        <w:autoSpaceDE w:val="0"/>
        <w:autoSpaceDN w:val="0"/>
        <w:adjustRightInd w:val="0"/>
        <w:jc w:val="center"/>
        <w:rPr>
          <w:b/>
          <w:bCs/>
        </w:rPr>
      </w:pPr>
      <w:r w:rsidRPr="003F1E38">
        <w:rPr>
          <w:b/>
          <w:bCs/>
        </w:rPr>
        <w:t xml:space="preserve">по состоянию </w:t>
      </w:r>
      <w:proofErr w:type="gramStart"/>
      <w:r w:rsidRPr="003F1E38">
        <w:rPr>
          <w:b/>
          <w:bCs/>
        </w:rPr>
        <w:t>на</w:t>
      </w:r>
      <w:proofErr w:type="gramEnd"/>
      <w:r w:rsidRPr="003F1E38">
        <w:rPr>
          <w:b/>
          <w:bCs/>
        </w:rPr>
        <w:t xml:space="preserve"> _______________</w:t>
      </w:r>
    </w:p>
    <w:p w:rsidR="005A6F2E" w:rsidRPr="003F1E38" w:rsidRDefault="005A6F2E" w:rsidP="005A6F2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98"/>
        <w:gridCol w:w="1627"/>
        <w:gridCol w:w="2204"/>
        <w:gridCol w:w="1793"/>
        <w:gridCol w:w="1767"/>
      </w:tblGrid>
      <w:tr w:rsidR="005A6F2E" w:rsidRPr="003F1E38" w:rsidTr="005C6F81">
        <w:tc>
          <w:tcPr>
            <w:tcW w:w="708" w:type="dxa"/>
            <w:vAlign w:val="center"/>
          </w:tcPr>
          <w:p w:rsidR="005A6F2E" w:rsidRPr="003F1E38" w:rsidRDefault="005A6F2E" w:rsidP="005C6F81">
            <w:pPr>
              <w:jc w:val="center"/>
            </w:pPr>
            <w:r w:rsidRPr="003F1E38">
              <w:t>№</w:t>
            </w:r>
          </w:p>
        </w:tc>
        <w:tc>
          <w:tcPr>
            <w:tcW w:w="4080" w:type="dxa"/>
            <w:vAlign w:val="center"/>
          </w:tcPr>
          <w:p w:rsidR="005A6F2E" w:rsidRPr="003F1E38" w:rsidRDefault="005A6F2E" w:rsidP="005C6F81">
            <w:pPr>
              <w:jc w:val="center"/>
            </w:pPr>
            <w:r w:rsidRPr="003F1E38">
              <w:t>Наименование мероприятия</w:t>
            </w:r>
          </w:p>
        </w:tc>
        <w:tc>
          <w:tcPr>
            <w:tcW w:w="2040" w:type="dxa"/>
            <w:vAlign w:val="center"/>
          </w:tcPr>
          <w:p w:rsidR="005A6F2E" w:rsidRPr="003F1E38" w:rsidRDefault="005A6F2E" w:rsidP="005C6F81">
            <w:pPr>
              <w:jc w:val="center"/>
            </w:pPr>
            <w:r w:rsidRPr="003F1E38">
              <w:t>Срок исполнения</w:t>
            </w:r>
          </w:p>
        </w:tc>
        <w:tc>
          <w:tcPr>
            <w:tcW w:w="3028" w:type="dxa"/>
            <w:vAlign w:val="center"/>
          </w:tcPr>
          <w:p w:rsidR="005A6F2E" w:rsidRPr="003F1E38" w:rsidRDefault="005A6F2E" w:rsidP="005C6F81">
            <w:pPr>
              <w:jc w:val="center"/>
            </w:pPr>
            <w:r w:rsidRPr="003F1E38">
              <w:t>Ответственный исполнитель</w:t>
            </w:r>
          </w:p>
        </w:tc>
        <w:tc>
          <w:tcPr>
            <w:tcW w:w="2465" w:type="dxa"/>
            <w:vAlign w:val="center"/>
          </w:tcPr>
          <w:p w:rsidR="005A6F2E" w:rsidRPr="003F1E38" w:rsidRDefault="005A6F2E" w:rsidP="005C6F81">
            <w:pPr>
              <w:jc w:val="center"/>
            </w:pPr>
            <w:r w:rsidRPr="003F1E38">
              <w:t>Ожидаемый результат</w:t>
            </w:r>
          </w:p>
        </w:tc>
        <w:tc>
          <w:tcPr>
            <w:tcW w:w="2465" w:type="dxa"/>
            <w:vAlign w:val="center"/>
          </w:tcPr>
          <w:p w:rsidR="005A6F2E" w:rsidRPr="003F1E38" w:rsidRDefault="005A6F2E" w:rsidP="005C6F81">
            <w:pPr>
              <w:jc w:val="center"/>
            </w:pPr>
            <w:r w:rsidRPr="003F1E38">
              <w:t>Состояние исполнения</w:t>
            </w:r>
          </w:p>
        </w:tc>
      </w:tr>
      <w:tr w:rsidR="005A6F2E" w:rsidRPr="003F1E38" w:rsidTr="005C6F81">
        <w:tc>
          <w:tcPr>
            <w:tcW w:w="708" w:type="dxa"/>
          </w:tcPr>
          <w:p w:rsidR="005A6F2E" w:rsidRPr="003F1E38" w:rsidRDefault="005A6F2E" w:rsidP="005C6F81"/>
        </w:tc>
        <w:tc>
          <w:tcPr>
            <w:tcW w:w="4080" w:type="dxa"/>
          </w:tcPr>
          <w:p w:rsidR="005A6F2E" w:rsidRPr="003F1E38" w:rsidRDefault="005A6F2E" w:rsidP="005C6F81"/>
        </w:tc>
        <w:tc>
          <w:tcPr>
            <w:tcW w:w="2040" w:type="dxa"/>
          </w:tcPr>
          <w:p w:rsidR="005A6F2E" w:rsidRPr="003F1E38" w:rsidRDefault="005A6F2E" w:rsidP="005C6F81"/>
        </w:tc>
        <w:tc>
          <w:tcPr>
            <w:tcW w:w="3028" w:type="dxa"/>
          </w:tcPr>
          <w:p w:rsidR="005A6F2E" w:rsidRPr="003F1E38" w:rsidRDefault="005A6F2E" w:rsidP="005C6F81"/>
        </w:tc>
        <w:tc>
          <w:tcPr>
            <w:tcW w:w="2465" w:type="dxa"/>
          </w:tcPr>
          <w:p w:rsidR="005A6F2E" w:rsidRPr="003F1E38" w:rsidRDefault="005A6F2E" w:rsidP="005C6F81"/>
        </w:tc>
        <w:tc>
          <w:tcPr>
            <w:tcW w:w="2465" w:type="dxa"/>
          </w:tcPr>
          <w:p w:rsidR="005A6F2E" w:rsidRPr="003F1E38" w:rsidRDefault="005A6F2E" w:rsidP="005C6F81"/>
        </w:tc>
      </w:tr>
    </w:tbl>
    <w:p w:rsidR="005A6F2E" w:rsidRPr="003F1E38" w:rsidRDefault="005A6F2E" w:rsidP="005A6F2E">
      <w:pPr>
        <w:jc w:val="both"/>
      </w:pPr>
    </w:p>
    <w:p w:rsidR="002D5166" w:rsidRPr="00431771" w:rsidRDefault="002D5166" w:rsidP="005A6F2E">
      <w:pPr>
        <w:contextualSpacing/>
        <w:jc w:val="center"/>
        <w:rPr>
          <w:sz w:val="2"/>
          <w:szCs w:val="2"/>
        </w:rPr>
      </w:pPr>
    </w:p>
    <w:sectPr w:rsidR="002D5166" w:rsidRPr="00431771" w:rsidSect="00E553E1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5B" w:rsidRDefault="00F8555B">
      <w:r>
        <w:separator/>
      </w:r>
    </w:p>
  </w:endnote>
  <w:endnote w:type="continuationSeparator" w:id="0">
    <w:p w:rsidR="00F8555B" w:rsidRDefault="00F8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53" w:rsidRDefault="00ED1953" w:rsidP="007577A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1953" w:rsidRDefault="00ED19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53" w:rsidRDefault="00ED1953">
    <w:pPr>
      <w:pStyle w:val="a8"/>
      <w:jc w:val="right"/>
    </w:pPr>
  </w:p>
  <w:p w:rsidR="00ED1953" w:rsidRDefault="00ED19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5B" w:rsidRDefault="00F8555B">
      <w:r>
        <w:separator/>
      </w:r>
    </w:p>
  </w:footnote>
  <w:footnote w:type="continuationSeparator" w:id="0">
    <w:p w:rsidR="00F8555B" w:rsidRDefault="00F8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53" w:rsidRDefault="00ED1953" w:rsidP="00755BA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1953" w:rsidRDefault="00ED19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08B"/>
    <w:multiLevelType w:val="hybridMultilevel"/>
    <w:tmpl w:val="5AFE5DF8"/>
    <w:lvl w:ilvl="0" w:tplc="9D06705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E3A29"/>
    <w:multiLevelType w:val="hybridMultilevel"/>
    <w:tmpl w:val="43243F40"/>
    <w:lvl w:ilvl="0" w:tplc="CF7C4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3B2364"/>
    <w:multiLevelType w:val="hybridMultilevel"/>
    <w:tmpl w:val="EFAE8DFE"/>
    <w:lvl w:ilvl="0" w:tplc="7A4C13C0">
      <w:start w:val="1"/>
      <w:numFmt w:val="decimal"/>
      <w:lvlText w:val="%1."/>
      <w:lvlJc w:val="left"/>
      <w:pPr>
        <w:tabs>
          <w:tab w:val="num" w:pos="714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61654"/>
    <w:multiLevelType w:val="hybridMultilevel"/>
    <w:tmpl w:val="F852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00113"/>
    <w:multiLevelType w:val="hybridMultilevel"/>
    <w:tmpl w:val="99DE60EC"/>
    <w:lvl w:ilvl="0" w:tplc="EF448BC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A19C3"/>
    <w:multiLevelType w:val="hybridMultilevel"/>
    <w:tmpl w:val="B774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611EC"/>
    <w:multiLevelType w:val="hybridMultilevel"/>
    <w:tmpl w:val="4C18C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7C02DE"/>
    <w:multiLevelType w:val="hybridMultilevel"/>
    <w:tmpl w:val="CD5A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F35D3"/>
    <w:multiLevelType w:val="hybridMultilevel"/>
    <w:tmpl w:val="2DB86758"/>
    <w:lvl w:ilvl="0" w:tplc="E8B2B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42852BD6"/>
    <w:multiLevelType w:val="multilevel"/>
    <w:tmpl w:val="3E42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44CA3513"/>
    <w:multiLevelType w:val="hybridMultilevel"/>
    <w:tmpl w:val="AF90A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D13229"/>
    <w:multiLevelType w:val="hybridMultilevel"/>
    <w:tmpl w:val="70B8CE88"/>
    <w:lvl w:ilvl="0" w:tplc="7232679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A2B14C8"/>
    <w:multiLevelType w:val="hybridMultilevel"/>
    <w:tmpl w:val="5E9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2"/>
    <w:rsid w:val="00014C03"/>
    <w:rsid w:val="0002340D"/>
    <w:rsid w:val="00030624"/>
    <w:rsid w:val="000324D8"/>
    <w:rsid w:val="00037236"/>
    <w:rsid w:val="00060271"/>
    <w:rsid w:val="00064F17"/>
    <w:rsid w:val="00073908"/>
    <w:rsid w:val="000B08B7"/>
    <w:rsid w:val="000C50C1"/>
    <w:rsid w:val="0011501E"/>
    <w:rsid w:val="001311FF"/>
    <w:rsid w:val="00136A5A"/>
    <w:rsid w:val="00140B4C"/>
    <w:rsid w:val="00141F55"/>
    <w:rsid w:val="0014745F"/>
    <w:rsid w:val="001863AF"/>
    <w:rsid w:val="00193E1E"/>
    <w:rsid w:val="00194417"/>
    <w:rsid w:val="001A16C5"/>
    <w:rsid w:val="001A38D6"/>
    <w:rsid w:val="001B0FEF"/>
    <w:rsid w:val="001B1542"/>
    <w:rsid w:val="001B7B1F"/>
    <w:rsid w:val="001C1008"/>
    <w:rsid w:val="001D230F"/>
    <w:rsid w:val="001E1CFB"/>
    <w:rsid w:val="001E5E81"/>
    <w:rsid w:val="00211B05"/>
    <w:rsid w:val="002143ED"/>
    <w:rsid w:val="00216A5A"/>
    <w:rsid w:val="00220E64"/>
    <w:rsid w:val="00221F74"/>
    <w:rsid w:val="002415C8"/>
    <w:rsid w:val="002509F1"/>
    <w:rsid w:val="00253503"/>
    <w:rsid w:val="0026572D"/>
    <w:rsid w:val="002738A8"/>
    <w:rsid w:val="00277BBE"/>
    <w:rsid w:val="00280496"/>
    <w:rsid w:val="00284A34"/>
    <w:rsid w:val="00297294"/>
    <w:rsid w:val="002D5166"/>
    <w:rsid w:val="002F00E9"/>
    <w:rsid w:val="002F1B47"/>
    <w:rsid w:val="00302648"/>
    <w:rsid w:val="003045B0"/>
    <w:rsid w:val="00306C86"/>
    <w:rsid w:val="003114B5"/>
    <w:rsid w:val="0034094D"/>
    <w:rsid w:val="00340EC2"/>
    <w:rsid w:val="0034528B"/>
    <w:rsid w:val="00347D9C"/>
    <w:rsid w:val="00352E60"/>
    <w:rsid w:val="003544DF"/>
    <w:rsid w:val="00360E58"/>
    <w:rsid w:val="00367AE7"/>
    <w:rsid w:val="0037106C"/>
    <w:rsid w:val="003777C8"/>
    <w:rsid w:val="00382B5E"/>
    <w:rsid w:val="0039134D"/>
    <w:rsid w:val="00392D51"/>
    <w:rsid w:val="00395D50"/>
    <w:rsid w:val="003A2148"/>
    <w:rsid w:val="003A50E0"/>
    <w:rsid w:val="003B7078"/>
    <w:rsid w:val="003C2D43"/>
    <w:rsid w:val="003E4227"/>
    <w:rsid w:val="003E4964"/>
    <w:rsid w:val="003E7F95"/>
    <w:rsid w:val="003F2A3E"/>
    <w:rsid w:val="00406D35"/>
    <w:rsid w:val="00407E00"/>
    <w:rsid w:val="004126A5"/>
    <w:rsid w:val="00423523"/>
    <w:rsid w:val="00437094"/>
    <w:rsid w:val="00450FFD"/>
    <w:rsid w:val="00456636"/>
    <w:rsid w:val="00464FFA"/>
    <w:rsid w:val="00465302"/>
    <w:rsid w:val="004763EE"/>
    <w:rsid w:val="004778BB"/>
    <w:rsid w:val="0048050A"/>
    <w:rsid w:val="004813B9"/>
    <w:rsid w:val="00484BD2"/>
    <w:rsid w:val="0048626D"/>
    <w:rsid w:val="004900CD"/>
    <w:rsid w:val="0049246E"/>
    <w:rsid w:val="004A1483"/>
    <w:rsid w:val="004A3559"/>
    <w:rsid w:val="004B1B3F"/>
    <w:rsid w:val="004B592B"/>
    <w:rsid w:val="004B677C"/>
    <w:rsid w:val="004C2FF0"/>
    <w:rsid w:val="004D1A76"/>
    <w:rsid w:val="004F2761"/>
    <w:rsid w:val="004F734A"/>
    <w:rsid w:val="00500081"/>
    <w:rsid w:val="00502241"/>
    <w:rsid w:val="00507168"/>
    <w:rsid w:val="00543259"/>
    <w:rsid w:val="00562401"/>
    <w:rsid w:val="005722CC"/>
    <w:rsid w:val="00574DF7"/>
    <w:rsid w:val="00584DFD"/>
    <w:rsid w:val="005A1DE6"/>
    <w:rsid w:val="005A6F2E"/>
    <w:rsid w:val="005B531B"/>
    <w:rsid w:val="005B68FB"/>
    <w:rsid w:val="005B7D89"/>
    <w:rsid w:val="005C1446"/>
    <w:rsid w:val="005C6F81"/>
    <w:rsid w:val="005E5152"/>
    <w:rsid w:val="005E712C"/>
    <w:rsid w:val="00602B8C"/>
    <w:rsid w:val="006176A0"/>
    <w:rsid w:val="00634F8D"/>
    <w:rsid w:val="00637F82"/>
    <w:rsid w:val="006477DE"/>
    <w:rsid w:val="00650FC6"/>
    <w:rsid w:val="006547A7"/>
    <w:rsid w:val="00660BD1"/>
    <w:rsid w:val="00670134"/>
    <w:rsid w:val="00673C93"/>
    <w:rsid w:val="006902F6"/>
    <w:rsid w:val="006972F3"/>
    <w:rsid w:val="006C2CD9"/>
    <w:rsid w:val="006C64B8"/>
    <w:rsid w:val="006D33BA"/>
    <w:rsid w:val="006D5857"/>
    <w:rsid w:val="006E676B"/>
    <w:rsid w:val="006E76A5"/>
    <w:rsid w:val="006F16CF"/>
    <w:rsid w:val="006F44B6"/>
    <w:rsid w:val="00704014"/>
    <w:rsid w:val="00704804"/>
    <w:rsid w:val="00712936"/>
    <w:rsid w:val="007134B2"/>
    <w:rsid w:val="00713B09"/>
    <w:rsid w:val="00727F54"/>
    <w:rsid w:val="00747A0E"/>
    <w:rsid w:val="00753DE2"/>
    <w:rsid w:val="00755BAB"/>
    <w:rsid w:val="007577AC"/>
    <w:rsid w:val="00760472"/>
    <w:rsid w:val="00780BFD"/>
    <w:rsid w:val="00782616"/>
    <w:rsid w:val="00795680"/>
    <w:rsid w:val="007C1F25"/>
    <w:rsid w:val="007D76C2"/>
    <w:rsid w:val="007E2134"/>
    <w:rsid w:val="007F0E79"/>
    <w:rsid w:val="00803F28"/>
    <w:rsid w:val="00807BCE"/>
    <w:rsid w:val="00815D16"/>
    <w:rsid w:val="00824805"/>
    <w:rsid w:val="00825EE3"/>
    <w:rsid w:val="008263A7"/>
    <w:rsid w:val="00830FE2"/>
    <w:rsid w:val="00831D22"/>
    <w:rsid w:val="00836ADE"/>
    <w:rsid w:val="0084007B"/>
    <w:rsid w:val="0085136F"/>
    <w:rsid w:val="00851E44"/>
    <w:rsid w:val="008628BD"/>
    <w:rsid w:val="00880D0B"/>
    <w:rsid w:val="00890566"/>
    <w:rsid w:val="008B039B"/>
    <w:rsid w:val="008B1BD0"/>
    <w:rsid w:val="008E2DC1"/>
    <w:rsid w:val="008F7D6C"/>
    <w:rsid w:val="00901CE1"/>
    <w:rsid w:val="0090481D"/>
    <w:rsid w:val="00912216"/>
    <w:rsid w:val="00914118"/>
    <w:rsid w:val="00924E52"/>
    <w:rsid w:val="00925B98"/>
    <w:rsid w:val="00926628"/>
    <w:rsid w:val="00927A87"/>
    <w:rsid w:val="00930DA2"/>
    <w:rsid w:val="00941524"/>
    <w:rsid w:val="0094331C"/>
    <w:rsid w:val="00945977"/>
    <w:rsid w:val="00953801"/>
    <w:rsid w:val="00973C82"/>
    <w:rsid w:val="009752C1"/>
    <w:rsid w:val="00975399"/>
    <w:rsid w:val="009813F8"/>
    <w:rsid w:val="00994F64"/>
    <w:rsid w:val="009A28CE"/>
    <w:rsid w:val="009B30B0"/>
    <w:rsid w:val="009B54ED"/>
    <w:rsid w:val="009B7C03"/>
    <w:rsid w:val="009D0EA9"/>
    <w:rsid w:val="009E203F"/>
    <w:rsid w:val="009E44FC"/>
    <w:rsid w:val="009F3C32"/>
    <w:rsid w:val="00A03638"/>
    <w:rsid w:val="00A03ADF"/>
    <w:rsid w:val="00A11E13"/>
    <w:rsid w:val="00A1555D"/>
    <w:rsid w:val="00A47928"/>
    <w:rsid w:val="00A642E7"/>
    <w:rsid w:val="00A67101"/>
    <w:rsid w:val="00A7086E"/>
    <w:rsid w:val="00A71417"/>
    <w:rsid w:val="00A809E0"/>
    <w:rsid w:val="00A91512"/>
    <w:rsid w:val="00A94BFA"/>
    <w:rsid w:val="00AA2041"/>
    <w:rsid w:val="00AC6475"/>
    <w:rsid w:val="00B01688"/>
    <w:rsid w:val="00B10F6E"/>
    <w:rsid w:val="00B11D2A"/>
    <w:rsid w:val="00B15613"/>
    <w:rsid w:val="00B227E7"/>
    <w:rsid w:val="00B2391E"/>
    <w:rsid w:val="00B25186"/>
    <w:rsid w:val="00B43900"/>
    <w:rsid w:val="00B540A1"/>
    <w:rsid w:val="00B63782"/>
    <w:rsid w:val="00B63F68"/>
    <w:rsid w:val="00B709EE"/>
    <w:rsid w:val="00B76B3E"/>
    <w:rsid w:val="00B7704D"/>
    <w:rsid w:val="00B85D03"/>
    <w:rsid w:val="00B97533"/>
    <w:rsid w:val="00BA1379"/>
    <w:rsid w:val="00BA3CF0"/>
    <w:rsid w:val="00BB521C"/>
    <w:rsid w:val="00BB69D9"/>
    <w:rsid w:val="00BB777F"/>
    <w:rsid w:val="00BC486C"/>
    <w:rsid w:val="00BD0240"/>
    <w:rsid w:val="00BD0EDC"/>
    <w:rsid w:val="00BD6410"/>
    <w:rsid w:val="00BF4AE7"/>
    <w:rsid w:val="00C0047F"/>
    <w:rsid w:val="00C204EA"/>
    <w:rsid w:val="00C246BF"/>
    <w:rsid w:val="00C32E16"/>
    <w:rsid w:val="00C344AB"/>
    <w:rsid w:val="00C34ED6"/>
    <w:rsid w:val="00C40B7F"/>
    <w:rsid w:val="00C44528"/>
    <w:rsid w:val="00C56D32"/>
    <w:rsid w:val="00C606A6"/>
    <w:rsid w:val="00C624D1"/>
    <w:rsid w:val="00C64538"/>
    <w:rsid w:val="00C75087"/>
    <w:rsid w:val="00C76D6E"/>
    <w:rsid w:val="00C803CA"/>
    <w:rsid w:val="00C9442A"/>
    <w:rsid w:val="00CA68AA"/>
    <w:rsid w:val="00CA6F4B"/>
    <w:rsid w:val="00CB73B4"/>
    <w:rsid w:val="00CC0844"/>
    <w:rsid w:val="00CC3B4C"/>
    <w:rsid w:val="00CF7480"/>
    <w:rsid w:val="00D020AD"/>
    <w:rsid w:val="00D10B6D"/>
    <w:rsid w:val="00D27F98"/>
    <w:rsid w:val="00D3132A"/>
    <w:rsid w:val="00D319DE"/>
    <w:rsid w:val="00D36ADB"/>
    <w:rsid w:val="00D4490C"/>
    <w:rsid w:val="00D45ECA"/>
    <w:rsid w:val="00D511E2"/>
    <w:rsid w:val="00D51F2C"/>
    <w:rsid w:val="00D53EAE"/>
    <w:rsid w:val="00D54926"/>
    <w:rsid w:val="00D54C65"/>
    <w:rsid w:val="00D552FE"/>
    <w:rsid w:val="00D83D61"/>
    <w:rsid w:val="00D96300"/>
    <w:rsid w:val="00D96865"/>
    <w:rsid w:val="00D97CC4"/>
    <w:rsid w:val="00DA385D"/>
    <w:rsid w:val="00DB5070"/>
    <w:rsid w:val="00DC35AB"/>
    <w:rsid w:val="00DE155D"/>
    <w:rsid w:val="00DE1AF2"/>
    <w:rsid w:val="00DE40D1"/>
    <w:rsid w:val="00DF404B"/>
    <w:rsid w:val="00E01DAE"/>
    <w:rsid w:val="00E142B6"/>
    <w:rsid w:val="00E27F25"/>
    <w:rsid w:val="00E324F8"/>
    <w:rsid w:val="00E425A6"/>
    <w:rsid w:val="00E51298"/>
    <w:rsid w:val="00E553E1"/>
    <w:rsid w:val="00E8146C"/>
    <w:rsid w:val="00EB20E2"/>
    <w:rsid w:val="00EC3A6C"/>
    <w:rsid w:val="00EC6911"/>
    <w:rsid w:val="00ED1953"/>
    <w:rsid w:val="00EE45EC"/>
    <w:rsid w:val="00EE4B17"/>
    <w:rsid w:val="00EF3AF1"/>
    <w:rsid w:val="00F04F07"/>
    <w:rsid w:val="00F1497E"/>
    <w:rsid w:val="00F178CD"/>
    <w:rsid w:val="00F21F97"/>
    <w:rsid w:val="00F24864"/>
    <w:rsid w:val="00F4095C"/>
    <w:rsid w:val="00F4422D"/>
    <w:rsid w:val="00F734FD"/>
    <w:rsid w:val="00F739B0"/>
    <w:rsid w:val="00F75B84"/>
    <w:rsid w:val="00F776B8"/>
    <w:rsid w:val="00F77C07"/>
    <w:rsid w:val="00F83CA9"/>
    <w:rsid w:val="00F8555B"/>
    <w:rsid w:val="00FA36C7"/>
    <w:rsid w:val="00FB3AFC"/>
    <w:rsid w:val="00FB6F11"/>
    <w:rsid w:val="00FC00DB"/>
    <w:rsid w:val="00FC29FE"/>
    <w:rsid w:val="00FD0C39"/>
    <w:rsid w:val="00FD42ED"/>
    <w:rsid w:val="00FD448E"/>
    <w:rsid w:val="00FD701D"/>
    <w:rsid w:val="00FF42BF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D0ED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4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114B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7A7"/>
    <w:pPr>
      <w:ind w:left="426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6547A7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6547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54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425A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header"/>
    <w:aliases w:val="ВерхКолонтитул"/>
    <w:basedOn w:val="a"/>
    <w:link w:val="a6"/>
    <w:rsid w:val="00E425A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locked/>
    <w:rsid w:val="00E425A6"/>
    <w:rPr>
      <w:sz w:val="24"/>
      <w:lang w:val="ru-RU" w:eastAsia="ru-RU"/>
    </w:rPr>
  </w:style>
  <w:style w:type="character" w:styleId="a7">
    <w:name w:val="page number"/>
    <w:basedOn w:val="a0"/>
    <w:rsid w:val="00E425A6"/>
  </w:style>
  <w:style w:type="paragraph" w:styleId="a8">
    <w:name w:val="footer"/>
    <w:basedOn w:val="a"/>
    <w:link w:val="a9"/>
    <w:rsid w:val="00E425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locked/>
    <w:rsid w:val="00CA6F4B"/>
    <w:rPr>
      <w:rFonts w:cs="Times New Roman"/>
      <w:sz w:val="24"/>
      <w:szCs w:val="24"/>
    </w:rPr>
  </w:style>
  <w:style w:type="paragraph" w:customStyle="1" w:styleId="ConsPlusCell">
    <w:name w:val="ConsPlusCell"/>
    <w:rsid w:val="00B76B3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BF4A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406D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406D35"/>
  </w:style>
  <w:style w:type="character" w:styleId="ab">
    <w:name w:val="Hyperlink"/>
    <w:uiPriority w:val="99"/>
    <w:unhideWhenUsed/>
    <w:rsid w:val="00406D35"/>
    <w:rPr>
      <w:color w:val="0000FF"/>
      <w:u w:val="single"/>
    </w:rPr>
  </w:style>
  <w:style w:type="paragraph" w:styleId="ac">
    <w:name w:val="Normal (Web)"/>
    <w:basedOn w:val="a"/>
    <w:rsid w:val="00D020AD"/>
    <w:pPr>
      <w:spacing w:before="100" w:beforeAutospacing="1" w:after="100" w:afterAutospacing="1"/>
    </w:pPr>
  </w:style>
  <w:style w:type="table" w:styleId="ad">
    <w:name w:val="Table Grid"/>
    <w:basedOn w:val="a1"/>
    <w:rsid w:val="00F7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E553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AA20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A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D0ED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4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114B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7A7"/>
    <w:pPr>
      <w:ind w:left="426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6547A7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6547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54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425A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header"/>
    <w:aliases w:val="ВерхКолонтитул"/>
    <w:basedOn w:val="a"/>
    <w:link w:val="a6"/>
    <w:rsid w:val="00E425A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locked/>
    <w:rsid w:val="00E425A6"/>
    <w:rPr>
      <w:sz w:val="24"/>
      <w:lang w:val="ru-RU" w:eastAsia="ru-RU"/>
    </w:rPr>
  </w:style>
  <w:style w:type="character" w:styleId="a7">
    <w:name w:val="page number"/>
    <w:basedOn w:val="a0"/>
    <w:rsid w:val="00E425A6"/>
  </w:style>
  <w:style w:type="paragraph" w:styleId="a8">
    <w:name w:val="footer"/>
    <w:basedOn w:val="a"/>
    <w:link w:val="a9"/>
    <w:rsid w:val="00E425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locked/>
    <w:rsid w:val="00CA6F4B"/>
    <w:rPr>
      <w:rFonts w:cs="Times New Roman"/>
      <w:sz w:val="24"/>
      <w:szCs w:val="24"/>
    </w:rPr>
  </w:style>
  <w:style w:type="paragraph" w:customStyle="1" w:styleId="ConsPlusCell">
    <w:name w:val="ConsPlusCell"/>
    <w:rsid w:val="00B76B3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BF4A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406D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406D35"/>
  </w:style>
  <w:style w:type="character" w:styleId="ab">
    <w:name w:val="Hyperlink"/>
    <w:uiPriority w:val="99"/>
    <w:unhideWhenUsed/>
    <w:rsid w:val="00406D35"/>
    <w:rPr>
      <w:color w:val="0000FF"/>
      <w:u w:val="single"/>
    </w:rPr>
  </w:style>
  <w:style w:type="paragraph" w:styleId="ac">
    <w:name w:val="Normal (Web)"/>
    <w:basedOn w:val="a"/>
    <w:rsid w:val="00D020AD"/>
    <w:pPr>
      <w:spacing w:before="100" w:beforeAutospacing="1" w:after="100" w:afterAutospacing="1"/>
    </w:pPr>
  </w:style>
  <w:style w:type="table" w:styleId="ad">
    <w:name w:val="Table Grid"/>
    <w:basedOn w:val="a1"/>
    <w:rsid w:val="00F7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E553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AA20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A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EA72BD8504C5CAC872F0D5CB865AD8595601DA2B650418341BE1B2A3C933E4528522700B4C346990EA48E72Cp2k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EA72BD8504C5CAC872F1DFCB865AD8585705DC2D6B0418341BE1B2A3C933E4528522700B4C346990EA48E72Cp2k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EA72BD8504C5CAC872F1DFCB865AD8595E07D9213B531A654EEFB7AB9969F456CC757417452B7793F44BpEkE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8399</CharactersWithSpaces>
  <SharedDoc>false</SharedDoc>
  <HLinks>
    <vt:vector size="18" baseType="variant"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consultantplus://offline/ref=37EA72BD8504C5CAC872F0D5CB865AD8595601DA2B650418341BE1B2A3C933E4528522700B4C346990EA48E72Cp2k6H</vt:lpwstr>
      </vt:variant>
      <vt:variant>
        <vt:lpwstr/>
      </vt:variant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consultantplus://offline/ref=37EA72BD8504C5CAC872F1DFCB865AD8585705DC2D6B0418341BE1B2A3C933E4528522700B4C346990EA48E72Cp2k6H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consultantplus://offline/ref=37EA72BD8504C5CAC872F1DFCB865AD8595E07D9213B531A654EEFB7AB9969F456CC757417452B7793F44BpEkEH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Пользователь Windows</cp:lastModifiedBy>
  <cp:revision>2</cp:revision>
  <cp:lastPrinted>2023-01-30T07:06:00Z</cp:lastPrinted>
  <dcterms:created xsi:type="dcterms:W3CDTF">2023-01-30T11:33:00Z</dcterms:created>
  <dcterms:modified xsi:type="dcterms:W3CDTF">2023-01-30T11:33:00Z</dcterms:modified>
</cp:coreProperties>
</file>