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9230A2" w:rsidRPr="007A3C24" w:rsidRDefault="009230A2" w:rsidP="009230A2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 w:rsidR="00E30BF8" w:rsidRPr="00E30BF8">
        <w:rPr>
          <w:b/>
        </w:rPr>
        <w:t>1</w:t>
      </w:r>
      <w:r w:rsidRPr="007A3C24">
        <w:rPr>
          <w:b/>
        </w:rPr>
        <w:t xml:space="preserve"> квартал</w:t>
      </w:r>
      <w:r>
        <w:rPr>
          <w:b/>
        </w:rPr>
        <w:t xml:space="preserve"> 202</w:t>
      </w:r>
      <w:r w:rsidR="00E30BF8" w:rsidRPr="00B578A1">
        <w:rPr>
          <w:b/>
        </w:rPr>
        <w:t>3</w:t>
      </w:r>
      <w:r>
        <w:rPr>
          <w:b/>
        </w:rPr>
        <w:t xml:space="preserve"> года</w:t>
      </w:r>
    </w:p>
    <w:p w:rsidR="009230A2" w:rsidRPr="00824FB9" w:rsidRDefault="009230A2" w:rsidP="009230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9230A2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Default="009230A2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B578A1" w:rsidP="00F6137C">
            <w:pPr>
              <w:jc w:val="center"/>
            </w:pPr>
            <w:r>
              <w:t>25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F212AA" w:rsidP="00F6137C">
            <w:pPr>
              <w:jc w:val="center"/>
            </w:pPr>
            <w:r>
              <w:t>1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4C6B2B" w:rsidP="00F6137C">
            <w:pPr>
              <w:jc w:val="center"/>
            </w:pPr>
            <w:r>
              <w:t>3</w:t>
            </w:r>
          </w:p>
        </w:tc>
      </w:tr>
      <w:tr w:rsidR="009230A2" w:rsidRPr="00591ECF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4C6B2B" w:rsidP="00F6137C">
            <w:pPr>
              <w:jc w:val="center"/>
            </w:pPr>
            <w:r>
              <w:t>5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4C6B2B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4C6B2B" w:rsidP="00F6137C">
            <w:pPr>
              <w:jc w:val="center"/>
            </w:pPr>
            <w:r>
              <w:t>4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4C6B2B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4C6B2B" w:rsidP="00F6137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4C6B2B" w:rsidP="00F6137C">
            <w:pPr>
              <w:jc w:val="center"/>
            </w:pPr>
            <w:r>
              <w:t>0</w:t>
            </w:r>
          </w:p>
        </w:tc>
      </w:tr>
    </w:tbl>
    <w:p w:rsidR="009230A2" w:rsidRDefault="009230A2" w:rsidP="009230A2"/>
    <w:p w:rsidR="009230A2" w:rsidRDefault="009230A2" w:rsidP="009230A2"/>
    <w:p w:rsidR="00400EAE" w:rsidRDefault="00400EAE"/>
    <w:sectPr w:rsidR="00400EAE" w:rsidSect="007A3C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137153"/>
    <w:rsid w:val="002C7668"/>
    <w:rsid w:val="00400EAE"/>
    <w:rsid w:val="004A420C"/>
    <w:rsid w:val="004C6B2B"/>
    <w:rsid w:val="009230A2"/>
    <w:rsid w:val="00A158D4"/>
    <w:rsid w:val="00B578A1"/>
    <w:rsid w:val="00D65C43"/>
    <w:rsid w:val="00E30BF8"/>
    <w:rsid w:val="00F212AA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2024-01-25T12:08:00Z</dcterms:created>
  <dcterms:modified xsi:type="dcterms:W3CDTF">2024-01-25T12:39:00Z</dcterms:modified>
</cp:coreProperties>
</file>