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BA" w:rsidRPr="00595E06" w:rsidRDefault="00773CBA" w:rsidP="00773CBA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595E06">
        <w:rPr>
          <w:rFonts w:ascii="Times New Roman" w:hAnsi="Times New Roman" w:cs="Times New Roman"/>
          <w:sz w:val="24"/>
          <w:szCs w:val="24"/>
        </w:rPr>
        <w:t>Приложение</w:t>
      </w:r>
    </w:p>
    <w:p w:rsidR="00773CBA" w:rsidRPr="00595E06" w:rsidRDefault="00773CBA" w:rsidP="00773CBA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595E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73CBA" w:rsidRPr="00595E06" w:rsidRDefault="00773CBA" w:rsidP="00773C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3CBA" w:rsidRPr="00D420D8" w:rsidRDefault="00773CBA" w:rsidP="00773CB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>В Администрацию 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</w:p>
    <w:p w:rsidR="00773CBA" w:rsidRPr="00D420D8" w:rsidRDefault="00773CBA" w:rsidP="00773C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_______________________________________</w:t>
      </w:r>
    </w:p>
    <w:p w:rsidR="00773CBA" w:rsidRPr="00D420D8" w:rsidRDefault="00773CBA" w:rsidP="00773C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>от ____________________________________</w:t>
      </w:r>
    </w:p>
    <w:p w:rsidR="00773CBA" w:rsidRPr="00D420D8" w:rsidRDefault="00773CBA" w:rsidP="00773C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фамилия, имя, (при наличии) отчество,</w:t>
      </w:r>
    </w:p>
    <w:p w:rsidR="00773CBA" w:rsidRPr="00D420D8" w:rsidRDefault="00773CBA" w:rsidP="00773C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_______________________________________</w:t>
      </w:r>
    </w:p>
    <w:p w:rsidR="00773CBA" w:rsidRPr="00D420D8" w:rsidRDefault="00773CBA" w:rsidP="00773C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_______________________________________</w:t>
      </w:r>
    </w:p>
    <w:p w:rsidR="00773CBA" w:rsidRPr="00D420D8" w:rsidRDefault="00773CBA" w:rsidP="00773CB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>место жительства заявителя, реквизиты</w:t>
      </w:r>
    </w:p>
    <w:p w:rsidR="00773CBA" w:rsidRPr="00D420D8" w:rsidRDefault="00773CBA" w:rsidP="00773CB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документа, удостоверяющего личность</w:t>
      </w:r>
    </w:p>
    <w:p w:rsidR="00773CBA" w:rsidRPr="00D420D8" w:rsidRDefault="00773CBA" w:rsidP="00773CB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>– в случае</w:t>
      </w:r>
      <w:proofErr w:type="gramStart"/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заявление подается</w:t>
      </w:r>
    </w:p>
    <w:p w:rsidR="00773CBA" w:rsidRDefault="00773CBA" w:rsidP="00773CBA">
      <w:pPr>
        <w:widowControl w:val="0"/>
        <w:autoSpaceDE w:val="0"/>
        <w:autoSpaceDN w:val="0"/>
        <w:adjustRightInd w:val="0"/>
        <w:spacing w:after="0" w:line="240" w:lineRule="auto"/>
        <w:ind w:left="4961" w:hanging="5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физическим лицом</w:t>
      </w:r>
      <w:r w:rsidRPr="00751B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 случае указания реквизитов паспорта РФ: серия, номер, дата выдачи, код подразделения)</w:t>
      </w:r>
    </w:p>
    <w:p w:rsidR="00773CBA" w:rsidRPr="00D420D8" w:rsidRDefault="00773CBA" w:rsidP="00773CBA">
      <w:pPr>
        <w:widowControl w:val="0"/>
        <w:autoSpaceDE w:val="0"/>
        <w:autoSpaceDN w:val="0"/>
        <w:adjustRightInd w:val="0"/>
        <w:spacing w:after="0" w:line="240" w:lineRule="auto"/>
        <w:ind w:left="4253" w:firstLine="703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</w:p>
    <w:p w:rsidR="00773CBA" w:rsidRPr="00D420D8" w:rsidRDefault="00773CBA" w:rsidP="00773C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_______________________________________</w:t>
      </w:r>
    </w:p>
    <w:p w:rsidR="00773CBA" w:rsidRPr="00D420D8" w:rsidRDefault="00773CBA" w:rsidP="00773C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наименование, место нахождения,</w:t>
      </w:r>
    </w:p>
    <w:p w:rsidR="00773CBA" w:rsidRPr="00D420D8" w:rsidRDefault="00773CBA" w:rsidP="00773C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организационно-правовая форма,</w:t>
      </w:r>
    </w:p>
    <w:p w:rsidR="00773CBA" w:rsidRPr="00D420D8" w:rsidRDefault="00773CBA" w:rsidP="00773C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сведения о государственной регистрации</w:t>
      </w:r>
    </w:p>
    <w:p w:rsidR="00773CBA" w:rsidRPr="00D420D8" w:rsidRDefault="00773CBA" w:rsidP="00773C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заявителя в </w:t>
      </w:r>
      <w:proofErr w:type="gramStart"/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>Едином</w:t>
      </w:r>
      <w:proofErr w:type="gramEnd"/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государственном</w:t>
      </w:r>
    </w:p>
    <w:p w:rsidR="00773CBA" w:rsidRPr="00D420D8" w:rsidRDefault="00773CBA" w:rsidP="00773C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gramStart"/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>реестре</w:t>
      </w:r>
      <w:proofErr w:type="gramEnd"/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юридических лиц – в случае, если</w:t>
      </w:r>
    </w:p>
    <w:p w:rsidR="00773CBA" w:rsidRPr="00D420D8" w:rsidRDefault="00773CBA" w:rsidP="00773C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заявление подается юридическим лицом</w:t>
      </w:r>
    </w:p>
    <w:p w:rsidR="00773CBA" w:rsidRPr="00D420D8" w:rsidRDefault="00773CBA" w:rsidP="00773C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_______________________________________</w:t>
      </w:r>
    </w:p>
    <w:p w:rsidR="00773CBA" w:rsidRPr="00D420D8" w:rsidRDefault="00773CBA" w:rsidP="00773C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_______________________________________</w:t>
      </w:r>
    </w:p>
    <w:p w:rsidR="00773CBA" w:rsidRPr="00D420D8" w:rsidRDefault="00773CBA" w:rsidP="00773C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  <w:t>фамилия, имя, (при наличии) отчество</w:t>
      </w:r>
    </w:p>
    <w:p w:rsidR="00773CBA" w:rsidRPr="00D420D8" w:rsidRDefault="00773CBA" w:rsidP="00773C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представителя заявителя и реквизиты</w:t>
      </w:r>
    </w:p>
    <w:p w:rsidR="00773CBA" w:rsidRPr="00D420D8" w:rsidRDefault="00773CBA" w:rsidP="00773C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документа, подтверждающего его полномочия</w:t>
      </w:r>
    </w:p>
    <w:p w:rsidR="00773CBA" w:rsidRPr="00D420D8" w:rsidRDefault="00773CBA" w:rsidP="00773C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  <w:t>- в случае</w:t>
      </w:r>
      <w:proofErr w:type="gramStart"/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заявление подается</w:t>
      </w:r>
    </w:p>
    <w:p w:rsidR="00773CBA" w:rsidRPr="00D420D8" w:rsidRDefault="00773CBA" w:rsidP="00773C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представителем заявителя</w:t>
      </w:r>
    </w:p>
    <w:p w:rsidR="00773CBA" w:rsidRPr="00D420D8" w:rsidRDefault="00773CBA" w:rsidP="00773C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_______________________________________</w:t>
      </w:r>
    </w:p>
    <w:p w:rsidR="00773CBA" w:rsidRPr="00D420D8" w:rsidRDefault="00773CBA" w:rsidP="00773C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_______________________________________</w:t>
      </w:r>
    </w:p>
    <w:p w:rsidR="00773CBA" w:rsidRPr="00D420D8" w:rsidRDefault="00773CBA" w:rsidP="00773C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3CBA" w:rsidRPr="00D420D8" w:rsidRDefault="00773CBA" w:rsidP="00773CB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>адрес электронной почты,</w:t>
      </w:r>
    </w:p>
    <w:p w:rsidR="00773CBA" w:rsidRPr="00D420D8" w:rsidRDefault="00773CBA" w:rsidP="00773CB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>номер телефона для связи с заявителем или</w:t>
      </w:r>
    </w:p>
    <w:p w:rsidR="00773CBA" w:rsidRPr="00D420D8" w:rsidRDefault="00773CBA" w:rsidP="00773CBA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представителем заявителя _______________________________________</w:t>
      </w:r>
    </w:p>
    <w:p w:rsidR="00773CBA" w:rsidRPr="00D420D8" w:rsidRDefault="00773CBA" w:rsidP="00773CBA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20D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</w:t>
      </w:r>
    </w:p>
    <w:p w:rsidR="00773CBA" w:rsidRPr="00D420D8" w:rsidRDefault="00773CBA" w:rsidP="00773C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73CBA" w:rsidRPr="00D420D8" w:rsidRDefault="00773CBA" w:rsidP="00773C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73CBA" w:rsidRPr="00D420D8" w:rsidRDefault="00773CBA" w:rsidP="00773CB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D420D8">
        <w:rPr>
          <w:rFonts w:ascii="Courier New" w:eastAsia="Calibri" w:hAnsi="Courier New" w:cs="Courier New"/>
          <w:sz w:val="20"/>
          <w:szCs w:val="20"/>
        </w:rPr>
        <w:t>ЗАЯВЛЕНИЕ</w:t>
      </w:r>
    </w:p>
    <w:p w:rsidR="00773CBA" w:rsidRPr="00D420D8" w:rsidRDefault="00773CBA" w:rsidP="00773CB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D420D8">
        <w:rPr>
          <w:rFonts w:ascii="Courier New" w:eastAsia="Calibri" w:hAnsi="Courier New" w:cs="Courier New"/>
          <w:sz w:val="20"/>
          <w:szCs w:val="20"/>
        </w:rPr>
        <w:t>о размещении объекта на землях или земельных участках</w:t>
      </w:r>
      <w:r>
        <w:rPr>
          <w:rFonts w:ascii="Courier New" w:eastAsia="Calibri" w:hAnsi="Courier New" w:cs="Courier New"/>
          <w:sz w:val="20"/>
          <w:szCs w:val="20"/>
        </w:rPr>
        <w:t xml:space="preserve"> </w:t>
      </w:r>
      <w:r w:rsidRPr="00D420D8">
        <w:rPr>
          <w:rFonts w:ascii="Courier New" w:eastAsia="Calibri" w:hAnsi="Courier New" w:cs="Courier New"/>
          <w:sz w:val="20"/>
          <w:szCs w:val="20"/>
        </w:rPr>
        <w:t>без предоставления</w:t>
      </w:r>
    </w:p>
    <w:p w:rsidR="00773CBA" w:rsidRPr="00D420D8" w:rsidRDefault="00773CBA" w:rsidP="00773CB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D420D8">
        <w:rPr>
          <w:rFonts w:ascii="Courier New" w:eastAsia="Calibri" w:hAnsi="Courier New" w:cs="Courier New"/>
          <w:sz w:val="20"/>
          <w:szCs w:val="20"/>
        </w:rPr>
        <w:t>земельных участков и установления сервитутов</w:t>
      </w:r>
      <w:r>
        <w:rPr>
          <w:rFonts w:ascii="Courier New" w:eastAsia="Calibri" w:hAnsi="Courier New" w:cs="Courier New"/>
          <w:sz w:val="20"/>
          <w:szCs w:val="20"/>
        </w:rPr>
        <w:t>, публичного сервитута</w:t>
      </w:r>
    </w:p>
    <w:p w:rsidR="00773CBA" w:rsidRPr="00D420D8" w:rsidRDefault="00773CBA" w:rsidP="00773C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73CBA" w:rsidRPr="0076431D" w:rsidRDefault="00773CBA" w:rsidP="00773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Calibri" w:hAnsi="Courier New" w:cs="Courier New"/>
          <w:sz w:val="20"/>
          <w:szCs w:val="20"/>
        </w:rPr>
      </w:pPr>
      <w:r w:rsidRPr="0076431D">
        <w:rPr>
          <w:rFonts w:ascii="Courier New" w:eastAsia="Calibri" w:hAnsi="Courier New" w:cs="Courier New"/>
          <w:sz w:val="20"/>
          <w:szCs w:val="20"/>
        </w:rPr>
        <w:t>Прошу разрешить размещение объекта:</w:t>
      </w:r>
    </w:p>
    <w:p w:rsidR="00773CBA" w:rsidRDefault="00773CBA" w:rsidP="00773C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u w:val="single"/>
        </w:rPr>
      </w:pPr>
    </w:p>
    <w:tbl>
      <w:tblPr>
        <w:tblStyle w:val="a3"/>
        <w:tblW w:w="10376" w:type="dxa"/>
        <w:jc w:val="center"/>
        <w:tblLook w:val="04A0" w:firstRow="1" w:lastRow="0" w:firstColumn="1" w:lastColumn="0" w:noHBand="0" w:noVBand="1"/>
      </w:tblPr>
      <w:tblGrid>
        <w:gridCol w:w="2213"/>
        <w:gridCol w:w="8163"/>
      </w:tblGrid>
      <w:tr w:rsidR="00773CBA" w:rsidTr="00451108">
        <w:trPr>
          <w:jc w:val="center"/>
        </w:trPr>
        <w:tc>
          <w:tcPr>
            <w:tcW w:w="2213" w:type="dxa"/>
          </w:tcPr>
          <w:p w:rsidR="00773CBA" w:rsidRPr="00B470FA" w:rsidRDefault="00773CBA" w:rsidP="00451108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70FA">
              <w:rPr>
                <w:rFonts w:ascii="Courier New" w:eastAsia="Calibri" w:hAnsi="Courier New" w:cs="Courier New"/>
                <w:sz w:val="20"/>
                <w:szCs w:val="20"/>
              </w:rPr>
              <w:t>Указать вид объекта, предполагаемого к размещению, в соответствии с Перечнем видов объектов, утвержденным постановлением Правительства Росси</w:t>
            </w:r>
            <w:r>
              <w:rPr>
                <w:rFonts w:ascii="Courier New" w:eastAsia="Calibri" w:hAnsi="Courier New" w:cs="Courier New"/>
                <w:sz w:val="20"/>
                <w:szCs w:val="20"/>
              </w:rPr>
              <w:t>йской Федерации от 03.12.2014 № </w:t>
            </w:r>
            <w:r w:rsidRPr="00B470FA">
              <w:rPr>
                <w:rFonts w:ascii="Courier New" w:eastAsia="Calibri" w:hAnsi="Courier New" w:cs="Courier New"/>
                <w:sz w:val="20"/>
                <w:szCs w:val="20"/>
              </w:rPr>
              <w:t>1300</w:t>
            </w:r>
          </w:p>
        </w:tc>
        <w:tc>
          <w:tcPr>
            <w:tcW w:w="8163" w:type="dxa"/>
          </w:tcPr>
          <w:p w:rsidR="00773CBA" w:rsidRPr="00DF0355" w:rsidRDefault="00773CBA" w:rsidP="0045110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></w:t>
            </w: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ab/>
      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      </w:r>
          </w:p>
          <w:p w:rsidR="00773CBA" w:rsidRPr="00DF0355" w:rsidRDefault="00773CBA" w:rsidP="0045110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></w:t>
            </w: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ab/>
              <w:t>2. Водопроводы и водоводы всех видов, для размещения которых не требуется разрешения на строительство.</w:t>
            </w:r>
          </w:p>
          <w:p w:rsidR="00773CBA" w:rsidRPr="00DF0355" w:rsidRDefault="00773CBA" w:rsidP="0045110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></w:t>
            </w: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ab/>
              <w:t xml:space="preserve">3. Линейные сооружения канализации (в том числе ливневой) и водоотведения, для </w:t>
            </w:r>
            <w:proofErr w:type="gramStart"/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>размещения</w:t>
            </w:r>
            <w:proofErr w:type="gramEnd"/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 xml:space="preserve"> которых не требуется разрешения на строительство.</w:t>
            </w:r>
          </w:p>
          <w:p w:rsidR="00773CBA" w:rsidRPr="00DF0355" w:rsidRDefault="00773CBA" w:rsidP="0045110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></w:t>
            </w: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ab/>
              <w:t xml:space="preserve">4.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 </w:t>
            </w:r>
          </w:p>
          <w:p w:rsidR="00773CBA" w:rsidRPr="00DF0355" w:rsidRDefault="00773CBA" w:rsidP="0045110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</w:t>
            </w: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ab/>
              <w:t xml:space="preserve">4.1.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 </w:t>
            </w:r>
          </w:p>
          <w:p w:rsidR="00773CBA" w:rsidRPr="00DF0355" w:rsidRDefault="00773CBA" w:rsidP="0045110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></w:t>
            </w: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ab/>
              <w:t>5. Линии электропередачи классом напряжения до 35кВ,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      </w:r>
          </w:p>
          <w:p w:rsidR="00773CBA" w:rsidRPr="00DF0355" w:rsidRDefault="00773CBA" w:rsidP="0045110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></w:t>
            </w: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ab/>
      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      </w:r>
          </w:p>
          <w:p w:rsidR="00773CBA" w:rsidRPr="00DF0355" w:rsidRDefault="00773CBA" w:rsidP="0045110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></w:t>
            </w: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ab/>
              <w:t>7. Тепловые сети всех видов, включая сети горячего водоснабжения, для размещения которых не требуется разрешения на строительство.</w:t>
            </w:r>
          </w:p>
          <w:p w:rsidR="00773CBA" w:rsidRPr="00DF0355" w:rsidRDefault="00773CBA" w:rsidP="0045110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></w:t>
            </w: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ab/>
              <w:t>8. Геодезические, межевые, предупреждающие и иные знаки, включая информационные табло (стелы) и флагштоки.</w:t>
            </w:r>
          </w:p>
          <w:p w:rsidR="00773CBA" w:rsidRPr="00DF0355" w:rsidRDefault="00773CBA" w:rsidP="0045110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></w:t>
            </w: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ab/>
              <w:t xml:space="preserve">9. Защитные сооружения гражданской обороны, сооружения инженерной защиты, для размещения которых не требуется разрешения на строительство. </w:t>
            </w:r>
          </w:p>
          <w:p w:rsidR="00773CBA" w:rsidRPr="00DF0355" w:rsidRDefault="00773CBA" w:rsidP="0045110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></w:t>
            </w: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ab/>
              <w:t>10. Объекты, предназначенные для обеспечения пользования недрами, для размещения которых не требуется разрешения на строительство.</w:t>
            </w:r>
          </w:p>
          <w:p w:rsidR="00773CBA" w:rsidRPr="00DF0355" w:rsidRDefault="00773CBA" w:rsidP="0045110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></w:t>
            </w: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ab/>
              <w:t xml:space="preserve">11. Линии связи, линейно-кабельные сооружения связи и иные сооружения связи, для размещения которых не требуется разрешения на строительство. </w:t>
            </w:r>
          </w:p>
          <w:p w:rsidR="00773CBA" w:rsidRPr="00DF0355" w:rsidRDefault="00773CBA" w:rsidP="0045110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></w:t>
            </w: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ab/>
              <w:t xml:space="preserve">12. Проезды, в том числе </w:t>
            </w:r>
            <w:proofErr w:type="spellStart"/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>вдольтрассовые</w:t>
            </w:r>
            <w:proofErr w:type="spellEnd"/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>, и подъездные дороги, для размещения которых не требуется разрешения на строительство.</w:t>
            </w:r>
          </w:p>
          <w:p w:rsidR="00773CBA" w:rsidRPr="00DF0355" w:rsidRDefault="00773CBA" w:rsidP="0045110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></w:t>
            </w: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ab/>
              <w:t>13. Пожарные водоемы и места сосредоточения средств пожаротушения.</w:t>
            </w:r>
          </w:p>
          <w:p w:rsidR="00773CBA" w:rsidRPr="00DF0355" w:rsidRDefault="00773CBA" w:rsidP="0045110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></w:t>
            </w: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ab/>
              <w:t>14. Пруды-испарители.</w:t>
            </w:r>
          </w:p>
          <w:p w:rsidR="00773CBA" w:rsidRPr="00DF0355" w:rsidRDefault="00773CBA" w:rsidP="0045110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></w:t>
            </w: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ab/>
              <w:t>15. Отдельно стоящие ветроэнергетические установки и солнечные батареи, для размещения которых не требуется разрешения на строительство.</w:t>
            </w:r>
          </w:p>
          <w:p w:rsidR="00773CBA" w:rsidRPr="00DF0355" w:rsidRDefault="00773CBA" w:rsidP="0045110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></w:t>
            </w: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ab/>
      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      </w:r>
          </w:p>
          <w:p w:rsidR="00773CBA" w:rsidRPr="00DF0355" w:rsidRDefault="00773CBA" w:rsidP="0045110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></w:t>
            </w: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ab/>
              <w:t>17. Пункты весового контроля автомобилей, для размещения которых не требуется разрешения на строительство.</w:t>
            </w:r>
          </w:p>
          <w:p w:rsidR="00773CBA" w:rsidRPr="00DF0355" w:rsidRDefault="00773CBA" w:rsidP="0045110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></w:t>
            </w: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ab/>
              <w:t xml:space="preserve">18. </w:t>
            </w:r>
            <w:proofErr w:type="gramStart"/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 xml:space="preserve">Ограждающие устройства (ворота, калитки, шлагбаумы, в том числе автоматические, и декоративные ограждения (заборы), размещаемые на придомовых территориях многоквартирных домов. </w:t>
            </w:r>
            <w:proofErr w:type="gramEnd"/>
          </w:p>
          <w:p w:rsidR="00773CBA" w:rsidRPr="00DF0355" w:rsidRDefault="00773CBA" w:rsidP="0045110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></w:t>
            </w: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ab/>
              <w:t xml:space="preserve">19. </w:t>
            </w:r>
            <w:proofErr w:type="gramStart"/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 xml:space="preserve">Нестационарные объекты для организации обслуживания зон </w:t>
            </w: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      </w:r>
            <w:proofErr w:type="gramEnd"/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 xml:space="preserve"> и детские игровые </w:t>
            </w:r>
            <w:proofErr w:type="gramStart"/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>площадки</w:t>
            </w:r>
            <w:proofErr w:type="gramEnd"/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 xml:space="preserve"> и городки), для размещения которых не требуется разрешения на строительство.</w:t>
            </w:r>
          </w:p>
          <w:p w:rsidR="00773CBA" w:rsidRPr="00DF0355" w:rsidRDefault="00773CBA" w:rsidP="0045110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></w:t>
            </w: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ab/>
              <w:t>20. Лодочные станции, для размещения которых не требуется разрешения на строительство.</w:t>
            </w:r>
          </w:p>
          <w:p w:rsidR="00773CBA" w:rsidRPr="00DF0355" w:rsidRDefault="00773CBA" w:rsidP="0045110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></w:t>
            </w: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ab/>
              <w:t xml:space="preserve">21. </w:t>
            </w:r>
            <w:proofErr w:type="gramStart"/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>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      </w:r>
            <w:proofErr w:type="gramEnd"/>
          </w:p>
          <w:p w:rsidR="00773CBA" w:rsidRPr="00DF0355" w:rsidRDefault="00773CBA" w:rsidP="0045110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></w:t>
            </w: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ab/>
              <w:t>22. Пункты приема вторичного сырья, для размещения которых не требуется разрешения на строительство.</w:t>
            </w:r>
          </w:p>
          <w:p w:rsidR="00773CBA" w:rsidRPr="00DF0355" w:rsidRDefault="00773CBA" w:rsidP="0045110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></w:t>
            </w: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ab/>
              <w:t>23. Передвижные цирки, передвижные зоопарки и передвижные луна-парки.</w:t>
            </w:r>
          </w:p>
          <w:p w:rsidR="00773CBA" w:rsidRPr="00DF0355" w:rsidRDefault="00773CBA" w:rsidP="0045110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></w:t>
            </w: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ab/>
              <w:t xml:space="preserve">24. Сезонные аттракционы, палатки и лотки, размещаемые в целях организации сезонных ярмарок, на которых осуществляется реализация продуктов питания и сельскохозяйственной продукции. </w:t>
            </w:r>
          </w:p>
          <w:p w:rsidR="00773CBA" w:rsidRPr="00DF0355" w:rsidRDefault="00773CBA" w:rsidP="0045110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></w:t>
            </w: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ab/>
              <w:t xml:space="preserve"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      </w:r>
            <w:proofErr w:type="spellStart"/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>велопарковки</w:t>
            </w:r>
            <w:proofErr w:type="spellEnd"/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>.</w:t>
            </w:r>
          </w:p>
          <w:p w:rsidR="00773CBA" w:rsidRPr="00DF0355" w:rsidRDefault="00773CBA" w:rsidP="0045110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></w:t>
            </w: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ab/>
              <w:t>26. Спортивные и детские площадки.</w:t>
            </w:r>
          </w:p>
          <w:p w:rsidR="00773CBA" w:rsidRPr="00DF0355" w:rsidRDefault="00773CBA" w:rsidP="0045110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></w:t>
            </w: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ab/>
              <w:t>27. Площадки для дрессировки собак, площадки для выгула собак, а также голубятни.</w:t>
            </w:r>
          </w:p>
          <w:p w:rsidR="00773CBA" w:rsidRPr="00DF0355" w:rsidRDefault="00773CBA" w:rsidP="0045110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></w:t>
            </w: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ab/>
              <w:t>28. Платежные терминалы для оплаты услуг и штрафов.</w:t>
            </w:r>
          </w:p>
          <w:p w:rsidR="00773CBA" w:rsidRPr="00DF0355" w:rsidRDefault="00773CBA" w:rsidP="0045110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></w:t>
            </w: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ab/>
              <w:t>29. Общественные туалеты нестационарного типа.</w:t>
            </w:r>
          </w:p>
          <w:p w:rsidR="00773CBA" w:rsidRPr="00DF0355" w:rsidRDefault="00773CBA" w:rsidP="0045110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></w:t>
            </w: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ab/>
              <w:t>30. Зарядные станции (терминалы) для электротранспорта.</w:t>
            </w:r>
          </w:p>
          <w:p w:rsidR="00773CBA" w:rsidRPr="00DF0355" w:rsidRDefault="00773CBA" w:rsidP="0045110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></w:t>
            </w:r>
            <w:r w:rsidRPr="00DF0355">
              <w:rPr>
                <w:rFonts w:ascii="Courier New" w:eastAsia="Calibri" w:hAnsi="Courier New" w:cs="Courier New"/>
                <w:sz w:val="20"/>
                <w:szCs w:val="20"/>
              </w:rPr>
              <w:tab/>
              <w:t>31. 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</w:t>
            </w:r>
          </w:p>
        </w:tc>
      </w:tr>
    </w:tbl>
    <w:p w:rsidR="00773CBA" w:rsidRDefault="00773CBA" w:rsidP="00773C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u w:val="single"/>
        </w:rPr>
      </w:pPr>
    </w:p>
    <w:p w:rsidR="00773CBA" w:rsidRPr="00D420D8" w:rsidRDefault="00773CBA" w:rsidP="00773C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D420D8">
        <w:rPr>
          <w:rFonts w:ascii="Courier New" w:eastAsia="Calibri" w:hAnsi="Courier New" w:cs="Courier New"/>
          <w:sz w:val="20"/>
          <w:szCs w:val="20"/>
          <w:u w:val="single"/>
        </w:rPr>
        <w:t>на землях или земельном участке</w:t>
      </w:r>
      <w:r w:rsidRPr="00D420D8">
        <w:rPr>
          <w:rFonts w:ascii="Courier New" w:eastAsia="Calibri" w:hAnsi="Courier New" w:cs="Courier New"/>
          <w:sz w:val="20"/>
          <w:szCs w:val="20"/>
        </w:rPr>
        <w:t>____________________________________________</w:t>
      </w:r>
    </w:p>
    <w:p w:rsidR="00773CBA" w:rsidRPr="00D420D8" w:rsidRDefault="00773CBA" w:rsidP="00773C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D420D8">
        <w:rPr>
          <w:rFonts w:ascii="Courier New" w:eastAsia="Calibri" w:hAnsi="Courier New" w:cs="Courier New"/>
          <w:sz w:val="16"/>
          <w:szCs w:val="16"/>
        </w:rPr>
        <w:t xml:space="preserve">(указать кадастровый номер земельного участка; </w:t>
      </w:r>
    </w:p>
    <w:p w:rsidR="00773CBA" w:rsidRPr="00D420D8" w:rsidRDefault="00773CBA" w:rsidP="00773C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D420D8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773CBA" w:rsidRPr="00D420D8" w:rsidRDefault="00773CBA" w:rsidP="00773C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D420D8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773CBA" w:rsidRPr="00D420D8" w:rsidRDefault="00773CBA" w:rsidP="00773C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D420D8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773CBA" w:rsidRPr="00D420D8" w:rsidRDefault="00773CBA" w:rsidP="00773C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  <w:u w:val="single"/>
        </w:rPr>
        <w:t>_______</w:t>
      </w:r>
      <w:r w:rsidRPr="00D420D8">
        <w:rPr>
          <w:rFonts w:ascii="Courier New" w:eastAsia="Calibri" w:hAnsi="Courier New" w:cs="Courier New"/>
          <w:sz w:val="20"/>
          <w:szCs w:val="20"/>
          <w:u w:val="single"/>
        </w:rPr>
        <w:t xml:space="preserve"> </w:t>
      </w:r>
      <w:r w:rsidRPr="00D420D8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</w:t>
      </w:r>
    </w:p>
    <w:p w:rsidR="00773CBA" w:rsidRPr="00D420D8" w:rsidRDefault="00773CBA" w:rsidP="00773C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D420D8">
        <w:rPr>
          <w:rFonts w:ascii="Courier New" w:eastAsia="Calibri" w:hAnsi="Courier New" w:cs="Courier New"/>
          <w:sz w:val="20"/>
          <w:szCs w:val="20"/>
          <w:u w:val="single"/>
        </w:rPr>
        <w:t xml:space="preserve">на срок </w:t>
      </w:r>
      <w:r w:rsidRPr="00D420D8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</w:t>
      </w:r>
    </w:p>
    <w:p w:rsidR="00773CBA" w:rsidRPr="00D420D8" w:rsidRDefault="00773CBA" w:rsidP="00773C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D420D8">
        <w:rPr>
          <w:rFonts w:ascii="Courier New" w:eastAsia="Calibri" w:hAnsi="Courier New" w:cs="Courier New"/>
          <w:sz w:val="16"/>
          <w:szCs w:val="16"/>
        </w:rPr>
        <w:lastRenderedPageBreak/>
        <w:t>(указать предполагаемый срок использования земель или земельного участка в пределах срока размещения и эксплуатации объекта)</w:t>
      </w:r>
    </w:p>
    <w:p w:rsidR="00773CBA" w:rsidRPr="00D420D8" w:rsidRDefault="00773CBA" w:rsidP="00773C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73CBA" w:rsidRPr="00D420D8" w:rsidRDefault="00773CBA" w:rsidP="00773C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«</w:t>
      </w:r>
      <w:r w:rsidRPr="00D420D8">
        <w:rPr>
          <w:rFonts w:ascii="Courier New" w:eastAsia="Calibri" w:hAnsi="Courier New" w:cs="Courier New"/>
          <w:sz w:val="20"/>
          <w:szCs w:val="20"/>
        </w:rPr>
        <w:t>___</w:t>
      </w:r>
      <w:r>
        <w:rPr>
          <w:rFonts w:ascii="Courier New" w:eastAsia="Calibri" w:hAnsi="Courier New" w:cs="Courier New"/>
          <w:sz w:val="20"/>
          <w:szCs w:val="20"/>
        </w:rPr>
        <w:t>»</w:t>
      </w:r>
      <w:r w:rsidRPr="00D420D8">
        <w:rPr>
          <w:rFonts w:ascii="Courier New" w:eastAsia="Calibri" w:hAnsi="Courier New" w:cs="Courier New"/>
          <w:sz w:val="20"/>
          <w:szCs w:val="20"/>
        </w:rPr>
        <w:t xml:space="preserve"> ___________ 20__ г.</w:t>
      </w:r>
    </w:p>
    <w:p w:rsidR="00773CBA" w:rsidRPr="00D420D8" w:rsidRDefault="00773CBA" w:rsidP="00773C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 w:rsidRPr="00D420D8">
        <w:rPr>
          <w:rFonts w:ascii="Courier New" w:eastAsia="Calibri" w:hAnsi="Courier New" w:cs="Courier New"/>
          <w:sz w:val="20"/>
          <w:szCs w:val="20"/>
        </w:rPr>
        <w:t xml:space="preserve"> </w:t>
      </w:r>
      <w:r w:rsidRPr="00D420D8">
        <w:rPr>
          <w:rFonts w:ascii="Courier New" w:eastAsia="Calibri" w:hAnsi="Courier New" w:cs="Courier New"/>
          <w:sz w:val="16"/>
          <w:szCs w:val="16"/>
        </w:rPr>
        <w:t>(дата подачи заявления)</w:t>
      </w:r>
    </w:p>
    <w:p w:rsidR="00773CBA" w:rsidRPr="00D420D8" w:rsidRDefault="00773CBA" w:rsidP="00773C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73CBA" w:rsidRPr="00D420D8" w:rsidRDefault="00773CBA" w:rsidP="00773C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_______________________</w:t>
      </w:r>
      <w:r>
        <w:rPr>
          <w:rFonts w:ascii="Courier New" w:eastAsia="Calibri" w:hAnsi="Courier New" w:cs="Courier New"/>
          <w:sz w:val="20"/>
          <w:szCs w:val="20"/>
        </w:rPr>
        <w:tab/>
      </w:r>
      <w:r>
        <w:rPr>
          <w:rFonts w:ascii="Courier New" w:eastAsia="Calibri" w:hAnsi="Courier New" w:cs="Courier New"/>
          <w:sz w:val="20"/>
          <w:szCs w:val="20"/>
        </w:rPr>
        <w:tab/>
      </w:r>
      <w:r w:rsidRPr="00D420D8">
        <w:rPr>
          <w:rFonts w:ascii="Courier New" w:eastAsia="Calibri" w:hAnsi="Courier New" w:cs="Courier New"/>
          <w:sz w:val="20"/>
          <w:szCs w:val="20"/>
        </w:rPr>
        <w:t>__________________________________________________</w:t>
      </w:r>
    </w:p>
    <w:p w:rsidR="00773CBA" w:rsidRPr="00D420D8" w:rsidRDefault="00773CBA" w:rsidP="00773C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Calibri" w:hAnsi="Courier New" w:cs="Courier New"/>
          <w:sz w:val="16"/>
          <w:szCs w:val="16"/>
        </w:rPr>
      </w:pPr>
      <w:r w:rsidRPr="00D420D8">
        <w:rPr>
          <w:rFonts w:ascii="Courier New" w:eastAsia="Calibri" w:hAnsi="Courier New" w:cs="Courier New"/>
          <w:sz w:val="16"/>
          <w:szCs w:val="16"/>
        </w:rPr>
        <w:t>(подпись заявителя)</w:t>
      </w:r>
      <w:r>
        <w:rPr>
          <w:rFonts w:ascii="Courier New" w:eastAsia="Calibri" w:hAnsi="Courier New" w:cs="Courier New"/>
          <w:sz w:val="16"/>
          <w:szCs w:val="16"/>
        </w:rPr>
        <w:tab/>
      </w:r>
      <w:r>
        <w:rPr>
          <w:rFonts w:ascii="Courier New" w:eastAsia="Calibri" w:hAnsi="Courier New" w:cs="Courier New"/>
          <w:sz w:val="16"/>
          <w:szCs w:val="16"/>
        </w:rPr>
        <w:tab/>
      </w:r>
      <w:r>
        <w:rPr>
          <w:rFonts w:ascii="Courier New" w:eastAsia="Calibri" w:hAnsi="Courier New" w:cs="Courier New"/>
          <w:sz w:val="16"/>
          <w:szCs w:val="16"/>
        </w:rPr>
        <w:tab/>
      </w:r>
      <w:r>
        <w:rPr>
          <w:rFonts w:ascii="Courier New" w:eastAsia="Calibri" w:hAnsi="Courier New" w:cs="Courier New"/>
          <w:sz w:val="16"/>
          <w:szCs w:val="16"/>
        </w:rPr>
        <w:tab/>
      </w:r>
      <w:r>
        <w:rPr>
          <w:rFonts w:ascii="Courier New" w:eastAsia="Calibri" w:hAnsi="Courier New" w:cs="Courier New"/>
          <w:sz w:val="16"/>
          <w:szCs w:val="16"/>
        </w:rPr>
        <w:tab/>
      </w:r>
      <w:r w:rsidRPr="00D420D8">
        <w:rPr>
          <w:rFonts w:ascii="Courier New" w:eastAsia="Calibri" w:hAnsi="Courier New" w:cs="Courier New"/>
          <w:sz w:val="16"/>
          <w:szCs w:val="16"/>
        </w:rPr>
        <w:t>(полностью Ф.И.О.)</w:t>
      </w:r>
    </w:p>
    <w:p w:rsidR="00773CBA" w:rsidRPr="00D420D8" w:rsidRDefault="00773CBA" w:rsidP="00773C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773CBA" w:rsidRPr="00D420D8" w:rsidRDefault="00773CBA" w:rsidP="00773CB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eastAsia="Calibri" w:hAnsi="Courier New" w:cs="Courier New"/>
          <w:sz w:val="20"/>
          <w:szCs w:val="20"/>
        </w:rPr>
      </w:pPr>
      <w:r w:rsidRPr="00D420D8">
        <w:rPr>
          <w:rFonts w:ascii="Courier New" w:eastAsia="Calibri" w:hAnsi="Courier New" w:cs="Courier New"/>
          <w:sz w:val="20"/>
          <w:szCs w:val="20"/>
        </w:rPr>
        <w:t xml:space="preserve">Приложение: документы, прилагаемые к заявлению, согласно перечню на _______ </w:t>
      </w:r>
      <w:proofErr w:type="gramStart"/>
      <w:r w:rsidRPr="00D420D8">
        <w:rPr>
          <w:rFonts w:ascii="Courier New" w:eastAsia="Calibri" w:hAnsi="Courier New" w:cs="Courier New"/>
          <w:sz w:val="20"/>
          <w:szCs w:val="20"/>
        </w:rPr>
        <w:t>л</w:t>
      </w:r>
      <w:proofErr w:type="gramEnd"/>
      <w:r w:rsidRPr="00D420D8">
        <w:rPr>
          <w:rFonts w:ascii="Courier New" w:eastAsia="Calibri" w:hAnsi="Courier New" w:cs="Courier New"/>
          <w:sz w:val="20"/>
          <w:szCs w:val="20"/>
        </w:rPr>
        <w:t>.</w:t>
      </w:r>
    </w:p>
    <w:p w:rsidR="00773CBA" w:rsidRPr="00D420D8" w:rsidRDefault="00773CBA" w:rsidP="00773C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D420D8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773CBA" w:rsidRPr="00D420D8" w:rsidRDefault="00773CBA" w:rsidP="00773C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D420D8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773CBA" w:rsidRPr="00D420D8" w:rsidRDefault="00773CBA" w:rsidP="00773C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D420D8">
        <w:rPr>
          <w:rFonts w:ascii="Courier New" w:eastAsia="Calibri" w:hAnsi="Courier New" w:cs="Courier New"/>
          <w:sz w:val="20"/>
          <w:szCs w:val="20"/>
        </w:rPr>
        <w:t xml:space="preserve">Заявление принял: ____________________________ </w:t>
      </w:r>
      <w:r>
        <w:rPr>
          <w:rFonts w:ascii="Courier New" w:eastAsia="Calibri" w:hAnsi="Courier New" w:cs="Courier New"/>
          <w:sz w:val="20"/>
          <w:szCs w:val="20"/>
        </w:rPr>
        <w:t>«</w:t>
      </w:r>
      <w:r w:rsidRPr="00D420D8">
        <w:rPr>
          <w:rFonts w:ascii="Courier New" w:eastAsia="Calibri" w:hAnsi="Courier New" w:cs="Courier New"/>
          <w:sz w:val="20"/>
          <w:szCs w:val="20"/>
        </w:rPr>
        <w:t>___</w:t>
      </w:r>
      <w:r>
        <w:rPr>
          <w:rFonts w:ascii="Courier New" w:eastAsia="Calibri" w:hAnsi="Courier New" w:cs="Courier New"/>
          <w:sz w:val="20"/>
          <w:szCs w:val="20"/>
        </w:rPr>
        <w:t>»</w:t>
      </w:r>
      <w:r w:rsidRPr="00D420D8">
        <w:rPr>
          <w:rFonts w:ascii="Courier New" w:eastAsia="Calibri" w:hAnsi="Courier New" w:cs="Courier New"/>
          <w:sz w:val="20"/>
          <w:szCs w:val="20"/>
        </w:rPr>
        <w:t xml:space="preserve"> _____________ 20__ г.</w:t>
      </w:r>
    </w:p>
    <w:p w:rsidR="00773CBA" w:rsidRPr="00D420D8" w:rsidRDefault="00773CBA" w:rsidP="00773C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D420D8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773CBA" w:rsidRPr="00D420D8" w:rsidRDefault="00773CBA" w:rsidP="00773CB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16"/>
          <w:szCs w:val="16"/>
        </w:rPr>
      </w:pPr>
      <w:r w:rsidRPr="00D420D8">
        <w:rPr>
          <w:rFonts w:ascii="Courier New" w:eastAsia="Calibri" w:hAnsi="Courier New" w:cs="Courier New"/>
          <w:sz w:val="16"/>
          <w:szCs w:val="16"/>
        </w:rPr>
        <w:t>(Ф.И.О., подпись сотрудника, принявшего заявление)</w:t>
      </w:r>
    </w:p>
    <w:p w:rsidR="00773CBA" w:rsidRPr="00D420D8" w:rsidRDefault="00773CBA" w:rsidP="00773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588"/>
      <w:bookmarkEnd w:id="0"/>
    </w:p>
    <w:p w:rsidR="00773CBA" w:rsidRPr="00BE49EC" w:rsidRDefault="00773CBA" w:rsidP="00773CB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eastAsia="Calibri" w:hAnsi="Courier New" w:cs="Courier New"/>
          <w:sz w:val="20"/>
          <w:szCs w:val="20"/>
        </w:rPr>
      </w:pPr>
      <w:r w:rsidRPr="00BE49EC">
        <w:rPr>
          <w:rFonts w:ascii="Courier New" w:eastAsia="Calibri" w:hAnsi="Courier New" w:cs="Courier New"/>
          <w:sz w:val="20"/>
          <w:szCs w:val="20"/>
        </w:rPr>
        <w:t>Результат рассмотрения заявления прошу:</w:t>
      </w:r>
    </w:p>
    <w:p w:rsidR="00773CBA" w:rsidRPr="00BE49EC" w:rsidRDefault="00773CBA" w:rsidP="00773CBA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eastAsia="Calibri" w:hAnsi="Courier New" w:cs="Courier New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964"/>
      </w:tblGrid>
      <w:tr w:rsidR="00773CBA" w:rsidRPr="00BE49EC" w:rsidTr="004511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BA" w:rsidRPr="00BE49EC" w:rsidRDefault="00773CBA" w:rsidP="00451108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773CBA" w:rsidRPr="00BE49EC" w:rsidRDefault="00773CBA" w:rsidP="00451108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3CBA" w:rsidRPr="00B07840" w:rsidRDefault="00773CBA" w:rsidP="00451108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470FA">
              <w:rPr>
                <w:rFonts w:ascii="Courier New" w:eastAsia="Calibri" w:hAnsi="Courier New" w:cs="Courier New"/>
                <w:sz w:val="20"/>
                <w:szCs w:val="20"/>
              </w:rPr>
              <w:t>выдать на руки заявителю или уполномоченному лицу в Администрации</w:t>
            </w:r>
          </w:p>
        </w:tc>
      </w:tr>
      <w:tr w:rsidR="00773CBA" w:rsidRPr="00BE49EC" w:rsidTr="004511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BA" w:rsidRPr="00BE49EC" w:rsidRDefault="00773CBA" w:rsidP="00451108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773CBA" w:rsidRPr="00BE49EC" w:rsidRDefault="00773CBA" w:rsidP="00451108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3CBA" w:rsidRPr="00BE49EC" w:rsidRDefault="00773CBA" w:rsidP="00451108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E49EC">
              <w:rPr>
                <w:rFonts w:ascii="Courier New" w:eastAsia="Calibri" w:hAnsi="Courier New" w:cs="Courier New"/>
                <w:sz w:val="20"/>
                <w:szCs w:val="20"/>
              </w:rPr>
              <w:t xml:space="preserve">выдать на руки заявителю или уполномоченному лицу в МФЦ, </w:t>
            </w:r>
            <w:proofErr w:type="gramStart"/>
            <w:r w:rsidRPr="00BE49EC">
              <w:rPr>
                <w:rFonts w:ascii="Courier New" w:eastAsia="Calibri" w:hAnsi="Courier New" w:cs="Courier New"/>
                <w:sz w:val="20"/>
                <w:szCs w:val="20"/>
              </w:rPr>
              <w:t>расположенном</w:t>
            </w:r>
            <w:proofErr w:type="gramEnd"/>
            <w:r w:rsidRPr="00BE49EC">
              <w:rPr>
                <w:rFonts w:ascii="Courier New" w:eastAsia="Calibri" w:hAnsi="Courier New" w:cs="Courier New"/>
                <w:sz w:val="20"/>
                <w:szCs w:val="20"/>
              </w:rPr>
              <w:t xml:space="preserve"> по адресу:</w:t>
            </w:r>
          </w:p>
        </w:tc>
      </w:tr>
      <w:tr w:rsidR="00773CBA" w:rsidRPr="00BE49EC" w:rsidTr="004511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BA" w:rsidRPr="00917D4C" w:rsidRDefault="00773CBA" w:rsidP="00451108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773CBA" w:rsidRPr="00917D4C" w:rsidRDefault="00773CBA" w:rsidP="00451108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3CBA" w:rsidRPr="00917D4C" w:rsidRDefault="00773CBA" w:rsidP="00451108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917D4C">
              <w:rPr>
                <w:rFonts w:ascii="Courier New" w:eastAsia="Calibri" w:hAnsi="Courier New" w:cs="Courier New"/>
                <w:sz w:val="20"/>
                <w:szCs w:val="20"/>
              </w:rPr>
              <w:t xml:space="preserve">направить </w:t>
            </w:r>
            <w:r w:rsidRPr="008E58BA">
              <w:rPr>
                <w:rFonts w:ascii="Courier New" w:eastAsia="Calibri" w:hAnsi="Courier New" w:cs="Courier New"/>
                <w:sz w:val="20"/>
                <w:szCs w:val="20"/>
              </w:rPr>
              <w:t>по электронной почте (e-</w:t>
            </w:r>
            <w:proofErr w:type="spellStart"/>
            <w:r w:rsidRPr="008E58BA">
              <w:rPr>
                <w:rFonts w:ascii="Courier New" w:eastAsia="Calibri" w:hAnsi="Courier New" w:cs="Courier New"/>
                <w:sz w:val="20"/>
                <w:szCs w:val="20"/>
              </w:rPr>
              <w:t>mail</w:t>
            </w:r>
            <w:proofErr w:type="spellEnd"/>
            <w:r w:rsidRPr="008E58BA">
              <w:rPr>
                <w:rFonts w:ascii="Courier New" w:eastAsia="Calibri" w:hAnsi="Courier New" w:cs="Courier New"/>
                <w:sz w:val="20"/>
                <w:szCs w:val="20"/>
              </w:rPr>
              <w:t>);</w:t>
            </w:r>
          </w:p>
        </w:tc>
      </w:tr>
      <w:tr w:rsidR="00773CBA" w:rsidRPr="00BE49EC" w:rsidTr="004511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BA" w:rsidRPr="00BE49EC" w:rsidRDefault="00773CBA" w:rsidP="00451108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773CBA" w:rsidRPr="00BE49EC" w:rsidRDefault="00773CBA" w:rsidP="00451108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8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3CBA" w:rsidRPr="00BE49EC" w:rsidRDefault="00773CBA" w:rsidP="00451108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BE49EC">
              <w:rPr>
                <w:rFonts w:ascii="Courier New" w:eastAsia="Calibri" w:hAnsi="Courier New" w:cs="Courier New"/>
                <w:sz w:val="20"/>
                <w:szCs w:val="20"/>
              </w:rPr>
              <w:t>направить в электронной форме в личный кабинет на ПГУ ЛО / ЕПГУ</w:t>
            </w:r>
          </w:p>
        </w:tc>
      </w:tr>
    </w:tbl>
    <w:p w:rsidR="00773CBA" w:rsidRDefault="00773CBA" w:rsidP="00773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CBA" w:rsidRDefault="00773CBA" w:rsidP="00773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CBA" w:rsidRPr="00D420D8" w:rsidRDefault="00773CBA" w:rsidP="00773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3CBA" w:rsidRPr="00BE49EC" w:rsidRDefault="00773CBA" w:rsidP="00773C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BE49EC">
        <w:rPr>
          <w:rFonts w:ascii="Courier New" w:eastAsia="Calibri" w:hAnsi="Courier New" w:cs="Courier New"/>
          <w:sz w:val="20"/>
          <w:szCs w:val="20"/>
        </w:rPr>
        <w:t xml:space="preserve">«__» _________ 20__ год </w:t>
      </w:r>
      <w:r>
        <w:rPr>
          <w:rFonts w:ascii="Courier New" w:eastAsia="Calibri" w:hAnsi="Courier New" w:cs="Courier New"/>
          <w:sz w:val="20"/>
          <w:szCs w:val="20"/>
        </w:rPr>
        <w:tab/>
      </w:r>
      <w:r>
        <w:rPr>
          <w:rFonts w:ascii="Courier New" w:eastAsia="Calibri" w:hAnsi="Courier New" w:cs="Courier New"/>
          <w:sz w:val="20"/>
          <w:szCs w:val="20"/>
        </w:rPr>
        <w:tab/>
      </w:r>
      <w:r>
        <w:rPr>
          <w:rFonts w:ascii="Courier New" w:eastAsia="Calibri" w:hAnsi="Courier New" w:cs="Courier New"/>
          <w:sz w:val="20"/>
          <w:szCs w:val="20"/>
        </w:rPr>
        <w:tab/>
      </w:r>
      <w:r w:rsidRPr="00BE49EC">
        <w:rPr>
          <w:rFonts w:ascii="Courier New" w:eastAsia="Calibri" w:hAnsi="Courier New" w:cs="Courier New"/>
          <w:sz w:val="20"/>
          <w:szCs w:val="20"/>
        </w:rPr>
        <w:t>_______________</w:t>
      </w:r>
    </w:p>
    <w:p w:rsidR="00773CBA" w:rsidRPr="00BE49EC" w:rsidRDefault="00773CBA" w:rsidP="00773CB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Courier New" w:eastAsia="Calibri" w:hAnsi="Courier New" w:cs="Courier New"/>
          <w:sz w:val="20"/>
          <w:szCs w:val="20"/>
        </w:rPr>
      </w:pPr>
      <w:r w:rsidRPr="00BE49EC">
        <w:rPr>
          <w:rFonts w:ascii="Courier New" w:eastAsia="Calibri" w:hAnsi="Courier New" w:cs="Courier New"/>
          <w:sz w:val="20"/>
          <w:szCs w:val="20"/>
        </w:rPr>
        <w:t>(подпись)</w:t>
      </w:r>
    </w:p>
    <w:p w:rsidR="00773CBA" w:rsidRDefault="00773CBA" w:rsidP="00773CBA">
      <w:pPr>
        <w:pStyle w:val="ConsPlusNonformat"/>
      </w:pPr>
    </w:p>
    <w:p w:rsidR="00773CBA" w:rsidRDefault="00773CBA" w:rsidP="00773CBA">
      <w:pPr>
        <w:rPr>
          <w:rFonts w:ascii="Courier New" w:eastAsia="Calibri" w:hAnsi="Courier New" w:cs="Courier New"/>
          <w:sz w:val="20"/>
          <w:szCs w:val="20"/>
        </w:rPr>
      </w:pPr>
      <w:bookmarkStart w:id="1" w:name="Par601"/>
      <w:bookmarkEnd w:id="1"/>
      <w:r>
        <w:rPr>
          <w:rFonts w:ascii="Courier New" w:eastAsia="Calibri" w:hAnsi="Courier New" w:cs="Courier New"/>
          <w:sz w:val="20"/>
          <w:szCs w:val="20"/>
        </w:rPr>
        <w:br w:type="page"/>
      </w:r>
    </w:p>
    <w:p w:rsidR="00773CBA" w:rsidRPr="00BE49EC" w:rsidRDefault="00773CBA" w:rsidP="00773CB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BE49EC">
        <w:rPr>
          <w:rFonts w:ascii="Courier New" w:eastAsia="Calibri" w:hAnsi="Courier New" w:cs="Courier New"/>
          <w:sz w:val="20"/>
          <w:szCs w:val="20"/>
        </w:rPr>
        <w:lastRenderedPageBreak/>
        <w:t>Согласие на обработку персональных данных</w:t>
      </w:r>
    </w:p>
    <w:p w:rsidR="00773CBA" w:rsidRPr="00BE49EC" w:rsidRDefault="00773CBA" w:rsidP="00773CB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BE49EC">
        <w:rPr>
          <w:rFonts w:ascii="Courier New" w:eastAsia="Calibri" w:hAnsi="Courier New" w:cs="Courier New"/>
          <w:sz w:val="20"/>
          <w:szCs w:val="20"/>
        </w:rPr>
        <w:t>(для физических лиц)</w:t>
      </w:r>
    </w:p>
    <w:p w:rsidR="00773CBA" w:rsidRPr="006B70E1" w:rsidRDefault="00773CBA" w:rsidP="00773C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3CBA" w:rsidRPr="006B70E1" w:rsidRDefault="00773CBA" w:rsidP="00773C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Я, _______________________________________________________________________,</w:t>
      </w:r>
    </w:p>
    <w:p w:rsidR="00773CBA" w:rsidRPr="006B70E1" w:rsidRDefault="00773CBA" w:rsidP="00773C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(фамилия, имя, отчество субъекта персональных данных)</w:t>
      </w:r>
    </w:p>
    <w:p w:rsidR="00773CBA" w:rsidRPr="006B70E1" w:rsidRDefault="00773CBA" w:rsidP="00773C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соответствии  с </w:t>
      </w:r>
      <w:hyperlink r:id="rId5" w:history="1">
        <w:r w:rsidRPr="006B70E1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4 ст. 9</w:t>
        </w:r>
      </w:hyperlink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 от  27.07.2006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152-ФЗ</w:t>
      </w:r>
    </w:p>
    <w:p w:rsidR="00773CBA" w:rsidRPr="006B70E1" w:rsidRDefault="00773CBA" w:rsidP="00773C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О персональных данных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, зарегистрирова</w:t>
      </w: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а) по адресу: ___________________,</w:t>
      </w:r>
    </w:p>
    <w:p w:rsidR="00773CBA" w:rsidRPr="006B70E1" w:rsidRDefault="00773CBA" w:rsidP="00773C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 _______________________________________,</w:t>
      </w:r>
    </w:p>
    <w:p w:rsidR="00773CBA" w:rsidRPr="006B70E1" w:rsidRDefault="00773CBA" w:rsidP="00773C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(наименование документа,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, сведения о дате</w:t>
      </w:r>
      <w:proofErr w:type="gramEnd"/>
    </w:p>
    <w:p w:rsidR="00773CBA" w:rsidRPr="006B70E1" w:rsidRDefault="00773CBA" w:rsidP="00773C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выдачи документа и выдавшем его </w:t>
      </w: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органе</w:t>
      </w:r>
      <w:proofErr w:type="gramEnd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73CBA" w:rsidRPr="006B70E1" w:rsidRDefault="00773CBA" w:rsidP="00773C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(Вариант: ________________________________________________________________,</w:t>
      </w:r>
      <w:proofErr w:type="gramEnd"/>
    </w:p>
    <w:p w:rsidR="00773CBA" w:rsidRPr="006B70E1" w:rsidRDefault="00773CBA" w:rsidP="00773C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(фамилия, имя, отчество представителя субъекта персональных данных)</w:t>
      </w:r>
    </w:p>
    <w:p w:rsidR="00773CBA" w:rsidRPr="006B70E1" w:rsidRDefault="00773CBA" w:rsidP="00773C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</w:t>
      </w:r>
      <w:proofErr w:type="gramEnd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 по адресу: ________________________________________,</w:t>
      </w:r>
    </w:p>
    <w:p w:rsidR="00773CBA" w:rsidRPr="006B70E1" w:rsidRDefault="00773CBA" w:rsidP="00773C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документ, удостоверяющий личность: _______________________________________,</w:t>
      </w:r>
    </w:p>
    <w:p w:rsidR="00773CBA" w:rsidRPr="006B70E1" w:rsidRDefault="00773CBA" w:rsidP="00773C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(наименование документа,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, сведения о дате</w:t>
      </w:r>
      <w:proofErr w:type="gramEnd"/>
    </w:p>
    <w:p w:rsidR="00773CBA" w:rsidRPr="006B70E1" w:rsidRDefault="00773CBA" w:rsidP="00773C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выдачи документа и выдавшем его </w:t>
      </w: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органе</w:t>
      </w:r>
      <w:proofErr w:type="gramEnd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73CBA" w:rsidRPr="006B70E1" w:rsidRDefault="00773CBA" w:rsidP="00773C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Доверенность от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 _____ г.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 (или реквизиты иного документа,</w:t>
      </w:r>
      <w:proofErr w:type="gramEnd"/>
    </w:p>
    <w:p w:rsidR="00773CBA" w:rsidRPr="006B70E1" w:rsidRDefault="00773CBA" w:rsidP="00773C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подтверждающего полномочия представителя)</w:t>
      </w:r>
    </w:p>
    <w:p w:rsidR="00773CBA" w:rsidRPr="006B70E1" w:rsidRDefault="00773CBA" w:rsidP="00773C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в целях ___________________________________________________________________</w:t>
      </w:r>
    </w:p>
    <w:p w:rsidR="00773CBA" w:rsidRPr="006B70E1" w:rsidRDefault="00773CBA" w:rsidP="00773C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(указать цель обработки данных)</w:t>
      </w:r>
    </w:p>
    <w:p w:rsidR="00773CBA" w:rsidRPr="006B70E1" w:rsidRDefault="00773CBA" w:rsidP="00773C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даю согласие _____________________________________________________________,</w:t>
      </w:r>
    </w:p>
    <w:p w:rsidR="00773CBA" w:rsidRPr="006B70E1" w:rsidRDefault="00773CBA" w:rsidP="00773C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(указать наименование лица, получающего согласие субъекта</w:t>
      </w:r>
      <w:proofErr w:type="gramEnd"/>
    </w:p>
    <w:p w:rsidR="00773CBA" w:rsidRPr="006B70E1" w:rsidRDefault="00773CBA" w:rsidP="00773C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персональных данных)</w:t>
      </w:r>
    </w:p>
    <w:p w:rsidR="00773CBA" w:rsidRPr="006B70E1" w:rsidRDefault="00773CBA" w:rsidP="00773C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находящемуся по адресу: ____________________________________,</w:t>
      </w:r>
      <w:proofErr w:type="gramEnd"/>
    </w:p>
    <w:p w:rsidR="00773CBA" w:rsidRPr="006B70E1" w:rsidRDefault="00773CBA" w:rsidP="00773C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на обработку моих персональных данных, а именно: _________________________,</w:t>
      </w:r>
    </w:p>
    <w:p w:rsidR="00773CBA" w:rsidRPr="006B70E1" w:rsidRDefault="00773CBA" w:rsidP="00773C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(указать перечень персональных данных, на обработку которых дается согласие</w:t>
      </w:r>
      <w:proofErr w:type="gramEnd"/>
    </w:p>
    <w:p w:rsidR="00773CBA" w:rsidRPr="006B70E1" w:rsidRDefault="00773CBA" w:rsidP="00773C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субъекта   персональных   данных),  то   есть   на   совершение   действий,</w:t>
      </w:r>
    </w:p>
    <w:p w:rsidR="00773CBA" w:rsidRPr="006B70E1" w:rsidRDefault="00773CBA" w:rsidP="00773C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hyperlink r:id="rId6" w:history="1">
        <w:r w:rsidRPr="006B70E1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 3  ст. 3</w:t>
        </w:r>
      </w:hyperlink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от 27.07.2006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№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152-ФЗ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</w:p>
    <w:p w:rsidR="00773CBA" w:rsidRPr="006B70E1" w:rsidRDefault="00773CBA" w:rsidP="00773C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 данных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773CBA" w:rsidRPr="006B70E1" w:rsidRDefault="00773CBA" w:rsidP="00773C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Настоящее  согласие  действует  со  дня  его подписания до дня отзыва </w:t>
      </w: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73CBA" w:rsidRPr="006B70E1" w:rsidRDefault="00773CBA" w:rsidP="00773C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форме.</w:t>
      </w:r>
    </w:p>
    <w:p w:rsidR="00773CBA" w:rsidRPr="006B70E1" w:rsidRDefault="00773CBA" w:rsidP="00773C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3CBA" w:rsidRPr="006B70E1" w:rsidRDefault="00773CBA" w:rsidP="00773C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 ____ </w:t>
      </w:r>
      <w:proofErr w:type="gramStart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773CBA" w:rsidRPr="006B70E1" w:rsidRDefault="00773CBA" w:rsidP="00773C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3CBA" w:rsidRPr="006B70E1" w:rsidRDefault="00773CBA" w:rsidP="00773C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Субъект персональных данных:</w:t>
      </w:r>
    </w:p>
    <w:p w:rsidR="00773CBA" w:rsidRPr="006B70E1" w:rsidRDefault="00773CBA" w:rsidP="00773C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3CBA" w:rsidRPr="006B70E1" w:rsidRDefault="00773CBA" w:rsidP="00773C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>_______________/____________________</w:t>
      </w:r>
    </w:p>
    <w:p w:rsidR="00773CBA" w:rsidRPr="006B70E1" w:rsidRDefault="00773CBA" w:rsidP="00773C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B70E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(подпись)         (Ф.И.О.)</w:t>
      </w:r>
    </w:p>
    <w:p w:rsidR="00773CBA" w:rsidRDefault="00773CBA" w:rsidP="00773CB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00EAE" w:rsidRDefault="00400EAE">
      <w:bookmarkStart w:id="2" w:name="_GoBack"/>
      <w:bookmarkEnd w:id="2"/>
    </w:p>
    <w:sectPr w:rsidR="00400EAE" w:rsidSect="00773CBA">
      <w:type w:val="continuous"/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BA"/>
    <w:rsid w:val="00137153"/>
    <w:rsid w:val="00400EAE"/>
    <w:rsid w:val="00773CBA"/>
    <w:rsid w:val="008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BA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CB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773CB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73CBA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BA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CB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773CB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73CBA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61085ED54F412FA5CA6470B032C1BB03930D6A0843493D44858794BCC1F3B37FEFC86A6441066022R0L" TargetMode="External"/><Relationship Id="rId5" Type="http://schemas.openxmlformats.org/officeDocument/2006/relationships/hyperlink" Target="consultantplus://offline/ref=E661085ED54F412FA5CA6470B032C1BB03930D6A0843493D44858794BCC1F3B37FEFC86A6441066B22R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2023-01-26T08:05:00Z</dcterms:created>
  <dcterms:modified xsi:type="dcterms:W3CDTF">2023-01-26T08:05:00Z</dcterms:modified>
</cp:coreProperties>
</file>