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2" w:rsidRPr="0042431A" w:rsidRDefault="004D7B52" w:rsidP="004D7B52">
      <w:pPr>
        <w:pStyle w:val="ConsPlusNormal"/>
        <w:ind w:left="627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431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4D7B52" w:rsidRPr="00A17574" w:rsidRDefault="004D7B52" w:rsidP="004D7B52">
      <w:pPr>
        <w:pStyle w:val="ConsPlusNormal"/>
        <w:ind w:left="6270" w:firstLine="0"/>
        <w:rPr>
          <w:rFonts w:ascii="Times New Roman" w:hAnsi="Times New Roman" w:cs="Times New Roman"/>
          <w:sz w:val="24"/>
          <w:szCs w:val="24"/>
        </w:rPr>
      </w:pPr>
      <w:r w:rsidRPr="0042431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F65EB">
        <w:rPr>
          <w:rFonts w:ascii="Times New Roman" w:hAnsi="Times New Roman" w:cs="Times New Roman"/>
          <w:sz w:val="24"/>
          <w:szCs w:val="24"/>
        </w:rPr>
        <w:t>администрации МО </w:t>
      </w:r>
      <w:r w:rsidRPr="0042431A">
        <w:rPr>
          <w:rFonts w:ascii="Times New Roman" w:hAnsi="Times New Roman" w:cs="Times New Roman"/>
          <w:sz w:val="24"/>
          <w:szCs w:val="24"/>
        </w:rPr>
        <w:t xml:space="preserve">Аннинское </w:t>
      </w:r>
      <w:r w:rsidR="005F65EB">
        <w:rPr>
          <w:rFonts w:ascii="Times New Roman" w:hAnsi="Times New Roman" w:cs="Times New Roman"/>
          <w:sz w:val="24"/>
          <w:szCs w:val="24"/>
        </w:rPr>
        <w:t>городское</w:t>
      </w:r>
      <w:r w:rsidRPr="005F65EB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A17574">
        <w:rPr>
          <w:rFonts w:ascii="Times New Roman" w:hAnsi="Times New Roman" w:cs="Times New Roman"/>
          <w:sz w:val="24"/>
          <w:szCs w:val="24"/>
        </w:rPr>
        <w:t xml:space="preserve">от </w:t>
      </w:r>
      <w:r w:rsidR="009B24CD">
        <w:rPr>
          <w:rFonts w:ascii="Times New Roman" w:hAnsi="Times New Roman" w:cs="Times New Roman"/>
          <w:sz w:val="24"/>
          <w:szCs w:val="24"/>
        </w:rPr>
        <w:t>25.01.2023</w:t>
      </w:r>
      <w:r w:rsidRPr="00A17574">
        <w:rPr>
          <w:rFonts w:ascii="Times New Roman" w:hAnsi="Times New Roman" w:cs="Times New Roman"/>
          <w:sz w:val="24"/>
          <w:szCs w:val="24"/>
        </w:rPr>
        <w:t xml:space="preserve"> №</w:t>
      </w:r>
      <w:r w:rsidR="00A17574" w:rsidRPr="00A17574">
        <w:rPr>
          <w:rFonts w:ascii="Times New Roman" w:hAnsi="Times New Roman" w:cs="Times New Roman"/>
          <w:sz w:val="24"/>
          <w:szCs w:val="24"/>
        </w:rPr>
        <w:t xml:space="preserve"> </w:t>
      </w:r>
      <w:r w:rsidR="009B24CD">
        <w:rPr>
          <w:rFonts w:ascii="Times New Roman" w:hAnsi="Times New Roman" w:cs="Times New Roman"/>
          <w:sz w:val="24"/>
          <w:szCs w:val="24"/>
        </w:rPr>
        <w:t>86</w:t>
      </w:r>
      <w:r w:rsidRPr="00A17574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4D7B52" w:rsidRDefault="004D7B52" w:rsidP="004D7B5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7B52" w:rsidRDefault="004D7B52" w:rsidP="004D7B5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7B52" w:rsidRDefault="004D7B52" w:rsidP="004D7B5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7B52" w:rsidRDefault="004D7B52" w:rsidP="004D7B5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7B52" w:rsidRDefault="004D7B52" w:rsidP="004D7B5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7B52" w:rsidRDefault="004D7B52" w:rsidP="004D7B5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7B52" w:rsidRPr="009B40A1" w:rsidRDefault="004D7B52" w:rsidP="004D7B52"/>
    <w:p w:rsidR="004D7B52" w:rsidRPr="00824FB9" w:rsidRDefault="00097482" w:rsidP="004D7B52">
      <w:pPr>
        <w:jc w:val="center"/>
      </w:pPr>
      <w:r>
        <w:rPr>
          <w:b/>
          <w:noProof/>
          <w:color w:val="800000"/>
        </w:rPr>
        <w:drawing>
          <wp:inline distT="0" distB="0" distL="0" distR="0">
            <wp:extent cx="1379220" cy="1699260"/>
            <wp:effectExtent l="0" t="0" r="0" b="0"/>
            <wp:docPr id="2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52" w:rsidRPr="00824FB9" w:rsidRDefault="004D7B52" w:rsidP="004D7B52">
      <w:pPr>
        <w:jc w:val="right"/>
        <w:rPr>
          <w:color w:val="800000"/>
        </w:rPr>
      </w:pPr>
    </w:p>
    <w:p w:rsidR="004D7B52" w:rsidRPr="009B40A1" w:rsidRDefault="004D7B52" w:rsidP="004D7B52">
      <w:pPr>
        <w:jc w:val="center"/>
        <w:rPr>
          <w:b/>
          <w:color w:val="000000"/>
          <w:sz w:val="28"/>
          <w:szCs w:val="28"/>
        </w:rPr>
      </w:pPr>
    </w:p>
    <w:p w:rsidR="004D7B52" w:rsidRPr="009B40A1" w:rsidRDefault="004D7B52" w:rsidP="004D7B52">
      <w:pPr>
        <w:jc w:val="center"/>
        <w:rPr>
          <w:b/>
          <w:color w:val="000000"/>
          <w:sz w:val="28"/>
          <w:szCs w:val="28"/>
        </w:rPr>
      </w:pPr>
    </w:p>
    <w:p w:rsidR="004D7B52" w:rsidRPr="009B40A1" w:rsidRDefault="004D7B52" w:rsidP="004D7B52">
      <w:pPr>
        <w:jc w:val="center"/>
        <w:rPr>
          <w:b/>
          <w:color w:val="000000"/>
          <w:sz w:val="28"/>
          <w:szCs w:val="28"/>
        </w:rPr>
      </w:pPr>
    </w:p>
    <w:p w:rsidR="004D7B52" w:rsidRPr="009B40A1" w:rsidRDefault="004D7B52" w:rsidP="004D7B52">
      <w:pPr>
        <w:jc w:val="center"/>
        <w:rPr>
          <w:b/>
          <w:color w:val="000000"/>
          <w:sz w:val="28"/>
          <w:szCs w:val="28"/>
        </w:rPr>
      </w:pPr>
    </w:p>
    <w:p w:rsidR="004D7B52" w:rsidRPr="009B40A1" w:rsidRDefault="004D7B52" w:rsidP="004D7B52">
      <w:pPr>
        <w:spacing w:line="360" w:lineRule="auto"/>
        <w:jc w:val="center"/>
        <w:rPr>
          <w:b/>
          <w:sz w:val="28"/>
          <w:szCs w:val="28"/>
        </w:rPr>
      </w:pPr>
      <w:r w:rsidRPr="009B40A1">
        <w:rPr>
          <w:b/>
          <w:color w:val="000000"/>
          <w:sz w:val="28"/>
          <w:szCs w:val="28"/>
        </w:rPr>
        <w:t>Муници</w:t>
      </w:r>
      <w:r>
        <w:rPr>
          <w:b/>
          <w:color w:val="000000"/>
          <w:sz w:val="28"/>
          <w:szCs w:val="28"/>
        </w:rPr>
        <w:t>пальная программа</w:t>
      </w:r>
      <w:r>
        <w:rPr>
          <w:b/>
          <w:color w:val="000000"/>
          <w:sz w:val="28"/>
          <w:szCs w:val="28"/>
        </w:rPr>
        <w:br/>
        <w:t>«</w:t>
      </w:r>
      <w:r>
        <w:rPr>
          <w:rFonts w:eastAsia="Times New Roman"/>
          <w:b/>
          <w:sz w:val="28"/>
          <w:szCs w:val="28"/>
        </w:rPr>
        <w:t>Муниципальное имущество</w:t>
      </w:r>
      <w:r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br/>
      </w:r>
      <w:r w:rsidRPr="009B40A1">
        <w:rPr>
          <w:b/>
          <w:color w:val="000000"/>
          <w:sz w:val="28"/>
          <w:szCs w:val="28"/>
        </w:rPr>
        <w:t>муниципального образовани</w:t>
      </w:r>
      <w:r>
        <w:rPr>
          <w:b/>
          <w:color w:val="000000"/>
          <w:sz w:val="28"/>
          <w:szCs w:val="28"/>
        </w:rPr>
        <w:t>я Аннинское городское поселение</w:t>
      </w:r>
      <w:r>
        <w:rPr>
          <w:b/>
          <w:color w:val="000000"/>
          <w:sz w:val="28"/>
          <w:szCs w:val="28"/>
        </w:rPr>
        <w:br/>
      </w:r>
      <w:r w:rsidRPr="009B40A1">
        <w:rPr>
          <w:b/>
          <w:color w:val="000000"/>
          <w:sz w:val="28"/>
          <w:szCs w:val="28"/>
        </w:rPr>
        <w:t>Ломоносовского муниципального района Ленинградской области</w:t>
      </w:r>
    </w:p>
    <w:p w:rsidR="004D7B52" w:rsidRPr="009B40A1" w:rsidRDefault="00B35CC6" w:rsidP="004D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558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C558F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558F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4D7B52" w:rsidRPr="009B40A1" w:rsidRDefault="004D7B52" w:rsidP="004D7B52">
      <w:pPr>
        <w:jc w:val="center"/>
        <w:rPr>
          <w:b/>
          <w:sz w:val="28"/>
          <w:szCs w:val="28"/>
        </w:rPr>
      </w:pPr>
    </w:p>
    <w:p w:rsidR="004D7B52" w:rsidRPr="009B40A1" w:rsidRDefault="004D7B52" w:rsidP="004D7B52">
      <w:pPr>
        <w:jc w:val="center"/>
        <w:rPr>
          <w:b/>
          <w:sz w:val="28"/>
          <w:szCs w:val="28"/>
        </w:rPr>
      </w:pPr>
    </w:p>
    <w:p w:rsidR="004D7B52" w:rsidRPr="009B40A1" w:rsidRDefault="004D7B52" w:rsidP="004D7B52">
      <w:pPr>
        <w:jc w:val="center"/>
        <w:rPr>
          <w:b/>
          <w:sz w:val="28"/>
          <w:szCs w:val="28"/>
        </w:rPr>
      </w:pPr>
    </w:p>
    <w:p w:rsidR="004D7B52" w:rsidRPr="009B40A1" w:rsidRDefault="004D7B52" w:rsidP="004D7B52">
      <w:pPr>
        <w:jc w:val="center"/>
        <w:rPr>
          <w:b/>
          <w:sz w:val="28"/>
          <w:szCs w:val="28"/>
        </w:rPr>
      </w:pPr>
    </w:p>
    <w:p w:rsidR="004D7B52" w:rsidRPr="009B40A1" w:rsidRDefault="004D7B52" w:rsidP="004D7B52">
      <w:pPr>
        <w:jc w:val="center"/>
        <w:rPr>
          <w:b/>
          <w:sz w:val="28"/>
          <w:szCs w:val="28"/>
        </w:rPr>
      </w:pPr>
    </w:p>
    <w:p w:rsidR="004D7B52" w:rsidRPr="009B40A1" w:rsidRDefault="004D7B52" w:rsidP="004D7B52">
      <w:pPr>
        <w:jc w:val="center"/>
        <w:rPr>
          <w:b/>
          <w:sz w:val="28"/>
          <w:szCs w:val="28"/>
        </w:rPr>
      </w:pPr>
    </w:p>
    <w:p w:rsidR="004D7B52" w:rsidRDefault="004D7B52" w:rsidP="004D7B52">
      <w:pPr>
        <w:jc w:val="center"/>
        <w:rPr>
          <w:b/>
          <w:sz w:val="28"/>
          <w:szCs w:val="28"/>
        </w:rPr>
      </w:pPr>
    </w:p>
    <w:p w:rsidR="004D7B52" w:rsidRDefault="004D7B52" w:rsidP="004D7B52">
      <w:pPr>
        <w:jc w:val="center"/>
        <w:rPr>
          <w:b/>
          <w:sz w:val="28"/>
          <w:szCs w:val="28"/>
        </w:rPr>
      </w:pPr>
    </w:p>
    <w:p w:rsidR="004D7B52" w:rsidRDefault="004D7B52" w:rsidP="004D7B52">
      <w:pPr>
        <w:jc w:val="center"/>
        <w:rPr>
          <w:b/>
          <w:sz w:val="28"/>
          <w:szCs w:val="28"/>
        </w:rPr>
      </w:pPr>
    </w:p>
    <w:p w:rsidR="004D7B52" w:rsidRDefault="004D7B52" w:rsidP="004D7B52">
      <w:pPr>
        <w:jc w:val="center"/>
        <w:rPr>
          <w:b/>
          <w:sz w:val="28"/>
          <w:szCs w:val="28"/>
        </w:rPr>
      </w:pPr>
    </w:p>
    <w:p w:rsidR="004D7B52" w:rsidRDefault="004D7B52" w:rsidP="004D7B52">
      <w:pPr>
        <w:jc w:val="center"/>
        <w:rPr>
          <w:b/>
          <w:sz w:val="28"/>
          <w:szCs w:val="28"/>
        </w:rPr>
      </w:pPr>
    </w:p>
    <w:p w:rsidR="004D7B52" w:rsidRPr="009B40A1" w:rsidRDefault="004D7B52" w:rsidP="004D7B52">
      <w:pPr>
        <w:jc w:val="center"/>
        <w:rPr>
          <w:b/>
          <w:sz w:val="28"/>
          <w:szCs w:val="28"/>
        </w:rPr>
      </w:pPr>
    </w:p>
    <w:p w:rsidR="004D7B52" w:rsidRPr="007A0B35" w:rsidRDefault="004D7B52" w:rsidP="004D7B52">
      <w:pPr>
        <w:jc w:val="center"/>
      </w:pPr>
      <w:r w:rsidRPr="007A0B35">
        <w:t>Ленинградская область</w:t>
      </w:r>
    </w:p>
    <w:p w:rsidR="004D7B52" w:rsidRPr="007A0B35" w:rsidRDefault="004D7B52" w:rsidP="004D7B52">
      <w:pPr>
        <w:jc w:val="center"/>
      </w:pPr>
      <w:r w:rsidRPr="007A0B35">
        <w:t>20</w:t>
      </w:r>
      <w:r w:rsidR="00D94858" w:rsidRPr="007A0B35">
        <w:t>2</w:t>
      </w:r>
      <w:r w:rsidR="00C558F7" w:rsidRPr="007A0B35">
        <w:t xml:space="preserve">3 </w:t>
      </w:r>
      <w:r w:rsidRPr="007A0B35">
        <w:t>год</w:t>
      </w:r>
    </w:p>
    <w:p w:rsidR="004D7B52" w:rsidRPr="003B036D" w:rsidRDefault="004D7B52" w:rsidP="004D7B52">
      <w:pPr>
        <w:jc w:val="center"/>
        <w:rPr>
          <w:b/>
        </w:rPr>
      </w:pPr>
      <w:r>
        <w:rPr>
          <w:b/>
        </w:rPr>
        <w:br w:type="page"/>
      </w:r>
      <w:r w:rsidRPr="003B036D">
        <w:rPr>
          <w:b/>
        </w:rPr>
        <w:lastRenderedPageBreak/>
        <w:t>Содержание программы</w:t>
      </w:r>
    </w:p>
    <w:p w:rsidR="004D7B52" w:rsidRDefault="004D7B52" w:rsidP="004D7B52">
      <w:pPr>
        <w:pStyle w:val="13"/>
      </w:pPr>
    </w:p>
    <w:p w:rsidR="004D7B52" w:rsidRPr="003B036D" w:rsidRDefault="004D7B52" w:rsidP="004D7B52"/>
    <w:tbl>
      <w:tblPr>
        <w:tblW w:w="10421" w:type="dxa"/>
        <w:tblLook w:val="01E0" w:firstRow="1" w:lastRow="1" w:firstColumn="1" w:lastColumn="1" w:noHBand="0" w:noVBand="0"/>
      </w:tblPr>
      <w:tblGrid>
        <w:gridCol w:w="9828"/>
        <w:gridCol w:w="593"/>
      </w:tblGrid>
      <w:tr w:rsidR="00560768" w:rsidRPr="003B036D" w:rsidTr="00560768">
        <w:tc>
          <w:tcPr>
            <w:tcW w:w="9828" w:type="dxa"/>
            <w:vAlign w:val="center"/>
          </w:tcPr>
          <w:p w:rsidR="00560768" w:rsidRPr="003B036D" w:rsidRDefault="00560768" w:rsidP="009B4DF8">
            <w:pPr>
              <w:spacing w:line="360" w:lineRule="auto"/>
            </w:pPr>
            <w:r w:rsidRPr="003B036D">
              <w:t>Паспорт программы</w:t>
            </w:r>
            <w:r>
              <w:t xml:space="preserve">  ………………………………………………………………………………...</w:t>
            </w:r>
          </w:p>
        </w:tc>
        <w:tc>
          <w:tcPr>
            <w:tcW w:w="593" w:type="dxa"/>
            <w:vAlign w:val="bottom"/>
          </w:tcPr>
          <w:p w:rsidR="00560768" w:rsidRPr="003B036D" w:rsidRDefault="00560768" w:rsidP="0016742D">
            <w:pPr>
              <w:spacing w:line="360" w:lineRule="auto"/>
              <w:jc w:val="right"/>
            </w:pPr>
            <w:r>
              <w:t>3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Pr="003B036D" w:rsidRDefault="00560768" w:rsidP="009B4DF8">
            <w:pPr>
              <w:spacing w:line="360" w:lineRule="auto"/>
            </w:pPr>
            <w:r w:rsidRPr="003B036D">
              <w:t>Раздел 1. Общая характеристика, основные проблемы и прогноз развития сферы реализации Муниципальной программы</w:t>
            </w:r>
            <w:r>
              <w:t xml:space="preserve">  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560768" w:rsidRPr="003B036D" w:rsidRDefault="00560768" w:rsidP="0016742D">
            <w:pPr>
              <w:spacing w:line="360" w:lineRule="auto"/>
              <w:jc w:val="right"/>
            </w:pPr>
            <w:r>
              <w:t>5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Pr="003B036D" w:rsidRDefault="00560768" w:rsidP="009B4DF8">
            <w:pPr>
              <w:spacing w:line="360" w:lineRule="auto"/>
            </w:pPr>
            <w:r w:rsidRPr="003B036D">
              <w:t>Раздел 2. Основные цели и задачи муниципальной программы</w:t>
            </w:r>
            <w:r>
              <w:t xml:space="preserve">  ………………………………...</w:t>
            </w:r>
          </w:p>
        </w:tc>
        <w:tc>
          <w:tcPr>
            <w:tcW w:w="593" w:type="dxa"/>
            <w:vAlign w:val="bottom"/>
          </w:tcPr>
          <w:p w:rsidR="00560768" w:rsidRPr="003B036D" w:rsidRDefault="00560768" w:rsidP="0016742D">
            <w:pPr>
              <w:spacing w:line="360" w:lineRule="auto"/>
              <w:jc w:val="right"/>
            </w:pPr>
            <w:r>
              <w:t>6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Pr="003B036D" w:rsidRDefault="00560768" w:rsidP="009B4DF8">
            <w:pPr>
              <w:spacing w:line="360" w:lineRule="auto"/>
            </w:pPr>
            <w:r w:rsidRPr="00254604">
              <w:t>Раздел 3. Сроки реализации муниципальной программы</w:t>
            </w:r>
            <w:r>
              <w:t xml:space="preserve">  ……………………………………….</w:t>
            </w:r>
          </w:p>
        </w:tc>
        <w:tc>
          <w:tcPr>
            <w:tcW w:w="593" w:type="dxa"/>
            <w:vAlign w:val="bottom"/>
          </w:tcPr>
          <w:p w:rsidR="00560768" w:rsidRPr="003B036D" w:rsidRDefault="00560768" w:rsidP="0016742D">
            <w:pPr>
              <w:spacing w:line="360" w:lineRule="auto"/>
              <w:jc w:val="right"/>
            </w:pPr>
            <w:r>
              <w:t>6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Pr="003B036D" w:rsidRDefault="00560768" w:rsidP="009B4DF8">
            <w:pPr>
              <w:spacing w:line="360" w:lineRule="auto"/>
            </w:pPr>
            <w:r w:rsidRPr="003B036D">
              <w:t>Раздел 4. Характеристика основных мероприятий муниципальной программы</w:t>
            </w:r>
            <w:r>
              <w:t xml:space="preserve">  ………………</w:t>
            </w:r>
          </w:p>
        </w:tc>
        <w:tc>
          <w:tcPr>
            <w:tcW w:w="593" w:type="dxa"/>
            <w:vAlign w:val="bottom"/>
          </w:tcPr>
          <w:p w:rsidR="00560768" w:rsidRPr="003B036D" w:rsidRDefault="00560768" w:rsidP="0016742D">
            <w:pPr>
              <w:spacing w:line="360" w:lineRule="auto"/>
              <w:jc w:val="right"/>
            </w:pPr>
            <w:r>
              <w:t>6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Pr="003B036D" w:rsidRDefault="00560768" w:rsidP="009B4DF8">
            <w:pPr>
              <w:spacing w:line="360" w:lineRule="auto"/>
            </w:pPr>
            <w:r w:rsidRPr="003B036D">
              <w:t>Раздел 5.  Финансовое обеспечение муниципальной программы</w:t>
            </w:r>
            <w:r>
              <w:t xml:space="preserve">  ……………………………….</w:t>
            </w:r>
          </w:p>
        </w:tc>
        <w:tc>
          <w:tcPr>
            <w:tcW w:w="593" w:type="dxa"/>
            <w:vAlign w:val="bottom"/>
          </w:tcPr>
          <w:p w:rsidR="00560768" w:rsidRPr="003B036D" w:rsidRDefault="00560768" w:rsidP="0016742D">
            <w:pPr>
              <w:spacing w:line="360" w:lineRule="auto"/>
              <w:jc w:val="right"/>
            </w:pPr>
            <w:r>
              <w:t>6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Pr="003B036D" w:rsidRDefault="00560768" w:rsidP="009B4DF8">
            <w:pPr>
              <w:spacing w:line="360" w:lineRule="auto"/>
            </w:pPr>
            <w:r w:rsidRPr="003B036D">
              <w:t>Раздел 6. Ожидаемые результаты от реализации программы</w:t>
            </w:r>
            <w:r>
              <w:t xml:space="preserve">  …………………………………...</w:t>
            </w:r>
          </w:p>
        </w:tc>
        <w:tc>
          <w:tcPr>
            <w:tcW w:w="593" w:type="dxa"/>
            <w:vAlign w:val="bottom"/>
          </w:tcPr>
          <w:p w:rsidR="00560768" w:rsidRPr="003B036D" w:rsidRDefault="00560768" w:rsidP="0016742D">
            <w:pPr>
              <w:spacing w:line="360" w:lineRule="auto"/>
              <w:jc w:val="right"/>
            </w:pPr>
            <w:r>
              <w:t>7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Pr="003B036D" w:rsidRDefault="00560768" w:rsidP="009B4DF8">
            <w:pPr>
              <w:spacing w:line="360" w:lineRule="auto"/>
            </w:pPr>
            <w:r>
              <w:t>Приложение 1. План реализации муниципальной программы и лимиты финансирования  ….</w:t>
            </w:r>
          </w:p>
        </w:tc>
        <w:tc>
          <w:tcPr>
            <w:tcW w:w="593" w:type="dxa"/>
            <w:vAlign w:val="bottom"/>
          </w:tcPr>
          <w:p w:rsidR="00560768" w:rsidRDefault="00560768" w:rsidP="0016742D">
            <w:pPr>
              <w:spacing w:line="360" w:lineRule="auto"/>
              <w:jc w:val="right"/>
            </w:pPr>
            <w:r>
              <w:t>8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Default="00560768" w:rsidP="009B4DF8">
            <w:pPr>
              <w:spacing w:line="360" w:lineRule="auto"/>
            </w:pPr>
            <w:r>
              <w:t xml:space="preserve">Приложение 2. Отчет </w:t>
            </w:r>
            <w:r w:rsidRPr="00803B41">
              <w:t>о достижении целевых показателей результативности муниципальной программы «Муниципальное имущество»</w:t>
            </w:r>
            <w:r>
              <w:t xml:space="preserve">  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560768" w:rsidRDefault="00560768" w:rsidP="0016742D">
            <w:pPr>
              <w:spacing w:line="360" w:lineRule="auto"/>
              <w:jc w:val="right"/>
            </w:pPr>
            <w:r>
              <w:t>10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Pr="003B036D" w:rsidRDefault="00560768" w:rsidP="009B4DF8">
            <w:pPr>
              <w:spacing w:line="360" w:lineRule="auto"/>
            </w:pPr>
            <w:r w:rsidRPr="003B036D">
              <w:t>Подпрограмма  «</w:t>
            </w:r>
            <w:r>
              <w:t>Эффективное использование муниципального имущества</w:t>
            </w:r>
            <w:r w:rsidRPr="003B036D">
              <w:t>»</w:t>
            </w:r>
            <w:r>
              <w:t xml:space="preserve">  …………………</w:t>
            </w:r>
          </w:p>
        </w:tc>
        <w:tc>
          <w:tcPr>
            <w:tcW w:w="593" w:type="dxa"/>
            <w:vAlign w:val="bottom"/>
          </w:tcPr>
          <w:p w:rsidR="00560768" w:rsidRPr="003B036D" w:rsidRDefault="00560768" w:rsidP="0016742D">
            <w:pPr>
              <w:spacing w:line="360" w:lineRule="auto"/>
              <w:jc w:val="right"/>
            </w:pPr>
            <w:r>
              <w:t>11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Pr="003B036D" w:rsidRDefault="00560768" w:rsidP="009B4DF8">
            <w:pPr>
              <w:spacing w:line="360" w:lineRule="auto"/>
            </w:pPr>
            <w:r>
              <w:t>Подпрограмма «Ремонт и реконструкция муниципального имущества»  ………………………</w:t>
            </w:r>
          </w:p>
        </w:tc>
        <w:tc>
          <w:tcPr>
            <w:tcW w:w="593" w:type="dxa"/>
            <w:vAlign w:val="bottom"/>
          </w:tcPr>
          <w:p w:rsidR="00560768" w:rsidRPr="003B036D" w:rsidRDefault="00560768" w:rsidP="0016742D">
            <w:pPr>
              <w:spacing w:line="360" w:lineRule="auto"/>
              <w:jc w:val="right"/>
            </w:pPr>
            <w:r>
              <w:t>14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Default="00560768" w:rsidP="009B4DF8">
            <w:pPr>
              <w:spacing w:line="360" w:lineRule="auto"/>
            </w:pPr>
            <w:r>
              <w:t>Подпрограмма «Ремонт и капитальный ремонт муниципального жилищного фонда»  ……….</w:t>
            </w:r>
          </w:p>
        </w:tc>
        <w:tc>
          <w:tcPr>
            <w:tcW w:w="593" w:type="dxa"/>
            <w:vAlign w:val="bottom"/>
          </w:tcPr>
          <w:p w:rsidR="00560768" w:rsidRDefault="00560768" w:rsidP="0016742D">
            <w:pPr>
              <w:spacing w:line="360" w:lineRule="auto"/>
              <w:jc w:val="right"/>
            </w:pPr>
            <w:r>
              <w:t>17</w:t>
            </w:r>
          </w:p>
        </w:tc>
      </w:tr>
      <w:tr w:rsidR="00560768" w:rsidRPr="003B036D" w:rsidTr="00560768">
        <w:tc>
          <w:tcPr>
            <w:tcW w:w="9828" w:type="dxa"/>
            <w:vAlign w:val="center"/>
          </w:tcPr>
          <w:p w:rsidR="00560768" w:rsidRDefault="00560768" w:rsidP="009B4DF8">
            <w:pPr>
              <w:spacing w:line="360" w:lineRule="auto"/>
            </w:pPr>
            <w:r>
              <w:t>Подпрограмма «Замена внутриквартирного оборудования в жилищном фонде»  ……………..</w:t>
            </w:r>
          </w:p>
        </w:tc>
        <w:tc>
          <w:tcPr>
            <w:tcW w:w="593" w:type="dxa"/>
            <w:vAlign w:val="bottom"/>
          </w:tcPr>
          <w:p w:rsidR="00560768" w:rsidRDefault="00560768" w:rsidP="0016742D">
            <w:pPr>
              <w:spacing w:line="360" w:lineRule="auto"/>
              <w:jc w:val="right"/>
            </w:pPr>
            <w:r>
              <w:t>20</w:t>
            </w:r>
          </w:p>
        </w:tc>
      </w:tr>
    </w:tbl>
    <w:p w:rsidR="004D7B52" w:rsidRDefault="004D7B52" w:rsidP="004D7B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B52" w:rsidRPr="005F65EB" w:rsidRDefault="004D7B52" w:rsidP="005F65EB">
      <w:pPr>
        <w:jc w:val="center"/>
        <w:rPr>
          <w:b/>
        </w:rPr>
      </w:pPr>
      <w:r>
        <w:br w:type="page"/>
      </w:r>
      <w:r w:rsidRPr="005F65EB">
        <w:rPr>
          <w:b/>
        </w:rPr>
        <w:lastRenderedPageBreak/>
        <w:t>ПАСПОРТ</w:t>
      </w:r>
    </w:p>
    <w:p w:rsidR="004D7B52" w:rsidRPr="005F65EB" w:rsidRDefault="004D7B52" w:rsidP="005F65EB">
      <w:pPr>
        <w:jc w:val="center"/>
        <w:rPr>
          <w:b/>
        </w:rPr>
      </w:pPr>
      <w:r w:rsidRPr="005F65EB">
        <w:rPr>
          <w:b/>
        </w:rPr>
        <w:t xml:space="preserve">муниципальной программы «Муниципальное имущество» муниципального образования Аннинское городское поселение Ломоносовского муниципального района </w:t>
      </w:r>
      <w:r w:rsidRPr="005F65EB">
        <w:rPr>
          <w:b/>
        </w:rPr>
        <w:br/>
        <w:t>Ленинградской области</w:t>
      </w:r>
      <w:r w:rsidR="005F65EB" w:rsidRPr="005F65EB">
        <w:rPr>
          <w:b/>
        </w:rPr>
        <w:t xml:space="preserve"> </w:t>
      </w:r>
      <w:r w:rsidR="00B35CC6">
        <w:rPr>
          <w:b/>
        </w:rPr>
        <w:t>на 202</w:t>
      </w:r>
      <w:r w:rsidR="00C558F7">
        <w:rPr>
          <w:b/>
        </w:rPr>
        <w:t>3</w:t>
      </w:r>
      <w:r w:rsidR="00B35CC6">
        <w:rPr>
          <w:b/>
        </w:rPr>
        <w:t xml:space="preserve"> год и плановый период 202</w:t>
      </w:r>
      <w:r w:rsidR="00C558F7">
        <w:rPr>
          <w:b/>
        </w:rPr>
        <w:t>4</w:t>
      </w:r>
      <w:r w:rsidR="00B35CC6">
        <w:rPr>
          <w:b/>
        </w:rPr>
        <w:t xml:space="preserve"> и 202</w:t>
      </w:r>
      <w:r w:rsidR="00C558F7">
        <w:rPr>
          <w:b/>
        </w:rPr>
        <w:t>5</w:t>
      </w:r>
      <w:r w:rsidR="00B35CC6">
        <w:rPr>
          <w:b/>
        </w:rPr>
        <w:t xml:space="preserve"> годов</w:t>
      </w:r>
    </w:p>
    <w:p w:rsidR="004D7B52" w:rsidRPr="008F60F5" w:rsidRDefault="004D7B52" w:rsidP="004D7B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6"/>
        <w:gridCol w:w="6990"/>
      </w:tblGrid>
      <w:tr w:rsidR="004D7B52" w:rsidRPr="008F60F5" w:rsidTr="004D7B52">
        <w:trPr>
          <w:tblCellSpacing w:w="5" w:type="nil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8F60F5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8F60F5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0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8F60F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имущество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образования</w:t>
            </w:r>
            <w:r w:rsidRPr="008F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Аннинское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городское</w:t>
            </w:r>
            <w:r w:rsidRPr="008F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поселение Ломоносовск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F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F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F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</w:t>
            </w:r>
            <w:r w:rsidR="005F65EB">
              <w:t xml:space="preserve"> </w:t>
            </w:r>
            <w:r w:rsidR="00B35CC6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C55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CC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C55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5CC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55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CC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5F65EB" w:rsidRPr="005F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EB">
              <w:rPr>
                <w:rFonts w:ascii="Times New Roman" w:hAnsi="Times New Roman" w:cs="Times New Roman"/>
                <w:bCs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Программа)</w:t>
            </w:r>
          </w:p>
        </w:tc>
      </w:tr>
      <w:tr w:rsidR="004D7B52" w:rsidRPr="008F60F5" w:rsidTr="004D7B52">
        <w:trPr>
          <w:trHeight w:val="400"/>
          <w:tblCellSpacing w:w="5" w:type="nil"/>
          <w:jc w:val="center"/>
        </w:trPr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8F60F5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8F60F5" w:rsidRDefault="004D7B52" w:rsidP="00B35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МО Аннинское городское поселение</w:t>
            </w:r>
          </w:p>
        </w:tc>
      </w:tr>
      <w:tr w:rsidR="004D7B52" w:rsidRPr="008F60F5" w:rsidTr="00545B4F">
        <w:trPr>
          <w:trHeight w:val="904"/>
          <w:tblCellSpacing w:w="5" w:type="nil"/>
          <w:jc w:val="center"/>
        </w:trPr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8F60F5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0F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8F60F5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учреждения, муниципальные унитарные предприятия, управляющие компании, ресурсоснабжающие организации, подрядчики</w:t>
            </w:r>
          </w:p>
        </w:tc>
      </w:tr>
      <w:tr w:rsidR="004D7B52" w:rsidRPr="008F60F5" w:rsidTr="004D7B52">
        <w:trPr>
          <w:tblCellSpacing w:w="5" w:type="nil"/>
          <w:jc w:val="center"/>
        </w:trPr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8F60F5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0F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545B4F" w:rsidRDefault="004D7B52" w:rsidP="004D7B52">
            <w:r w:rsidRPr="00545B4F">
              <w:t xml:space="preserve">1. Подпрограмма </w:t>
            </w:r>
            <w:r w:rsidR="00740264">
              <w:t>1</w:t>
            </w:r>
            <w:r w:rsidRPr="00545B4F">
              <w:t>: «Эффективное использование муниципального имущества»</w:t>
            </w:r>
          </w:p>
          <w:p w:rsidR="004D7B52" w:rsidRPr="00545B4F" w:rsidRDefault="00740264" w:rsidP="004D7B52">
            <w:r>
              <w:t>2</w:t>
            </w:r>
            <w:r w:rsidR="004D7B52" w:rsidRPr="00545B4F">
              <w:t xml:space="preserve">. Подпрограмма </w:t>
            </w:r>
            <w:r>
              <w:t>2</w:t>
            </w:r>
            <w:r w:rsidR="004D7B52" w:rsidRPr="00545B4F">
              <w:t>: «Ремонт и реконструкция муниципального имущества»</w:t>
            </w:r>
          </w:p>
          <w:p w:rsidR="004D7B52" w:rsidRPr="00545B4F" w:rsidRDefault="00740264" w:rsidP="004D7B52">
            <w:r>
              <w:t>3</w:t>
            </w:r>
            <w:r w:rsidR="004D7B52" w:rsidRPr="00545B4F">
              <w:t xml:space="preserve">. Подпрограмма </w:t>
            </w:r>
            <w:r>
              <w:t>3</w:t>
            </w:r>
            <w:r w:rsidR="004D7B52" w:rsidRPr="00545B4F">
              <w:t>: «Ремонт и капитальный ремонт муниципального жилищного фонда»</w:t>
            </w:r>
          </w:p>
          <w:p w:rsidR="004D7B52" w:rsidRPr="00545B4F" w:rsidRDefault="00740264" w:rsidP="004D7B52">
            <w:r>
              <w:t>4</w:t>
            </w:r>
            <w:r w:rsidR="004D7B52" w:rsidRPr="00545B4F">
              <w:t xml:space="preserve">. Подпрограмма </w:t>
            </w:r>
            <w:r>
              <w:t>4</w:t>
            </w:r>
            <w:r w:rsidR="004D7B52" w:rsidRPr="00545B4F">
              <w:t>: «Замена внутриквартирного оборудования в жилищном фонде»</w:t>
            </w:r>
          </w:p>
        </w:tc>
      </w:tr>
      <w:tr w:rsidR="004D7B52" w:rsidRPr="008F60F5" w:rsidTr="004D7B52">
        <w:trPr>
          <w:tblCellSpacing w:w="5" w:type="nil"/>
          <w:jc w:val="center"/>
        </w:trPr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8F60F5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0F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Default="004D7B52" w:rsidP="004D7B52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Эффективное управление имуществом, содействие сохранности, восстановление и повышение кач</w:t>
            </w:r>
            <w:r w:rsidR="005F65EB">
              <w:rPr>
                <w:rFonts w:ascii="Times New Roman" w:hAnsi="Times New Roman"/>
                <w:sz w:val="24"/>
                <w:szCs w:val="24"/>
              </w:rPr>
              <w:t>ества муниципального имущества;</w:t>
            </w:r>
          </w:p>
          <w:p w:rsidR="004D7B52" w:rsidRDefault="004D7B52" w:rsidP="004D7B52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выявления и оформления в установленном порядке бесхозяйного и выморочного имущества на территории М</w:t>
            </w:r>
            <w:r w:rsidR="005F65E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Аннинское городское поселение</w:t>
            </w:r>
            <w:r w:rsidR="005F65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7B52" w:rsidRDefault="004D7B52" w:rsidP="004D7B52">
            <w:pPr>
              <w:pStyle w:val="12"/>
            </w:pPr>
            <w:r>
              <w:t>- Улучшение нормативно-технического состояния муниципального имущества;</w:t>
            </w:r>
          </w:p>
          <w:p w:rsidR="004D7B52" w:rsidRDefault="004D7B52" w:rsidP="004D7B52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Поддержание на уровне, необходимом для решения вопросов местного значения и удовлетворения потребностей населения нормативно-технического состояния муниципальной собственности</w:t>
            </w:r>
            <w:r w:rsidR="005F65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7B52" w:rsidRPr="008F60F5" w:rsidRDefault="004D7B52" w:rsidP="004D7B52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4894">
              <w:rPr>
                <w:rFonts w:ascii="Times New Roman" w:hAnsi="Times New Roman"/>
                <w:sz w:val="24"/>
                <w:szCs w:val="24"/>
              </w:rPr>
              <w:t>Создание безопасных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комфортных </w:t>
            </w:r>
            <w:r w:rsidRPr="00C24894">
              <w:rPr>
                <w:rFonts w:ascii="Times New Roman" w:hAnsi="Times New Roman"/>
                <w:sz w:val="24"/>
                <w:szCs w:val="24"/>
              </w:rPr>
              <w:t xml:space="preserve">условий проживания в жилых помещениях жилищного фонда МО Аннинское </w:t>
            </w:r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  <w:r w:rsidRPr="00C24894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  <w:r w:rsidR="005F6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7B52" w:rsidRPr="008F60F5" w:rsidTr="005F65EB">
        <w:trPr>
          <w:trHeight w:val="575"/>
          <w:tblCellSpacing w:w="5" w:type="nil"/>
          <w:jc w:val="center"/>
        </w:trPr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5F65EB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5F65EB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учету, эффективному использованию, модернизации, реконструкции, содержанию и ремонту муниципального имущества.</w:t>
            </w:r>
          </w:p>
        </w:tc>
      </w:tr>
      <w:tr w:rsidR="004D7B52" w:rsidRPr="008F60F5" w:rsidTr="004D7B52">
        <w:trPr>
          <w:trHeight w:val="400"/>
          <w:tblCellSpacing w:w="5" w:type="nil"/>
          <w:jc w:val="center"/>
        </w:trPr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5F65EB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5F65EB" w:rsidRDefault="00B35CC6" w:rsidP="00291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5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C55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C55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4D7B52" w:rsidRPr="008F60F5" w:rsidTr="004D7B52">
        <w:trPr>
          <w:trHeight w:val="400"/>
          <w:tblCellSpacing w:w="5" w:type="nil"/>
          <w:jc w:val="center"/>
        </w:trPr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8F60F5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всего, в том числе по источникам финансирования</w:t>
            </w:r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A" w:rsidRDefault="001A08CA" w:rsidP="001A08CA">
            <w:pPr>
              <w:jc w:val="both"/>
            </w:pPr>
            <w:r>
              <w:t xml:space="preserve">Общий объем финансирования из средств местного бюджета по муниципальной программе составляет – </w:t>
            </w:r>
            <w:r w:rsidR="00A67D88">
              <w:t>1877,4</w:t>
            </w:r>
            <w:r>
              <w:t xml:space="preserve"> тыс. руб.</w:t>
            </w:r>
          </w:p>
          <w:p w:rsidR="001A08CA" w:rsidRDefault="001A08CA" w:rsidP="009B24CD">
            <w:r>
              <w:t xml:space="preserve">В том числе по годам: </w:t>
            </w:r>
          </w:p>
          <w:p w:rsidR="001A08CA" w:rsidRDefault="001A08CA" w:rsidP="009B24CD">
            <w:r>
              <w:t>202</w:t>
            </w:r>
            <w:r w:rsidR="00C558F7">
              <w:t>3</w:t>
            </w:r>
            <w:r>
              <w:t xml:space="preserve"> год – </w:t>
            </w:r>
            <w:r w:rsidR="00A67D88">
              <w:t>625</w:t>
            </w:r>
            <w:r>
              <w:t>,8 тыс. руб.</w:t>
            </w:r>
          </w:p>
          <w:p w:rsidR="001A08CA" w:rsidRDefault="001A08CA" w:rsidP="009B24CD">
            <w:r>
              <w:t>202</w:t>
            </w:r>
            <w:r w:rsidR="00C558F7">
              <w:t>4</w:t>
            </w:r>
            <w:r>
              <w:t xml:space="preserve"> год – </w:t>
            </w:r>
            <w:r w:rsidR="00A67D88">
              <w:t>625</w:t>
            </w:r>
            <w:r>
              <w:t>,8 тыс. руб.</w:t>
            </w:r>
          </w:p>
          <w:p w:rsidR="001A08CA" w:rsidRDefault="001A08CA" w:rsidP="009B24CD">
            <w:r>
              <w:t>202</w:t>
            </w:r>
            <w:r w:rsidR="00C558F7">
              <w:t>5</w:t>
            </w:r>
            <w:r>
              <w:t xml:space="preserve"> год –</w:t>
            </w:r>
            <w:r w:rsidR="009B24CD">
              <w:t xml:space="preserve"> </w:t>
            </w:r>
            <w:r w:rsidR="00A67D88">
              <w:t>625</w:t>
            </w:r>
            <w:r>
              <w:t xml:space="preserve">,8 тыс. руб.  </w:t>
            </w:r>
          </w:p>
          <w:p w:rsidR="00D94858" w:rsidRPr="008F60F5" w:rsidRDefault="00D94858" w:rsidP="009B24CD">
            <w:r w:rsidRPr="008F60F5">
              <w:t>В том числе по Подпрограммам:</w:t>
            </w:r>
          </w:p>
          <w:p w:rsidR="00D94858" w:rsidRDefault="009B24CD" w:rsidP="009B24CD">
            <w:pPr>
              <w:tabs>
                <w:tab w:val="left" w:pos="345"/>
              </w:tabs>
            </w:pPr>
            <w:r>
              <w:t xml:space="preserve">1. </w:t>
            </w:r>
            <w:r w:rsidR="00D94858" w:rsidRPr="008F60F5">
              <w:t>Подпрограмма «</w:t>
            </w:r>
            <w:r w:rsidR="00D94858">
              <w:t xml:space="preserve">Эффективное использование муниципального имущества (аренда, продажа, приобретение, передача в </w:t>
            </w:r>
            <w:r w:rsidR="00D94858">
              <w:lastRenderedPageBreak/>
              <w:t>управление</w:t>
            </w:r>
            <w:r w:rsidR="00545B4F">
              <w:t>)»</w:t>
            </w:r>
            <w:r w:rsidR="00D94858">
              <w:t>.</w:t>
            </w:r>
          </w:p>
          <w:p w:rsidR="00D94858" w:rsidRPr="00052E5D" w:rsidRDefault="00D94858" w:rsidP="009B24CD">
            <w:r w:rsidRPr="008F60F5">
              <w:t xml:space="preserve">Всего – </w:t>
            </w:r>
            <w:r w:rsidR="00C558F7">
              <w:t>333</w:t>
            </w:r>
            <w:r w:rsidR="00545B4F">
              <w:t>,0</w:t>
            </w:r>
            <w:r w:rsidRPr="00052E5D">
              <w:t xml:space="preserve"> тыс. руб.</w:t>
            </w:r>
          </w:p>
          <w:p w:rsidR="00D94858" w:rsidRDefault="00D94858" w:rsidP="009B24CD">
            <w:r w:rsidRPr="008F60F5">
              <w:t>20</w:t>
            </w:r>
            <w:r>
              <w:t>2</w:t>
            </w:r>
            <w:r w:rsidR="00B362F7">
              <w:t>3</w:t>
            </w:r>
            <w:r w:rsidRPr="008F60F5">
              <w:t xml:space="preserve"> год – </w:t>
            </w:r>
            <w:r w:rsidR="00C558F7">
              <w:t>111</w:t>
            </w:r>
            <w:r>
              <w:t>,0</w:t>
            </w:r>
            <w:r w:rsidRPr="008F60F5">
              <w:t xml:space="preserve"> тыс. руб.</w:t>
            </w:r>
          </w:p>
          <w:p w:rsidR="00D94858" w:rsidRDefault="00D94858" w:rsidP="009B24CD">
            <w:r>
              <w:t>202</w:t>
            </w:r>
            <w:r w:rsidR="00B362F7">
              <w:t>4</w:t>
            </w:r>
            <w:r>
              <w:t xml:space="preserve"> год – </w:t>
            </w:r>
            <w:r w:rsidR="00C558F7">
              <w:t>111</w:t>
            </w:r>
            <w:r>
              <w:t>,0 тыс. руб.</w:t>
            </w:r>
          </w:p>
          <w:p w:rsidR="00D94858" w:rsidRPr="008F60F5" w:rsidRDefault="00D94858" w:rsidP="009B24CD">
            <w:r>
              <w:t>202</w:t>
            </w:r>
            <w:r w:rsidR="00B362F7">
              <w:t>5</w:t>
            </w:r>
            <w:r>
              <w:t xml:space="preserve"> год – </w:t>
            </w:r>
            <w:r w:rsidR="00C558F7">
              <w:t>111</w:t>
            </w:r>
            <w:r>
              <w:t>,</w:t>
            </w:r>
            <w:r w:rsidR="00545B4F">
              <w:t>0</w:t>
            </w:r>
            <w:r>
              <w:t xml:space="preserve"> тыс. руб.  </w:t>
            </w:r>
          </w:p>
          <w:p w:rsidR="00D94858" w:rsidRDefault="009B24CD" w:rsidP="009B24CD">
            <w:pPr>
              <w:pStyle w:val="10"/>
              <w:tabs>
                <w:tab w:val="left" w:pos="345"/>
              </w:tabs>
              <w:ind w:left="0"/>
            </w:pPr>
            <w:r>
              <w:t xml:space="preserve">2. </w:t>
            </w:r>
            <w:r w:rsidR="00D94858">
              <w:t>Подпрограмма «Ремонт и реконструкция муниципального имущества». Всего –</w:t>
            </w:r>
            <w:r>
              <w:t xml:space="preserve"> </w:t>
            </w:r>
            <w:r w:rsidR="001A08CA">
              <w:t>0,0</w:t>
            </w:r>
            <w:r w:rsidR="00D94858">
              <w:t xml:space="preserve"> тыс. руб.</w:t>
            </w:r>
          </w:p>
          <w:p w:rsidR="00D94858" w:rsidRDefault="00D94858" w:rsidP="009B24CD">
            <w:r w:rsidRPr="008F60F5">
              <w:t>20</w:t>
            </w:r>
            <w:r>
              <w:t>2</w:t>
            </w:r>
            <w:r w:rsidR="00B362F7">
              <w:t>3</w:t>
            </w:r>
            <w:r w:rsidRPr="008F60F5">
              <w:t xml:space="preserve"> год –</w:t>
            </w:r>
            <w:r w:rsidR="009B24CD">
              <w:t xml:space="preserve"> </w:t>
            </w:r>
            <w:r w:rsidR="001A08CA">
              <w:t>0</w:t>
            </w:r>
            <w:r w:rsidR="00545B4F">
              <w:t>,0</w:t>
            </w:r>
            <w:r w:rsidRPr="008F60F5">
              <w:t xml:space="preserve"> тыс. руб.</w:t>
            </w:r>
          </w:p>
          <w:p w:rsidR="00D94858" w:rsidRDefault="00D94858" w:rsidP="009B24CD">
            <w:r>
              <w:t>202</w:t>
            </w:r>
            <w:r w:rsidR="00B362F7">
              <w:t>4</w:t>
            </w:r>
            <w:r>
              <w:t xml:space="preserve"> год – </w:t>
            </w:r>
            <w:r w:rsidR="001A08CA">
              <w:t>0,0</w:t>
            </w:r>
            <w:r>
              <w:t xml:space="preserve"> тыс. руб.</w:t>
            </w:r>
          </w:p>
          <w:p w:rsidR="00D94858" w:rsidRPr="008F60F5" w:rsidRDefault="00D94858" w:rsidP="009B24CD">
            <w:r>
              <w:t>202</w:t>
            </w:r>
            <w:r w:rsidR="00B362F7">
              <w:t>5</w:t>
            </w:r>
            <w:r>
              <w:t xml:space="preserve"> год – 0,0 тыс. руб.  </w:t>
            </w:r>
          </w:p>
          <w:p w:rsidR="00397EEC" w:rsidRDefault="009B24CD" w:rsidP="009B24CD">
            <w:pPr>
              <w:pStyle w:val="10"/>
              <w:tabs>
                <w:tab w:val="left" w:pos="170"/>
                <w:tab w:val="left" w:pos="737"/>
              </w:tabs>
              <w:ind w:left="0"/>
            </w:pPr>
            <w:r>
              <w:t xml:space="preserve">3. </w:t>
            </w:r>
            <w:r w:rsidR="00D94858">
              <w:t xml:space="preserve">Подпрограмма «Ремонт и капитальный ремонт муниципального жилищного фонда». </w:t>
            </w:r>
            <w:r w:rsidR="00397EEC">
              <w:t>Всего – 1124,4 тыс. руб.</w:t>
            </w:r>
          </w:p>
          <w:p w:rsidR="00397EEC" w:rsidRDefault="00397EEC" w:rsidP="009B24CD">
            <w:pPr>
              <w:tabs>
                <w:tab w:val="left" w:pos="170"/>
                <w:tab w:val="left" w:pos="737"/>
              </w:tabs>
            </w:pPr>
            <w:r w:rsidRPr="008F60F5">
              <w:t>20</w:t>
            </w:r>
            <w:r>
              <w:t>23</w:t>
            </w:r>
            <w:r w:rsidRPr="008F60F5">
              <w:t xml:space="preserve"> год – </w:t>
            </w:r>
            <w:r>
              <w:t>374,8</w:t>
            </w:r>
            <w:r w:rsidRPr="008F60F5">
              <w:t xml:space="preserve"> тыс. руб.</w:t>
            </w:r>
          </w:p>
          <w:p w:rsidR="00397EEC" w:rsidRDefault="00397EEC" w:rsidP="009B24CD">
            <w:pPr>
              <w:tabs>
                <w:tab w:val="left" w:pos="170"/>
                <w:tab w:val="left" w:pos="737"/>
              </w:tabs>
            </w:pPr>
            <w:r>
              <w:t>2024 год – 374,8 тыс. руб.</w:t>
            </w:r>
          </w:p>
          <w:p w:rsidR="00397EEC" w:rsidRPr="008F60F5" w:rsidRDefault="00397EEC" w:rsidP="009B24CD">
            <w:pPr>
              <w:tabs>
                <w:tab w:val="left" w:pos="170"/>
                <w:tab w:val="left" w:pos="737"/>
              </w:tabs>
            </w:pPr>
            <w:r>
              <w:t xml:space="preserve">2025 год – 374,8 тыс. руб.  </w:t>
            </w:r>
          </w:p>
          <w:p w:rsidR="00397EEC" w:rsidRDefault="009B24CD" w:rsidP="009B24CD">
            <w:pPr>
              <w:pStyle w:val="ConsPlusCell"/>
              <w:tabs>
                <w:tab w:val="left" w:pos="170"/>
                <w:tab w:val="left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97EEC" w:rsidRPr="007F2952">
              <w:rPr>
                <w:rFonts w:ascii="Times New Roman" w:hAnsi="Times New Roman" w:cs="Times New Roman"/>
                <w:sz w:val="24"/>
                <w:szCs w:val="24"/>
              </w:rPr>
              <w:t>Подпрограмма «Замена внутриквартирного оборудования в жилищном фонде»</w:t>
            </w:r>
            <w:r w:rsidR="00397EEC">
              <w:rPr>
                <w:rFonts w:ascii="Times New Roman" w:hAnsi="Times New Roman" w:cs="Times New Roman"/>
                <w:sz w:val="24"/>
                <w:szCs w:val="24"/>
              </w:rPr>
              <w:t>. Всего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EC">
              <w:rPr>
                <w:rFonts w:ascii="Times New Roman" w:hAnsi="Times New Roman" w:cs="Times New Roman"/>
                <w:sz w:val="24"/>
                <w:szCs w:val="24"/>
              </w:rPr>
              <w:t>420,0 тыс. руб.</w:t>
            </w:r>
          </w:p>
          <w:p w:rsidR="00397EEC" w:rsidRDefault="00397EEC" w:rsidP="009B24CD">
            <w:pPr>
              <w:tabs>
                <w:tab w:val="left" w:pos="170"/>
                <w:tab w:val="left" w:pos="737"/>
              </w:tabs>
            </w:pPr>
            <w:r w:rsidRPr="008F60F5">
              <w:t>20</w:t>
            </w:r>
            <w:r>
              <w:t>23</w:t>
            </w:r>
            <w:r w:rsidRPr="008F60F5">
              <w:t xml:space="preserve"> год –</w:t>
            </w:r>
            <w:r w:rsidR="009B24CD">
              <w:t xml:space="preserve"> </w:t>
            </w:r>
            <w:r>
              <w:t>140,0</w:t>
            </w:r>
            <w:r w:rsidRPr="008F60F5">
              <w:t xml:space="preserve"> тыс. руб.</w:t>
            </w:r>
          </w:p>
          <w:p w:rsidR="00397EEC" w:rsidRDefault="00397EEC" w:rsidP="009B24CD">
            <w:pPr>
              <w:tabs>
                <w:tab w:val="left" w:pos="170"/>
                <w:tab w:val="left" w:pos="993"/>
              </w:tabs>
            </w:pPr>
            <w:r>
              <w:t>2024 год –</w:t>
            </w:r>
            <w:r w:rsidR="009B24CD">
              <w:t xml:space="preserve"> </w:t>
            </w:r>
            <w:r>
              <w:t>140,0 тыс. руб.</w:t>
            </w:r>
          </w:p>
          <w:p w:rsidR="004D7B52" w:rsidRPr="007F2952" w:rsidRDefault="00397EEC" w:rsidP="009B24CD">
            <w:pPr>
              <w:tabs>
                <w:tab w:val="left" w:pos="170"/>
              </w:tabs>
            </w:pPr>
            <w:r>
              <w:t>2025 год –</w:t>
            </w:r>
            <w:r w:rsidR="009B24CD">
              <w:t xml:space="preserve"> </w:t>
            </w:r>
            <w:r>
              <w:t>140,0 тыс. руб</w:t>
            </w:r>
            <w:r w:rsidR="009B24CD">
              <w:t>.</w:t>
            </w:r>
          </w:p>
        </w:tc>
      </w:tr>
      <w:tr w:rsidR="004D7B52" w:rsidRPr="008F60F5" w:rsidTr="004D7B52">
        <w:trPr>
          <w:trHeight w:val="400"/>
          <w:tblCellSpacing w:w="5" w:type="nil"/>
          <w:jc w:val="center"/>
        </w:trPr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Pr="008F60F5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2" w:rsidRDefault="004D7B52" w:rsidP="004D7B52">
            <w:r>
              <w:t>- Создание безопасных и комфортных условий для проживания нанимателей жилых помещений, уменьшение объема муниципального жилищного фонда, требующего капитального ремонта, сокращение затрат на дальнейшее техническое обслуживание и эксплуатацию, снижение размера физического износа и продление сроков эксплуатации муниципального имущества;</w:t>
            </w:r>
          </w:p>
          <w:p w:rsidR="004D7B52" w:rsidRDefault="004D7B52" w:rsidP="004D7B52">
            <w:r>
              <w:t>- Ликвидация предаварийных и аварийных чрезвычайных ситуаций, выявленных в процессе обследования муниципального имущества;</w:t>
            </w:r>
          </w:p>
          <w:p w:rsidR="004D7B52" w:rsidRDefault="004D7B52" w:rsidP="004D7B52">
            <w:r>
              <w:t xml:space="preserve"> - Содержание в надлежащем состоянии и сохранность муниципального имущества;</w:t>
            </w:r>
          </w:p>
          <w:p w:rsidR="004D7B52" w:rsidRDefault="004D7B52" w:rsidP="004D7B52">
            <w:r>
              <w:t>- Снижение нерациональных расходов на содержание муниципального имущества в результате эффективного использован</w:t>
            </w:r>
            <w:r w:rsidR="00F8165B">
              <w:t>ия и распоряжения имуществом;</w:t>
            </w:r>
          </w:p>
          <w:p w:rsidR="004D7B52" w:rsidRPr="008F60F5" w:rsidRDefault="004D7B52" w:rsidP="004D7B52">
            <w:pPr>
              <w:tabs>
                <w:tab w:val="num" w:pos="0"/>
              </w:tabs>
            </w:pPr>
            <w:r>
              <w:t xml:space="preserve">- </w:t>
            </w:r>
            <w:r w:rsidRPr="008F60F5">
              <w:t>Снижение рисков возникн</w:t>
            </w:r>
            <w:r>
              <w:t>овения аварийных ситуаций до 70 </w:t>
            </w:r>
            <w:r w:rsidRPr="008F60F5">
              <w:t>процентов;</w:t>
            </w:r>
          </w:p>
          <w:p w:rsidR="004D7B52" w:rsidRPr="008F60F5" w:rsidRDefault="004D7B52" w:rsidP="004D7B52">
            <w:r>
              <w:t xml:space="preserve">- </w:t>
            </w:r>
            <w:r w:rsidRPr="008F60F5">
              <w:t>Улучшение состояния муниципального имущества</w:t>
            </w:r>
            <w:r w:rsidR="00F8165B">
              <w:t>.</w:t>
            </w:r>
          </w:p>
        </w:tc>
      </w:tr>
    </w:tbl>
    <w:p w:rsidR="004D7B52" w:rsidRDefault="004D7B52" w:rsidP="004D7B52">
      <w:pPr>
        <w:jc w:val="center"/>
        <w:rPr>
          <w:b/>
        </w:rPr>
      </w:pPr>
    </w:p>
    <w:p w:rsidR="004D7B52" w:rsidRPr="00E52518" w:rsidRDefault="004D7B52" w:rsidP="004D7B52">
      <w:pPr>
        <w:pStyle w:val="10"/>
        <w:ind w:left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1. </w:t>
      </w:r>
      <w:r w:rsidRPr="00E52518">
        <w:rPr>
          <w:b/>
        </w:rPr>
        <w:t>Общая характеристика, основные проблемы и прогноз развития сферы реализации Программы</w:t>
      </w:r>
    </w:p>
    <w:p w:rsidR="004D7B52" w:rsidRPr="00E52518" w:rsidRDefault="004D7B52" w:rsidP="004D7B52">
      <w:pPr>
        <w:ind w:firstLine="567"/>
        <w:jc w:val="both"/>
        <w:rPr>
          <w:b/>
        </w:rPr>
      </w:pPr>
    </w:p>
    <w:p w:rsidR="004D7B52" w:rsidRDefault="004D7B52" w:rsidP="00F8165B">
      <w:pPr>
        <w:ind w:firstLine="709"/>
        <w:jc w:val="both"/>
      </w:pPr>
      <w:r>
        <w:t>На сегодняшний день отчетливо обозначилась проблема содержания недвижимого имущества, находящегося в собственности МО Аннинское городское поселение, являясь одной из актуальных требующих ежедневного внимания и принятия эффективных решений.</w:t>
      </w:r>
    </w:p>
    <w:p w:rsidR="004D7B52" w:rsidRDefault="004D7B52" w:rsidP="00F8165B">
      <w:pPr>
        <w:ind w:firstLine="709"/>
        <w:jc w:val="both"/>
      </w:pPr>
      <w:r>
        <w:t>Причиной вызывающей необходимость выполнения муниципальной п</w:t>
      </w:r>
      <w:r w:rsidRPr="007E178C">
        <w:t>рограммы</w:t>
      </w:r>
      <w:r>
        <w:t xml:space="preserve">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граждан, проживающих в домах.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 </w:t>
      </w:r>
    </w:p>
    <w:p w:rsidR="004D7B52" w:rsidRPr="0097022C" w:rsidRDefault="004D7B52" w:rsidP="00F8165B">
      <w:pPr>
        <w:ind w:firstLine="709"/>
        <w:jc w:val="both"/>
      </w:pPr>
      <w:r w:rsidRPr="0097022C">
        <w:t xml:space="preserve">На территории МО Аннинское городское поселение находится </w:t>
      </w:r>
      <w:r w:rsidR="00D7434B">
        <w:t>109</w:t>
      </w:r>
      <w:r w:rsidRPr="0097022C">
        <w:t xml:space="preserve"> многоквартирны</w:t>
      </w:r>
      <w:r w:rsidR="00F558FC">
        <w:t>х</w:t>
      </w:r>
      <w:r w:rsidRPr="0097022C">
        <w:t xml:space="preserve"> дом</w:t>
      </w:r>
      <w:r w:rsidR="00F558FC">
        <w:t>а</w:t>
      </w:r>
      <w:r w:rsidRPr="0097022C">
        <w:t xml:space="preserve"> (</w:t>
      </w:r>
      <w:r w:rsidR="00D7434B">
        <w:t>9076</w:t>
      </w:r>
      <w:r w:rsidRPr="0097022C">
        <w:t xml:space="preserve"> квартир, из них являются муниципальными </w:t>
      </w:r>
      <w:r w:rsidR="00F558FC">
        <w:t>262</w:t>
      </w:r>
      <w:r w:rsidRPr="0097022C">
        <w:t xml:space="preserve"> квартир</w:t>
      </w:r>
      <w:r w:rsidR="00F558FC">
        <w:t>ы</w:t>
      </w:r>
      <w:r w:rsidR="001A5801">
        <w:t>)</w:t>
      </w:r>
      <w:r w:rsidRPr="0097022C">
        <w:t>.</w:t>
      </w:r>
    </w:p>
    <w:p w:rsidR="004D7B52" w:rsidRDefault="004D7B52" w:rsidP="00F8165B">
      <w:pPr>
        <w:ind w:firstLine="709"/>
        <w:jc w:val="both"/>
      </w:pPr>
      <w:r w:rsidRPr="0097022C">
        <w:t>Жилищный фонд МО Аннинское городское поселение формировался в период с 1945 по</w:t>
      </w:r>
      <w:r>
        <w:t xml:space="preserve"> 20</w:t>
      </w:r>
      <w:r w:rsidR="001A5801">
        <w:t>20</w:t>
      </w:r>
      <w:r>
        <w:t xml:space="preserve"> год. Период с 1945 по 1959 годы характеризовался строительством одноэтажных (деревянных, кирпичных, каркасно-засыпных) жилых домов с печным отоплением. Интенсивное строительство многоквартирных домов с централизованным газоснабжением велось с 1960 года до середины 80-х годов. Новое жилищное строительство в МО Аннинское сельское поселение началось только в 2013 году. В связи с </w:t>
      </w:r>
      <w:proofErr w:type="gramStart"/>
      <w:r>
        <w:t>вышеизложенным</w:t>
      </w:r>
      <w:proofErr w:type="gramEnd"/>
      <w:r>
        <w:t xml:space="preserve"> средний срок эксплуатации жилищного фонда составляет более </w:t>
      </w:r>
      <w:r w:rsidR="00A67D88">
        <w:t>30</w:t>
      </w:r>
      <w:r>
        <w:t xml:space="preserve"> лет. </w:t>
      </w:r>
      <w:r w:rsidRPr="00C24894">
        <w:t>В связи с длительным сроком эксплуатации газовое оборудование, а также радиаторы отопления во многих помещениях муниципального жилищного фонда пришл</w:t>
      </w:r>
      <w:r>
        <w:t>и</w:t>
      </w:r>
      <w:r w:rsidRPr="00C24894">
        <w:t xml:space="preserve"> в негодность, что создает угрозу безопасному проживанию в жилищном фонде, а, следовательно, требует замены.</w:t>
      </w:r>
      <w:r>
        <w:t xml:space="preserve"> Также требуют ремонта бытовые ванны в муниципальном жилищном фонде, т</w:t>
      </w:r>
      <w:r w:rsidRPr="005F57E1">
        <w:t>ребуется</w:t>
      </w:r>
      <w:r>
        <w:t xml:space="preserve"> замена/установка индивидуальных приборов учета горячего, холодного водоснабжения, электроснабжения в муниципальных квартирах МО Аннинского сельского поселения.</w:t>
      </w:r>
    </w:p>
    <w:p w:rsidR="004D7B52" w:rsidRPr="007E178C" w:rsidRDefault="004D7B52" w:rsidP="00F8165B">
      <w:pPr>
        <w:ind w:firstLine="709"/>
        <w:jc w:val="both"/>
      </w:pPr>
      <w:proofErr w:type="gramStart"/>
      <w:r w:rsidRPr="0054233F">
        <w:t>Программа</w:t>
      </w:r>
      <w:r>
        <w:t xml:space="preserve"> основывается на положениях статьи 210 Гражданского кодекса Российской Федерации, устанавливающей обязанность собственников нести бремя содержания своего имущества, части 1 статьи 30, статьей 39, 65, 153, 155 Жилищного кодекса Российской Федерации, обязывающих муниципальное образование в лице соответствующих органов местного самоуправления, как собственника помещений в многоквартирных домах, нести бремя расходов на содержание и ремонт общего имущества в многоквартирных домах, содержание и</w:t>
      </w:r>
      <w:proofErr w:type="gramEnd"/>
      <w:r>
        <w:t xml:space="preserve"> ремонт помещений, своевременно и полностью вносить плату за коммунальные услуги. </w:t>
      </w:r>
      <w:proofErr w:type="gramStart"/>
      <w:r>
        <w:t>Федеральный закон Российской Федерации от 06.10.2003 № 131-ФЗ «Об общих принципах организации местного самоуправления в Российской Федерации» специально выделяет содержание муниципального жилищного фонда в качестве вопроса местного значения, так как право граждан на жилище и благоприятную среду жизнедеятельности закреплено в Конституции Российской Федерации, поэтому создание условий комфортного проживания граждан является одной из социально значимых задач органов местного самоуправления.</w:t>
      </w:r>
      <w:proofErr w:type="gramEnd"/>
      <w:r>
        <w:t xml:space="preserve"> </w:t>
      </w:r>
      <w:r w:rsidRPr="00AF5F42">
        <w:t xml:space="preserve">Для решения указанных вопросов </w:t>
      </w:r>
      <w:r w:rsidRPr="007E178C">
        <w:t>необходимо определить объем работ по содержанию недвижимого имущества, порядок их проведения и финансирования.</w:t>
      </w:r>
    </w:p>
    <w:p w:rsidR="004D7B52" w:rsidRDefault="004D7B52" w:rsidP="00F8165B">
      <w:pPr>
        <w:ind w:firstLine="709"/>
        <w:jc w:val="both"/>
      </w:pPr>
      <w:r w:rsidRPr="007E178C">
        <w:t>В рамках капитального ремонта муниципального</w:t>
      </w:r>
      <w:r w:rsidRPr="00590306">
        <w:t xml:space="preserve"> жилищного фонда планируется </w:t>
      </w:r>
      <w:r>
        <w:t xml:space="preserve">выполнять </w:t>
      </w:r>
      <w:r w:rsidRPr="00590306">
        <w:t xml:space="preserve">работы по обследованию многоквартирных домов на предмет пригодности для постоянного проживания, составлению проектно-сметной документации, технического надзора и контроля за качеством выполняемых работ и </w:t>
      </w:r>
      <w:proofErr w:type="gramStart"/>
      <w:r w:rsidRPr="00590306">
        <w:t>другое</w:t>
      </w:r>
      <w:proofErr w:type="gramEnd"/>
      <w:r w:rsidRPr="00590306">
        <w:t>.</w:t>
      </w:r>
    </w:p>
    <w:p w:rsidR="004D7B52" w:rsidRDefault="004D7B52" w:rsidP="00F8165B">
      <w:pPr>
        <w:ind w:firstLine="709"/>
        <w:jc w:val="both"/>
      </w:pPr>
      <w:r>
        <w:t xml:space="preserve">Основные концептуальные положения </w:t>
      </w:r>
      <w:r w:rsidRPr="0054233F">
        <w:t>Программы</w:t>
      </w:r>
      <w:r>
        <w:t xml:space="preserve"> базируются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качества жизни и обеспечения безопасных и комфортных условий проживания населения МО Аннинское городское поселение, повышения уровня благоустройства жилых домов, сохранению, восстановлению, повышению надежности </w:t>
      </w:r>
      <w:r>
        <w:lastRenderedPageBreak/>
        <w:t>объектов муниципальной собственности, которые требуют консолидации усилий органов власти, управляющих организаций.</w:t>
      </w:r>
    </w:p>
    <w:p w:rsidR="004D7B52" w:rsidRDefault="004D7B52" w:rsidP="00F8165B">
      <w:pPr>
        <w:ind w:firstLine="709"/>
        <w:jc w:val="both"/>
      </w:pPr>
      <w:r>
        <w:t>Программно-целевой подход позволяет разработать и реализовать комплекс программных мероприятий, взаимосвязанных по спросу и предложению, ресурсам, срокам реализации и исполнителям, направленных на модернизацию, содержание и ремонт недвижимого имущества муниципальной собственности. Также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МО Аннинское городское поселение и соответственно оптимизацию расходов на содержание имущества.</w:t>
      </w:r>
    </w:p>
    <w:p w:rsidR="004D7B52" w:rsidRDefault="004D7B52" w:rsidP="004D7B52">
      <w:pPr>
        <w:ind w:firstLine="567"/>
        <w:jc w:val="both"/>
      </w:pPr>
    </w:p>
    <w:p w:rsidR="004D7B52" w:rsidRDefault="004D7B52" w:rsidP="004D7B52">
      <w:pPr>
        <w:jc w:val="center"/>
        <w:rPr>
          <w:b/>
        </w:rPr>
      </w:pPr>
      <w:r>
        <w:rPr>
          <w:b/>
        </w:rPr>
        <w:t>2. Основные цели и задачи муниципальной программы</w:t>
      </w:r>
    </w:p>
    <w:p w:rsidR="004D7B52" w:rsidRDefault="004D7B52" w:rsidP="004D7B52">
      <w:pPr>
        <w:jc w:val="center"/>
        <w:rPr>
          <w:b/>
        </w:rPr>
      </w:pPr>
    </w:p>
    <w:p w:rsidR="004D7B52" w:rsidRDefault="004D7B52" w:rsidP="00F8165B">
      <w:pPr>
        <w:ind w:firstLine="709"/>
        <w:jc w:val="both"/>
      </w:pPr>
      <w:r>
        <w:t>Основная цель</w:t>
      </w:r>
      <w:r w:rsidRPr="00F8165B">
        <w:t xml:space="preserve"> </w:t>
      </w:r>
      <w:r w:rsidRPr="005D6A23">
        <w:t xml:space="preserve">муниципальной программы состоит в организации </w:t>
      </w:r>
      <w:r>
        <w:t xml:space="preserve">учета, эффективного использования, </w:t>
      </w:r>
      <w:r w:rsidRPr="005D6A23">
        <w:t>содержания</w:t>
      </w:r>
      <w:r>
        <w:t xml:space="preserve"> и</w:t>
      </w:r>
      <w:r w:rsidRPr="005D6A23">
        <w:t xml:space="preserve"> сохранения недвижимого имущества, находящегося в собственности</w:t>
      </w:r>
      <w:r>
        <w:t xml:space="preserve"> МО Аннинское городское поселение, создании оптимальных условий, обеспечивающих безопасное и комфортное проживание граждан в муниципальных жилых помещениях.</w:t>
      </w:r>
    </w:p>
    <w:p w:rsidR="004D7B52" w:rsidRDefault="004D7B52" w:rsidP="00F8165B">
      <w:pPr>
        <w:ind w:firstLine="709"/>
        <w:jc w:val="both"/>
      </w:pPr>
      <w:proofErr w:type="gramStart"/>
      <w:r>
        <w:t>Для достижения цели решаются задачи обеспечения сохранности недвижимого имущества, находящегося в собственности МО Аннинское городское поселение, приведения его в нормативное состояние и соответствие установленным санитарным и техническим правилам и нормам, иным требованиям законодательства, снижения эксплуатационных расходов, снижения размера физического износа, увеличения срока службы многоквартирных домов, повышения качества жилищно-коммунальных услуг, предоставляемых гражданам поселения.</w:t>
      </w:r>
      <w:proofErr w:type="gramEnd"/>
    </w:p>
    <w:p w:rsidR="004D7B52" w:rsidRDefault="004D7B52" w:rsidP="00F8165B">
      <w:pPr>
        <w:ind w:firstLine="709"/>
        <w:jc w:val="both"/>
      </w:pPr>
    </w:p>
    <w:p w:rsidR="004D7B52" w:rsidRDefault="004D7B52" w:rsidP="004D7B52">
      <w:pPr>
        <w:jc w:val="center"/>
        <w:rPr>
          <w:b/>
        </w:rPr>
      </w:pPr>
      <w:r>
        <w:rPr>
          <w:b/>
        </w:rPr>
        <w:t>3. Сроки реализации муниципальной программы</w:t>
      </w:r>
    </w:p>
    <w:p w:rsidR="004D7B52" w:rsidRDefault="004D7B52" w:rsidP="00F8165B">
      <w:pPr>
        <w:ind w:firstLine="709"/>
        <w:jc w:val="both"/>
      </w:pPr>
    </w:p>
    <w:p w:rsidR="004D7B52" w:rsidRDefault="004D7B52" w:rsidP="00F8165B">
      <w:pPr>
        <w:ind w:firstLine="709"/>
        <w:jc w:val="both"/>
      </w:pPr>
      <w:r>
        <w:t xml:space="preserve">Муниципальная программа реализуется в </w:t>
      </w:r>
      <w:r w:rsidR="00F8165B">
        <w:t>20</w:t>
      </w:r>
      <w:r w:rsidR="001A5801">
        <w:t>2</w:t>
      </w:r>
      <w:r w:rsidR="00A67D88">
        <w:t>3</w:t>
      </w:r>
      <w:r w:rsidR="00F8165B">
        <w:t xml:space="preserve"> году и плановом периоде 202</w:t>
      </w:r>
      <w:r w:rsidR="00A67D88">
        <w:t>4</w:t>
      </w:r>
      <w:r w:rsidR="00F8165B">
        <w:t xml:space="preserve"> и 202</w:t>
      </w:r>
      <w:r w:rsidR="00A67D88">
        <w:t>5</w:t>
      </w:r>
      <w:r w:rsidR="00F8165B">
        <w:t xml:space="preserve"> годов</w:t>
      </w:r>
      <w:r>
        <w:t>.</w:t>
      </w:r>
    </w:p>
    <w:p w:rsidR="004D7B52" w:rsidRDefault="004D7B52" w:rsidP="00F8165B">
      <w:pPr>
        <w:ind w:firstLine="709"/>
        <w:jc w:val="both"/>
      </w:pPr>
    </w:p>
    <w:p w:rsidR="004D7B52" w:rsidRDefault="004D7B52" w:rsidP="004D7B52">
      <w:pPr>
        <w:jc w:val="center"/>
        <w:rPr>
          <w:b/>
        </w:rPr>
      </w:pPr>
      <w:r w:rsidRPr="00E52518">
        <w:rPr>
          <w:b/>
        </w:rPr>
        <w:t xml:space="preserve">4. Характеристика основных мероприятий </w:t>
      </w:r>
      <w:r>
        <w:rPr>
          <w:b/>
        </w:rPr>
        <w:t>муниципальной п</w:t>
      </w:r>
      <w:r w:rsidRPr="00E52518">
        <w:rPr>
          <w:b/>
        </w:rPr>
        <w:t>рограммы</w:t>
      </w:r>
    </w:p>
    <w:p w:rsidR="004D7B52" w:rsidRPr="00F8165B" w:rsidRDefault="004D7B52" w:rsidP="00F8165B">
      <w:pPr>
        <w:ind w:firstLine="709"/>
        <w:jc w:val="both"/>
      </w:pPr>
    </w:p>
    <w:p w:rsidR="004D7B52" w:rsidRPr="00F91522" w:rsidRDefault="004D7B52" w:rsidP="00F8165B">
      <w:pPr>
        <w:ind w:firstLine="709"/>
        <w:jc w:val="both"/>
      </w:pPr>
      <w:r w:rsidRPr="00F91522">
        <w:t>В рамках муниципальной программы и подпрограмм предусматривается реализация следующих Подпрограмм:</w:t>
      </w:r>
    </w:p>
    <w:p w:rsidR="004D7B52" w:rsidRPr="00F91522" w:rsidRDefault="004D7B52" w:rsidP="00F8165B">
      <w:pPr>
        <w:ind w:firstLine="709"/>
        <w:jc w:val="both"/>
      </w:pPr>
      <w:r w:rsidRPr="007E178C">
        <w:t>1.</w:t>
      </w:r>
      <w:r w:rsidRPr="00F91522">
        <w:t xml:space="preserve"> Подпрограмма 1 «Эффективное использование муниципального имущества»</w:t>
      </w:r>
      <w:r>
        <w:t>;</w:t>
      </w:r>
    </w:p>
    <w:p w:rsidR="004D7B52" w:rsidRPr="00F91522" w:rsidRDefault="002F2C0B" w:rsidP="00F8165B">
      <w:pPr>
        <w:ind w:firstLine="709"/>
        <w:jc w:val="both"/>
      </w:pPr>
      <w:r>
        <w:t>2</w:t>
      </w:r>
      <w:r w:rsidR="004D7B52" w:rsidRPr="00F91522">
        <w:t xml:space="preserve">. Подпрограмма </w:t>
      </w:r>
      <w:r>
        <w:t>2</w:t>
      </w:r>
      <w:r w:rsidR="004D7B52" w:rsidRPr="00F91522">
        <w:t xml:space="preserve"> «Ремонт и реконструкция муниципального имущества»</w:t>
      </w:r>
      <w:r w:rsidR="004D7B52">
        <w:t>;</w:t>
      </w:r>
    </w:p>
    <w:p w:rsidR="004D7B52" w:rsidRPr="00F91522" w:rsidRDefault="002F2C0B" w:rsidP="00F8165B">
      <w:pPr>
        <w:ind w:firstLine="709"/>
        <w:jc w:val="both"/>
      </w:pPr>
      <w:r>
        <w:t>3</w:t>
      </w:r>
      <w:r w:rsidR="004D7B52" w:rsidRPr="00F91522">
        <w:t xml:space="preserve">. Подпрограмма </w:t>
      </w:r>
      <w:r>
        <w:t>3</w:t>
      </w:r>
      <w:r w:rsidR="004D7B52" w:rsidRPr="00F91522">
        <w:t xml:space="preserve"> «Ремонт и капитальный ремонт муниципального жилищного фонда»</w:t>
      </w:r>
      <w:r w:rsidR="004D7B52">
        <w:t>;</w:t>
      </w:r>
    </w:p>
    <w:p w:rsidR="004D7B52" w:rsidRPr="00F91522" w:rsidRDefault="002F2C0B" w:rsidP="00F8165B">
      <w:pPr>
        <w:ind w:firstLine="709"/>
        <w:jc w:val="both"/>
      </w:pPr>
      <w:r>
        <w:t>4</w:t>
      </w:r>
      <w:r w:rsidR="004D7B52" w:rsidRPr="00F91522">
        <w:t xml:space="preserve">. Подпрограмма </w:t>
      </w:r>
      <w:r>
        <w:t>4</w:t>
      </w:r>
      <w:r w:rsidR="004D7B52" w:rsidRPr="00F91522">
        <w:t xml:space="preserve"> «Замена внутриквартирного оборудования в жилищном фонде»</w:t>
      </w:r>
      <w:r w:rsidR="004D7B52">
        <w:t>.</w:t>
      </w:r>
    </w:p>
    <w:p w:rsidR="004D7B52" w:rsidRDefault="004D7B52" w:rsidP="00F8165B">
      <w:pPr>
        <w:ind w:firstLine="709"/>
        <w:jc w:val="both"/>
      </w:pPr>
    </w:p>
    <w:p w:rsidR="004D7B52" w:rsidRPr="00E52518" w:rsidRDefault="004D7B52" w:rsidP="004D7B52">
      <w:pPr>
        <w:tabs>
          <w:tab w:val="left" w:pos="2370"/>
        </w:tabs>
        <w:jc w:val="center"/>
        <w:rPr>
          <w:b/>
        </w:rPr>
      </w:pPr>
      <w:r>
        <w:rPr>
          <w:b/>
        </w:rPr>
        <w:t>5. Финансовое обеспечение муниципальной программы</w:t>
      </w:r>
    </w:p>
    <w:p w:rsidR="004D7B52" w:rsidRDefault="004D7B52" w:rsidP="00F8165B">
      <w:pPr>
        <w:ind w:firstLine="709"/>
        <w:jc w:val="both"/>
      </w:pPr>
    </w:p>
    <w:p w:rsidR="004D7B52" w:rsidRDefault="004D7B52" w:rsidP="009B24CD">
      <w:pPr>
        <w:tabs>
          <w:tab w:val="left" w:pos="993"/>
        </w:tabs>
        <w:ind w:firstLine="709"/>
        <w:jc w:val="both"/>
      </w:pPr>
      <w:r>
        <w:t xml:space="preserve">Финансирование </w:t>
      </w:r>
      <w:r w:rsidRPr="000F71E2">
        <w:t>муниципальной программы</w:t>
      </w:r>
      <w:r>
        <w:t xml:space="preserve"> производится за счёт средств местного бюджета МО Аннинское городское поселение.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>
        <w:t>Общий объем финансирования из средств местного бюджета по муниципальной программе составляет – 1877,4 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>
        <w:t xml:space="preserve">В том числе по годам: 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>
        <w:t>2023 год – 625,8 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>
        <w:t>2024 год – 625,8 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>
        <w:t>2025 год –</w:t>
      </w:r>
      <w:r w:rsidR="009B24CD">
        <w:t xml:space="preserve"> </w:t>
      </w:r>
      <w:r>
        <w:t xml:space="preserve">625,8 тыс. руб.  </w:t>
      </w:r>
    </w:p>
    <w:p w:rsidR="00B362F7" w:rsidRPr="008F60F5" w:rsidRDefault="00B362F7" w:rsidP="009B24CD">
      <w:pPr>
        <w:tabs>
          <w:tab w:val="left" w:pos="993"/>
        </w:tabs>
        <w:ind w:firstLine="709"/>
        <w:jc w:val="both"/>
      </w:pPr>
      <w:r w:rsidRPr="008F60F5">
        <w:t>В том числе по Подпрограммам:</w:t>
      </w:r>
    </w:p>
    <w:p w:rsidR="00B362F7" w:rsidRDefault="009B24CD" w:rsidP="009B24CD">
      <w:pPr>
        <w:tabs>
          <w:tab w:val="left" w:pos="993"/>
        </w:tabs>
        <w:ind w:firstLine="709"/>
        <w:jc w:val="both"/>
      </w:pPr>
      <w:r>
        <w:t xml:space="preserve">1. </w:t>
      </w:r>
      <w:r w:rsidR="00B362F7" w:rsidRPr="008F60F5">
        <w:t>Подпрограмма «</w:t>
      </w:r>
      <w:r w:rsidR="00B362F7">
        <w:t>Эффективное использование муниципального имущества (аренда, продажа, приобретение, передача в управление)».</w:t>
      </w:r>
    </w:p>
    <w:p w:rsidR="00B362F7" w:rsidRPr="00052E5D" w:rsidRDefault="00B362F7" w:rsidP="009B24CD">
      <w:pPr>
        <w:tabs>
          <w:tab w:val="left" w:pos="993"/>
        </w:tabs>
        <w:ind w:firstLine="709"/>
        <w:jc w:val="both"/>
      </w:pPr>
      <w:r w:rsidRPr="008F60F5">
        <w:t xml:space="preserve">Всего – </w:t>
      </w:r>
      <w:r>
        <w:t>333,0</w:t>
      </w:r>
      <w:r w:rsidRPr="00052E5D">
        <w:t xml:space="preserve"> 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 w:rsidRPr="008F60F5">
        <w:t>20</w:t>
      </w:r>
      <w:r>
        <w:t>23</w:t>
      </w:r>
      <w:r w:rsidRPr="008F60F5">
        <w:t xml:space="preserve"> год – </w:t>
      </w:r>
      <w:r>
        <w:t>111,0</w:t>
      </w:r>
      <w:r w:rsidRPr="008F60F5">
        <w:t xml:space="preserve"> 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>
        <w:lastRenderedPageBreak/>
        <w:t>2024 год – 111,0 тыс. руб.</w:t>
      </w:r>
    </w:p>
    <w:p w:rsidR="00B362F7" w:rsidRPr="008F60F5" w:rsidRDefault="00B362F7" w:rsidP="009B24CD">
      <w:pPr>
        <w:tabs>
          <w:tab w:val="left" w:pos="993"/>
        </w:tabs>
        <w:ind w:firstLine="709"/>
        <w:jc w:val="both"/>
      </w:pPr>
      <w:r>
        <w:t xml:space="preserve">2025 год – 111,0 тыс. руб.  </w:t>
      </w:r>
    </w:p>
    <w:p w:rsidR="00B362F7" w:rsidRDefault="009B24CD" w:rsidP="009B24CD">
      <w:pPr>
        <w:tabs>
          <w:tab w:val="left" w:pos="993"/>
        </w:tabs>
        <w:ind w:firstLine="709"/>
        <w:jc w:val="both"/>
      </w:pPr>
      <w:r>
        <w:t xml:space="preserve">2. </w:t>
      </w:r>
      <w:r w:rsidR="00B362F7">
        <w:t>Подпрограмма «Ремонт и реконструкция муниципального имущества». Всего –</w:t>
      </w:r>
      <w:r>
        <w:t xml:space="preserve"> </w:t>
      </w:r>
      <w:r w:rsidR="00B362F7">
        <w:t>0,0 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 w:rsidRPr="008F60F5">
        <w:t>20</w:t>
      </w:r>
      <w:r>
        <w:t>23</w:t>
      </w:r>
      <w:r w:rsidRPr="008F60F5">
        <w:t xml:space="preserve"> год –</w:t>
      </w:r>
      <w:r w:rsidR="009B24CD">
        <w:t xml:space="preserve"> </w:t>
      </w:r>
      <w:r>
        <w:t>0,0</w:t>
      </w:r>
      <w:r w:rsidRPr="008F60F5">
        <w:t xml:space="preserve"> 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>
        <w:t>2024 год – 0,0 тыс. руб.</w:t>
      </w:r>
    </w:p>
    <w:p w:rsidR="00B362F7" w:rsidRPr="008F60F5" w:rsidRDefault="00B362F7" w:rsidP="009B24CD">
      <w:pPr>
        <w:tabs>
          <w:tab w:val="left" w:pos="993"/>
        </w:tabs>
        <w:ind w:firstLine="709"/>
        <w:jc w:val="both"/>
      </w:pPr>
      <w:r>
        <w:t xml:space="preserve">2025 год – 0,0 тыс. руб.  </w:t>
      </w:r>
    </w:p>
    <w:p w:rsidR="00B362F7" w:rsidRDefault="009B24CD" w:rsidP="009B24CD">
      <w:pPr>
        <w:tabs>
          <w:tab w:val="left" w:pos="993"/>
        </w:tabs>
        <w:ind w:firstLine="709"/>
        <w:jc w:val="both"/>
      </w:pPr>
      <w:r>
        <w:t xml:space="preserve">3. </w:t>
      </w:r>
      <w:r w:rsidR="00B362F7">
        <w:t>Подпрограмма «Ремонт и капитальный ремонт муниципального жилищного фонда». Всего – 1124,4 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 w:rsidRPr="008F60F5">
        <w:t>20</w:t>
      </w:r>
      <w:r>
        <w:t>23</w:t>
      </w:r>
      <w:r w:rsidRPr="008F60F5">
        <w:t xml:space="preserve"> год – </w:t>
      </w:r>
      <w:r w:rsidR="00397EEC">
        <w:t>37</w:t>
      </w:r>
      <w:r>
        <w:t>4,8</w:t>
      </w:r>
      <w:r w:rsidRPr="008F60F5">
        <w:t xml:space="preserve"> 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>
        <w:t xml:space="preserve">2024 год – </w:t>
      </w:r>
      <w:r w:rsidR="00397EEC">
        <w:t>37</w:t>
      </w:r>
      <w:r>
        <w:t>4,8 тыс. руб.</w:t>
      </w:r>
    </w:p>
    <w:p w:rsidR="00B362F7" w:rsidRPr="008F60F5" w:rsidRDefault="00B362F7" w:rsidP="009B24CD">
      <w:pPr>
        <w:tabs>
          <w:tab w:val="left" w:pos="993"/>
        </w:tabs>
        <w:ind w:firstLine="709"/>
        <w:jc w:val="both"/>
      </w:pPr>
      <w:r>
        <w:t xml:space="preserve">2025 год – </w:t>
      </w:r>
      <w:r w:rsidR="00397EEC">
        <w:t>37</w:t>
      </w:r>
      <w:r>
        <w:t xml:space="preserve">4,8 тыс. руб.  </w:t>
      </w:r>
    </w:p>
    <w:p w:rsidR="00B362F7" w:rsidRDefault="009B24CD" w:rsidP="009B24CD">
      <w:pPr>
        <w:tabs>
          <w:tab w:val="left" w:pos="993"/>
        </w:tabs>
        <w:ind w:firstLine="709"/>
        <w:jc w:val="both"/>
      </w:pPr>
      <w:r>
        <w:t xml:space="preserve">4. </w:t>
      </w:r>
      <w:r w:rsidR="00B362F7" w:rsidRPr="007F2952">
        <w:t>Подпрограмма «Замена внутриквартирного оборудования в жилищном фонде»</w:t>
      </w:r>
      <w:r w:rsidR="00B362F7">
        <w:t>. Всего –</w:t>
      </w:r>
      <w:r>
        <w:t xml:space="preserve"> </w:t>
      </w:r>
      <w:r w:rsidR="00397EEC">
        <w:t>42</w:t>
      </w:r>
      <w:r w:rsidR="00B362F7">
        <w:t>0,0 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 w:rsidRPr="008F60F5">
        <w:t>20</w:t>
      </w:r>
      <w:r>
        <w:t>23</w:t>
      </w:r>
      <w:r w:rsidRPr="008F60F5">
        <w:t xml:space="preserve"> год –</w:t>
      </w:r>
      <w:r w:rsidR="009B24CD">
        <w:t xml:space="preserve"> </w:t>
      </w:r>
      <w:r w:rsidR="00397EEC">
        <w:t>14</w:t>
      </w:r>
      <w:r>
        <w:t>0,0</w:t>
      </w:r>
      <w:r w:rsidRPr="008F60F5">
        <w:t xml:space="preserve"> 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>
        <w:t>2024 год –</w:t>
      </w:r>
      <w:r w:rsidR="009B24CD">
        <w:t xml:space="preserve"> </w:t>
      </w:r>
      <w:r w:rsidR="00397EEC">
        <w:t>14</w:t>
      </w:r>
      <w:r>
        <w:t>0,0 тыс. руб.</w:t>
      </w:r>
    </w:p>
    <w:p w:rsidR="00B362F7" w:rsidRDefault="00B362F7" w:rsidP="009B24CD">
      <w:pPr>
        <w:tabs>
          <w:tab w:val="left" w:pos="993"/>
        </w:tabs>
        <w:ind w:firstLine="709"/>
        <w:jc w:val="both"/>
      </w:pPr>
      <w:r>
        <w:t>2025 год –</w:t>
      </w:r>
      <w:r w:rsidR="009B24CD">
        <w:t xml:space="preserve"> </w:t>
      </w:r>
      <w:r w:rsidR="00397EEC">
        <w:t>14</w:t>
      </w:r>
      <w:r>
        <w:t>0,0 тыс. руб.</w:t>
      </w:r>
    </w:p>
    <w:p w:rsidR="00B362F7" w:rsidRDefault="00B362F7" w:rsidP="00B362F7">
      <w:pPr>
        <w:jc w:val="center"/>
      </w:pPr>
    </w:p>
    <w:p w:rsidR="004D7B52" w:rsidRDefault="004D7B52" w:rsidP="00B362F7">
      <w:pPr>
        <w:jc w:val="center"/>
      </w:pPr>
      <w:r w:rsidRPr="00E52518">
        <w:rPr>
          <w:b/>
        </w:rPr>
        <w:t>6.</w:t>
      </w:r>
      <w:r>
        <w:rPr>
          <w:b/>
        </w:rPr>
        <w:t xml:space="preserve"> Ожидаемые результаты реализации муниципальной программы</w:t>
      </w:r>
    </w:p>
    <w:p w:rsidR="004D7B52" w:rsidRDefault="004D7B52" w:rsidP="004D7B52">
      <w:pPr>
        <w:tabs>
          <w:tab w:val="left" w:pos="540"/>
        </w:tabs>
        <w:rPr>
          <w:b/>
        </w:rPr>
      </w:pPr>
    </w:p>
    <w:p w:rsidR="004D7B52" w:rsidRDefault="004D7B52" w:rsidP="00C93089">
      <w:pPr>
        <w:ind w:firstLine="709"/>
        <w:jc w:val="both"/>
      </w:pPr>
      <w:r>
        <w:t xml:space="preserve">Реализация мероприятий муниципальной </w:t>
      </w:r>
      <w:r w:rsidRPr="005D6A23">
        <w:t>программы п</w:t>
      </w:r>
      <w:r>
        <w:t>редполагает следующие результаты:</w:t>
      </w:r>
    </w:p>
    <w:p w:rsidR="004D7B52" w:rsidRDefault="004D7B52" w:rsidP="00C93089">
      <w:pPr>
        <w:ind w:firstLine="709"/>
        <w:jc w:val="both"/>
      </w:pPr>
      <w:r>
        <w:t>- создание безопасных и комфортных условий для проживания нанимателей жилых помещений, уменьшение объема муниципального жилищного фонда, требующего капитального ремонта, сокращение затрат на дальнейшее техническое обслуживание и эксплуатацию, снижение размера физического износа и продление сроков эксплуатации муниципального имущества;</w:t>
      </w:r>
    </w:p>
    <w:p w:rsidR="004D7B52" w:rsidRDefault="004D7B52" w:rsidP="00C93089">
      <w:pPr>
        <w:ind w:firstLine="709"/>
        <w:jc w:val="both"/>
      </w:pPr>
      <w:r>
        <w:t>- ликвидация предаварийных и аварийных чрезвычайных ситуаций, выявленных в процессе обследования муниципального имущества;</w:t>
      </w:r>
    </w:p>
    <w:p w:rsidR="004D7B52" w:rsidRDefault="004D7B52" w:rsidP="00C93089">
      <w:pPr>
        <w:ind w:firstLine="709"/>
        <w:jc w:val="both"/>
      </w:pPr>
      <w:r>
        <w:t xml:space="preserve"> - содержание в надлежащем состоянии и сохранность муниципального имущества;</w:t>
      </w:r>
    </w:p>
    <w:p w:rsidR="004D7B52" w:rsidRDefault="004D7B52" w:rsidP="00C93089">
      <w:pPr>
        <w:ind w:firstLine="709"/>
        <w:jc w:val="both"/>
      </w:pPr>
      <w:r>
        <w:t>- снижение нерациональных расходов на содержание муниципального имущества в результате эффективного использования и распоряжения имуществом.</w:t>
      </w:r>
    </w:p>
    <w:p w:rsidR="004D7B52" w:rsidRPr="008F60F5" w:rsidRDefault="004D7B52" w:rsidP="00C93089">
      <w:pPr>
        <w:ind w:firstLine="709"/>
        <w:jc w:val="both"/>
      </w:pPr>
      <w:r>
        <w:t>- с</w:t>
      </w:r>
      <w:r w:rsidRPr="008F60F5">
        <w:t>нижение рисков возникн</w:t>
      </w:r>
      <w:r>
        <w:t>овения аварийных ситуаций до 70 </w:t>
      </w:r>
      <w:r w:rsidRPr="008F60F5">
        <w:t>процентов;</w:t>
      </w:r>
    </w:p>
    <w:p w:rsidR="004D7B52" w:rsidRDefault="004D7B52" w:rsidP="00C93089">
      <w:pPr>
        <w:ind w:firstLine="709"/>
        <w:jc w:val="both"/>
      </w:pPr>
      <w:r>
        <w:t>- у</w:t>
      </w:r>
      <w:r w:rsidRPr="008F60F5">
        <w:t>лучшение состояния муниципального имущества</w:t>
      </w:r>
      <w:r w:rsidR="00C15253">
        <w:t>.</w:t>
      </w:r>
    </w:p>
    <w:p w:rsidR="00C15253" w:rsidRDefault="00C15253" w:rsidP="00C93089">
      <w:pPr>
        <w:ind w:firstLine="709"/>
        <w:jc w:val="both"/>
      </w:pPr>
      <w:r>
        <w:t>Общая оценка эффективности реализации мероприятий муниципальной программы определяется достижением запланированных целевых показателей выполнения муниципальной программы в соответствии с приложением 2.</w:t>
      </w:r>
    </w:p>
    <w:p w:rsidR="00C15253" w:rsidRDefault="00C15253" w:rsidP="004D7B52">
      <w:pPr>
        <w:ind w:firstLine="567"/>
        <w:jc w:val="both"/>
      </w:pPr>
    </w:p>
    <w:p w:rsidR="004D7B52" w:rsidRDefault="004D7B52" w:rsidP="004D7B52"/>
    <w:p w:rsidR="004D7B52" w:rsidRDefault="004D7B52" w:rsidP="004D7B52">
      <w:pPr>
        <w:jc w:val="right"/>
        <w:sectPr w:rsidR="004D7B52" w:rsidSect="003D73C0">
          <w:footerReference w:type="even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7B52" w:rsidRPr="00F35137" w:rsidRDefault="004D7B52" w:rsidP="004D7B52">
      <w:pPr>
        <w:ind w:left="10620"/>
      </w:pPr>
      <w:r w:rsidRPr="00F35137">
        <w:lastRenderedPageBreak/>
        <w:t xml:space="preserve">Приложение </w:t>
      </w:r>
      <w:r w:rsidR="00201E7E">
        <w:t>1</w:t>
      </w:r>
    </w:p>
    <w:p w:rsidR="004D7B52" w:rsidRDefault="004D7B52" w:rsidP="004D7B52">
      <w:pPr>
        <w:ind w:left="10620"/>
      </w:pPr>
      <w:r w:rsidRPr="00F35137">
        <w:t xml:space="preserve">к муниципальной программе </w:t>
      </w:r>
    </w:p>
    <w:p w:rsidR="004D7B52" w:rsidRDefault="004D7B52" w:rsidP="004D7B52">
      <w:pPr>
        <w:ind w:left="10620"/>
      </w:pPr>
      <w:r>
        <w:t>«</w:t>
      </w:r>
      <w:r w:rsidRPr="008F60F5">
        <w:rPr>
          <w:bCs/>
        </w:rPr>
        <w:t>Муниципальное имущество</w:t>
      </w:r>
      <w:r>
        <w:t>»</w:t>
      </w:r>
    </w:p>
    <w:p w:rsidR="004D7B52" w:rsidRPr="00C273D2" w:rsidRDefault="004D7B52" w:rsidP="004D7B52">
      <w:pPr>
        <w:rPr>
          <w:b/>
          <w:sz w:val="20"/>
          <w:szCs w:val="20"/>
        </w:rPr>
      </w:pPr>
    </w:p>
    <w:p w:rsidR="004D7B52" w:rsidRDefault="004D7B52" w:rsidP="004D7B52">
      <w:pPr>
        <w:jc w:val="center"/>
        <w:rPr>
          <w:b/>
        </w:rPr>
      </w:pPr>
      <w:r w:rsidRPr="004F1601">
        <w:rPr>
          <w:b/>
        </w:rPr>
        <w:t>План реализации муниципальной программы и лимиты финансирования</w:t>
      </w:r>
      <w:r>
        <w:rPr>
          <w:b/>
        </w:rPr>
        <w:t xml:space="preserve"> </w:t>
      </w:r>
    </w:p>
    <w:p w:rsidR="00D94858" w:rsidRDefault="00D94858" w:rsidP="004D7B52">
      <w:pPr>
        <w:jc w:val="center"/>
        <w:rPr>
          <w:b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2600"/>
        <w:gridCol w:w="2689"/>
        <w:gridCol w:w="960"/>
        <w:gridCol w:w="1075"/>
        <w:gridCol w:w="960"/>
        <w:gridCol w:w="961"/>
        <w:gridCol w:w="1223"/>
        <w:gridCol w:w="1223"/>
        <w:gridCol w:w="1223"/>
        <w:gridCol w:w="1223"/>
      </w:tblGrid>
      <w:tr w:rsidR="00D94858" w:rsidRPr="004D54BF" w:rsidTr="003D73C0">
        <w:trPr>
          <w:trHeight w:val="20"/>
          <w:tblHeader/>
          <w:jc w:val="center"/>
        </w:trPr>
        <w:tc>
          <w:tcPr>
            <w:tcW w:w="605" w:type="dxa"/>
            <w:vMerge w:val="restart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D54BF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D54BF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00" w:type="dxa"/>
            <w:vMerge w:val="restart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2689" w:type="dxa"/>
            <w:vMerge w:val="restart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3956" w:type="dxa"/>
            <w:gridSpan w:val="4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Этапы реализации в 20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5259BA">
              <w:rPr>
                <w:bCs/>
                <w:color w:val="000000"/>
                <w:sz w:val="22"/>
                <w:szCs w:val="22"/>
              </w:rPr>
              <w:t>2</w:t>
            </w:r>
            <w:r w:rsidRPr="004D54BF">
              <w:rPr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23" w:type="dxa"/>
            <w:vMerge w:val="restart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Итого в 20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5259BA">
              <w:rPr>
                <w:bCs/>
                <w:color w:val="000000"/>
                <w:sz w:val="22"/>
                <w:szCs w:val="22"/>
              </w:rPr>
              <w:t>2</w:t>
            </w:r>
            <w:r w:rsidRPr="004D54BF">
              <w:rPr>
                <w:bCs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223" w:type="dxa"/>
            <w:vMerge w:val="restart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5259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3" w:type="dxa"/>
            <w:vMerge w:val="restart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2E45A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3" w:type="dxa"/>
            <w:vMerge w:val="restart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Всего, тыс. руб.</w:t>
            </w:r>
          </w:p>
        </w:tc>
      </w:tr>
      <w:tr w:rsidR="00D94858" w:rsidRPr="004D54BF" w:rsidTr="003D73C0">
        <w:trPr>
          <w:trHeight w:val="20"/>
          <w:tblHeader/>
          <w:jc w:val="center"/>
        </w:trPr>
        <w:tc>
          <w:tcPr>
            <w:tcW w:w="605" w:type="dxa"/>
            <w:vMerge/>
            <w:vAlign w:val="center"/>
          </w:tcPr>
          <w:p w:rsidR="00D94858" w:rsidRPr="004D54BF" w:rsidRDefault="00D94858" w:rsidP="003D7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D94858" w:rsidRPr="004D54BF" w:rsidRDefault="00D94858" w:rsidP="003D7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vMerge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1075" w:type="dxa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960" w:type="dxa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961" w:type="dxa"/>
            <w:vAlign w:val="center"/>
          </w:tcPr>
          <w:p w:rsidR="00D94858" w:rsidRPr="004D54BF" w:rsidRDefault="00D94858" w:rsidP="003D7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  <w:tc>
          <w:tcPr>
            <w:tcW w:w="1223" w:type="dxa"/>
            <w:vMerge/>
            <w:vAlign w:val="center"/>
          </w:tcPr>
          <w:p w:rsidR="00D94858" w:rsidRPr="004D54BF" w:rsidRDefault="00D94858" w:rsidP="003D7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vAlign w:val="center"/>
          </w:tcPr>
          <w:p w:rsidR="00D94858" w:rsidRPr="004D54BF" w:rsidRDefault="00D94858" w:rsidP="003D7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vAlign w:val="center"/>
          </w:tcPr>
          <w:p w:rsidR="00D94858" w:rsidRPr="004D54BF" w:rsidRDefault="00D94858" w:rsidP="003D7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vAlign w:val="center"/>
          </w:tcPr>
          <w:p w:rsidR="00D94858" w:rsidRPr="004D54BF" w:rsidRDefault="00D94858" w:rsidP="003D7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3C0" w:rsidRPr="004D54BF" w:rsidTr="003D73C0">
        <w:trPr>
          <w:trHeight w:val="20"/>
          <w:jc w:val="center"/>
        </w:trPr>
        <w:tc>
          <w:tcPr>
            <w:tcW w:w="605" w:type="dxa"/>
            <w:vMerge w:val="restart"/>
            <w:vAlign w:val="center"/>
          </w:tcPr>
          <w:p w:rsidR="003D73C0" w:rsidRPr="004D54BF" w:rsidRDefault="003D73C0" w:rsidP="00E04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4D54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00" w:type="dxa"/>
            <w:vMerge w:val="restart"/>
            <w:vAlign w:val="center"/>
          </w:tcPr>
          <w:p w:rsidR="003D73C0" w:rsidRPr="004D54BF" w:rsidRDefault="003D73C0" w:rsidP="00E04A74">
            <w:pPr>
              <w:rPr>
                <w:sz w:val="22"/>
                <w:szCs w:val="22"/>
              </w:rPr>
            </w:pPr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89" w:type="dxa"/>
          </w:tcPr>
          <w:p w:rsidR="003D73C0" w:rsidRPr="004D54BF" w:rsidRDefault="003D73C0" w:rsidP="00E04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имущества</w:t>
            </w:r>
          </w:p>
        </w:tc>
        <w:tc>
          <w:tcPr>
            <w:tcW w:w="960" w:type="dxa"/>
            <w:vAlign w:val="center"/>
          </w:tcPr>
          <w:p w:rsidR="003D73C0" w:rsidRPr="004D54BF" w:rsidRDefault="0007594E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D73C0"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5" w:type="dxa"/>
            <w:vAlign w:val="center"/>
          </w:tcPr>
          <w:p w:rsidR="003D73C0" w:rsidRPr="004D54BF" w:rsidRDefault="0007594E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D73C0"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3D73C0" w:rsidRPr="004D54BF" w:rsidRDefault="0007594E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D73C0"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1" w:type="dxa"/>
            <w:vAlign w:val="center"/>
          </w:tcPr>
          <w:p w:rsidR="003D73C0" w:rsidRPr="004D54BF" w:rsidRDefault="0007594E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  <w:r w:rsidR="003D73C0" w:rsidRPr="004D54BF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3D73C0" w:rsidRPr="004D54BF" w:rsidRDefault="0007594E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D73C0">
              <w:rPr>
                <w:color w:val="000000"/>
                <w:sz w:val="22"/>
                <w:szCs w:val="22"/>
              </w:rPr>
              <w:t>0</w:t>
            </w:r>
            <w:r w:rsidR="003D73C0"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3D73C0" w:rsidRPr="004D54BF" w:rsidRDefault="00803D14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D73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3D73C0" w:rsidRPr="004D54BF" w:rsidRDefault="00803D14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3D73C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3D73C0" w:rsidRPr="004D54BF" w:rsidRDefault="00803D14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  <w:r w:rsidR="003D73C0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D73C0" w:rsidRPr="004D54BF" w:rsidTr="003D73C0">
        <w:trPr>
          <w:trHeight w:val="867"/>
          <w:jc w:val="center"/>
        </w:trPr>
        <w:tc>
          <w:tcPr>
            <w:tcW w:w="605" w:type="dxa"/>
            <w:vMerge/>
            <w:vAlign w:val="center"/>
          </w:tcPr>
          <w:p w:rsidR="003D73C0" w:rsidRDefault="003D73C0" w:rsidP="00E0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3D73C0" w:rsidRPr="004D54BF" w:rsidRDefault="003D73C0" w:rsidP="00E04A74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3D73C0" w:rsidRDefault="003D73C0" w:rsidP="008C3AD0">
            <w:pPr>
              <w:rPr>
                <w:color w:val="000000"/>
                <w:sz w:val="22"/>
                <w:szCs w:val="22"/>
              </w:rPr>
            </w:pPr>
            <w:r w:rsidRPr="008C3AD0">
              <w:rPr>
                <w:color w:val="000000"/>
                <w:sz w:val="22"/>
                <w:szCs w:val="22"/>
              </w:rPr>
              <w:t>Подготовка тех.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3AD0">
              <w:rPr>
                <w:color w:val="000000"/>
                <w:sz w:val="22"/>
                <w:szCs w:val="22"/>
              </w:rPr>
              <w:t>плана и тех.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3AD0">
              <w:rPr>
                <w:color w:val="000000"/>
                <w:sz w:val="22"/>
                <w:szCs w:val="22"/>
              </w:rPr>
              <w:t xml:space="preserve">паспорта на объекты </w:t>
            </w:r>
          </w:p>
          <w:p w:rsidR="003D73C0" w:rsidRDefault="003D73C0" w:rsidP="008C3A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D73C0" w:rsidRPr="004D54BF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vAlign w:val="center"/>
          </w:tcPr>
          <w:p w:rsidR="003D73C0" w:rsidRPr="004D54BF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D73C0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vAlign w:val="center"/>
          </w:tcPr>
          <w:p w:rsidR="003D73C0" w:rsidRPr="004D54BF" w:rsidRDefault="003D73C0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3D73C0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3D73C0" w:rsidRPr="004D54BF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3D73C0" w:rsidRPr="004D54BF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3D73C0" w:rsidRPr="004D54BF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73C0" w:rsidRPr="004D54BF" w:rsidTr="003D73C0">
        <w:trPr>
          <w:trHeight w:val="20"/>
          <w:jc w:val="center"/>
        </w:trPr>
        <w:tc>
          <w:tcPr>
            <w:tcW w:w="605" w:type="dxa"/>
            <w:vMerge/>
            <w:vAlign w:val="center"/>
          </w:tcPr>
          <w:p w:rsidR="003D73C0" w:rsidRDefault="003D73C0" w:rsidP="00E0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3D73C0" w:rsidRPr="004D54BF" w:rsidRDefault="003D73C0" w:rsidP="00E04A74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3D73C0" w:rsidRDefault="003D73C0" w:rsidP="00E04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960" w:type="dxa"/>
            <w:vAlign w:val="center"/>
          </w:tcPr>
          <w:p w:rsidR="003D73C0" w:rsidRPr="004D54BF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vAlign w:val="center"/>
          </w:tcPr>
          <w:p w:rsidR="003D73C0" w:rsidRPr="004D54BF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D73C0" w:rsidRPr="004D54BF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7D88">
              <w:rPr>
                <w:color w:val="000000"/>
                <w:sz w:val="22"/>
                <w:szCs w:val="22"/>
              </w:rPr>
              <w:t>1</w:t>
            </w:r>
            <w:r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1" w:type="dxa"/>
            <w:vAlign w:val="center"/>
          </w:tcPr>
          <w:p w:rsidR="003D73C0" w:rsidRPr="004D54BF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3D73C0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7D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3D73C0" w:rsidRDefault="003D73C0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7D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3D73C0" w:rsidRDefault="003D73C0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7D8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3D73C0" w:rsidRDefault="003D73C0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A67D88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94858" w:rsidRPr="004D54BF" w:rsidTr="003D73C0">
        <w:trPr>
          <w:trHeight w:val="20"/>
          <w:jc w:val="center"/>
        </w:trPr>
        <w:tc>
          <w:tcPr>
            <w:tcW w:w="605" w:type="dxa"/>
            <w:vAlign w:val="center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  <w:gridSpan w:val="2"/>
            <w:vAlign w:val="center"/>
          </w:tcPr>
          <w:p w:rsidR="00D94858" w:rsidRPr="004D54BF" w:rsidRDefault="00D94858" w:rsidP="00E04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D54BF">
              <w:rPr>
                <w:b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960" w:type="dxa"/>
            <w:vAlign w:val="center"/>
          </w:tcPr>
          <w:p w:rsidR="00D94858" w:rsidRPr="004D54BF" w:rsidRDefault="0007594E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D94858" w:rsidRPr="004D54B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5" w:type="dxa"/>
            <w:vAlign w:val="center"/>
          </w:tcPr>
          <w:p w:rsidR="00D94858" w:rsidRPr="004D54BF" w:rsidRDefault="0007594E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D94858" w:rsidRPr="004D54B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D94858" w:rsidRPr="004D54BF" w:rsidRDefault="0007594E" w:rsidP="00E04A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D94858" w:rsidRPr="004D54B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1" w:type="dxa"/>
            <w:vAlign w:val="center"/>
          </w:tcPr>
          <w:p w:rsidR="00D94858" w:rsidRPr="004D54BF" w:rsidRDefault="0007594E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D94858" w:rsidRPr="004D54B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D94858" w:rsidRPr="002F405C" w:rsidRDefault="00A67D88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</w:t>
            </w:r>
            <w:r w:rsidR="002E45A9">
              <w:rPr>
                <w:b/>
                <w:color w:val="000000"/>
                <w:sz w:val="22"/>
                <w:szCs w:val="22"/>
              </w:rPr>
              <w:t>,</w:t>
            </w:r>
            <w:r w:rsidR="00D94858" w:rsidRPr="002F405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D94858" w:rsidRPr="002F405C" w:rsidRDefault="00A67D88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</w:t>
            </w:r>
            <w:r w:rsidR="00D94858" w:rsidRPr="002F405C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D94858" w:rsidRPr="002F405C" w:rsidRDefault="00A67D88" w:rsidP="00E04A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D9485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716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D94858" w:rsidRPr="002F405C" w:rsidRDefault="00A67D88" w:rsidP="00E04A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333</w:t>
            </w:r>
            <w:r w:rsidR="002E45A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716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54634" w:rsidRPr="004D54BF" w:rsidTr="003D73C0">
        <w:trPr>
          <w:trHeight w:val="888"/>
          <w:jc w:val="center"/>
        </w:trPr>
        <w:tc>
          <w:tcPr>
            <w:tcW w:w="605" w:type="dxa"/>
            <w:vAlign w:val="center"/>
          </w:tcPr>
          <w:p w:rsidR="00954634" w:rsidRPr="004D54BF" w:rsidRDefault="00954634" w:rsidP="00E04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D54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00" w:type="dxa"/>
            <w:vAlign w:val="center"/>
          </w:tcPr>
          <w:p w:rsidR="00954634" w:rsidRPr="004D54BF" w:rsidRDefault="00954634" w:rsidP="00E04A74">
            <w:pPr>
              <w:rPr>
                <w:sz w:val="22"/>
                <w:szCs w:val="22"/>
              </w:rPr>
            </w:pPr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2689" w:type="dxa"/>
          </w:tcPr>
          <w:p w:rsidR="00954634" w:rsidRPr="004D54BF" w:rsidRDefault="00954634" w:rsidP="00E0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54634" w:rsidRPr="004D54BF" w:rsidRDefault="00954634" w:rsidP="00E04A74">
            <w:pPr>
              <w:jc w:val="center"/>
              <w:rPr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vAlign w:val="center"/>
          </w:tcPr>
          <w:p w:rsidR="00954634" w:rsidRPr="004D54BF" w:rsidRDefault="001E1774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54634"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954634" w:rsidRPr="004D54BF" w:rsidRDefault="00954634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1" w:type="dxa"/>
            <w:vAlign w:val="center"/>
          </w:tcPr>
          <w:p w:rsidR="00954634" w:rsidRPr="004D54BF" w:rsidRDefault="00954634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954634" w:rsidRPr="004D54BF" w:rsidRDefault="00954634" w:rsidP="00E04A74">
            <w:pPr>
              <w:jc w:val="center"/>
              <w:rPr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954634" w:rsidRPr="004D54BF" w:rsidRDefault="005259BA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954634" w:rsidRPr="004D54BF" w:rsidRDefault="00954634" w:rsidP="00E04A74">
            <w:pPr>
              <w:jc w:val="center"/>
              <w:rPr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954634" w:rsidRPr="004D54BF" w:rsidRDefault="001E1774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259B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94858" w:rsidRPr="004D54BF" w:rsidTr="003D73C0">
        <w:trPr>
          <w:trHeight w:val="20"/>
          <w:jc w:val="center"/>
        </w:trPr>
        <w:tc>
          <w:tcPr>
            <w:tcW w:w="605" w:type="dxa"/>
            <w:vAlign w:val="center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  <w:gridSpan w:val="2"/>
            <w:vAlign w:val="center"/>
          </w:tcPr>
          <w:p w:rsidR="00D94858" w:rsidRPr="004D54BF" w:rsidRDefault="00D94858" w:rsidP="00E04A74">
            <w:pPr>
              <w:jc w:val="right"/>
              <w:rPr>
                <w:color w:val="000000"/>
                <w:sz w:val="22"/>
                <w:szCs w:val="22"/>
              </w:rPr>
            </w:pPr>
            <w:r w:rsidRPr="004D54BF">
              <w:rPr>
                <w:b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960" w:type="dxa"/>
            <w:vAlign w:val="center"/>
          </w:tcPr>
          <w:p w:rsidR="00D94858" w:rsidRPr="004D54BF" w:rsidRDefault="00D94858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D54B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vAlign w:val="center"/>
          </w:tcPr>
          <w:p w:rsidR="00D94858" w:rsidRPr="004D54BF" w:rsidRDefault="008C3AD0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D94858" w:rsidRPr="004D54B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D94858" w:rsidRPr="004D54BF" w:rsidRDefault="00D94858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D54B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vAlign w:val="center"/>
          </w:tcPr>
          <w:p w:rsidR="00D94858" w:rsidRPr="004D54BF" w:rsidRDefault="00D94858" w:rsidP="00E04A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54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D94858" w:rsidRPr="004D54BF" w:rsidRDefault="008C3AD0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D94858" w:rsidRPr="004D54B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D94858" w:rsidRPr="004D54BF" w:rsidRDefault="008C3AD0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D94858" w:rsidRPr="004D54BF" w:rsidRDefault="00D94858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4D54B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D94858" w:rsidRPr="004D54BF" w:rsidRDefault="008C3AD0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94858" w:rsidRPr="004D54BF" w:rsidTr="003D73C0">
        <w:trPr>
          <w:trHeight w:val="20"/>
          <w:jc w:val="center"/>
        </w:trPr>
        <w:tc>
          <w:tcPr>
            <w:tcW w:w="605" w:type="dxa"/>
            <w:vMerge w:val="restart"/>
            <w:vAlign w:val="center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D54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00" w:type="dxa"/>
            <w:vMerge w:val="restart"/>
            <w:vAlign w:val="center"/>
          </w:tcPr>
          <w:p w:rsidR="00D94858" w:rsidRPr="004D54BF" w:rsidRDefault="00D94858" w:rsidP="00E04A74">
            <w:pPr>
              <w:rPr>
                <w:sz w:val="22"/>
                <w:szCs w:val="22"/>
              </w:rPr>
            </w:pPr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2689" w:type="dxa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муниципальных жилых помещений</w:t>
            </w:r>
            <w:r w:rsidR="001E1774">
              <w:rPr>
                <w:color w:val="000000"/>
                <w:sz w:val="22"/>
                <w:szCs w:val="22"/>
              </w:rPr>
              <w:t xml:space="preserve"> + содержание</w:t>
            </w:r>
          </w:p>
        </w:tc>
        <w:tc>
          <w:tcPr>
            <w:tcW w:w="960" w:type="dxa"/>
            <w:vAlign w:val="center"/>
          </w:tcPr>
          <w:p w:rsidR="00D94858" w:rsidRPr="004D54BF" w:rsidRDefault="00146B05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vAlign w:val="center"/>
          </w:tcPr>
          <w:p w:rsidR="00D94858" w:rsidRPr="004D54BF" w:rsidRDefault="00146B05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D94858" w:rsidRPr="004D54BF" w:rsidRDefault="00146B05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961" w:type="dxa"/>
            <w:vAlign w:val="center"/>
          </w:tcPr>
          <w:p w:rsidR="00D94858" w:rsidRPr="004D54BF" w:rsidRDefault="00146B05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D94858" w:rsidRPr="004D54BF" w:rsidRDefault="00146B05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1223" w:type="dxa"/>
            <w:vAlign w:val="center"/>
          </w:tcPr>
          <w:p w:rsidR="00D94858" w:rsidRPr="004D54BF" w:rsidRDefault="00146B05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1223" w:type="dxa"/>
            <w:vAlign w:val="center"/>
          </w:tcPr>
          <w:p w:rsidR="00D94858" w:rsidRPr="004D54BF" w:rsidRDefault="00146B05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1223" w:type="dxa"/>
            <w:vAlign w:val="center"/>
          </w:tcPr>
          <w:p w:rsidR="00D94858" w:rsidRPr="004D54BF" w:rsidRDefault="00146B05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525,9</w:t>
            </w:r>
          </w:p>
        </w:tc>
      </w:tr>
      <w:tr w:rsidR="00D94858" w:rsidRPr="004D54BF" w:rsidTr="003D73C0">
        <w:trPr>
          <w:trHeight w:val="20"/>
          <w:jc w:val="center"/>
        </w:trPr>
        <w:tc>
          <w:tcPr>
            <w:tcW w:w="605" w:type="dxa"/>
            <w:vMerge/>
            <w:vAlign w:val="center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D94858" w:rsidRPr="004D54BF" w:rsidRDefault="00D94858" w:rsidP="00E04A74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Технадзор</w:t>
            </w:r>
          </w:p>
        </w:tc>
        <w:tc>
          <w:tcPr>
            <w:tcW w:w="960" w:type="dxa"/>
            <w:vAlign w:val="center"/>
          </w:tcPr>
          <w:p w:rsidR="00D94858" w:rsidRPr="004D54BF" w:rsidRDefault="00D94858" w:rsidP="00E04A74">
            <w:pPr>
              <w:jc w:val="center"/>
              <w:rPr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vAlign w:val="center"/>
          </w:tcPr>
          <w:p w:rsidR="00D94858" w:rsidRPr="004D54BF" w:rsidRDefault="00D94858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D94858" w:rsidRPr="004D54BF" w:rsidRDefault="00193FAC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D94858" w:rsidRPr="004D54B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vAlign w:val="center"/>
          </w:tcPr>
          <w:p w:rsidR="00D94858" w:rsidRPr="004D54BF" w:rsidRDefault="00D94858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D94858" w:rsidRDefault="00A9385F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9485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D94858" w:rsidRPr="004D54BF" w:rsidRDefault="00A9385F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94858"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D94858" w:rsidRPr="004D54BF" w:rsidRDefault="00A9385F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</w:t>
            </w:r>
            <w:r w:rsidR="00D94858" w:rsidRPr="004D54B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D94858" w:rsidRPr="004D54BF" w:rsidRDefault="00A9385F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D94858" w:rsidRPr="004D54B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94858" w:rsidRPr="004D54BF" w:rsidTr="003D73C0">
        <w:trPr>
          <w:trHeight w:val="20"/>
          <w:jc w:val="center"/>
        </w:trPr>
        <w:tc>
          <w:tcPr>
            <w:tcW w:w="605" w:type="dxa"/>
            <w:vMerge/>
            <w:vAlign w:val="center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D94858" w:rsidRPr="004D54BF" w:rsidRDefault="00D94858" w:rsidP="00E04A74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960" w:type="dxa"/>
            <w:vAlign w:val="center"/>
          </w:tcPr>
          <w:p w:rsidR="00D94858" w:rsidRDefault="00D94858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vAlign w:val="center"/>
          </w:tcPr>
          <w:p w:rsidR="00D94858" w:rsidRDefault="00D94858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D94858" w:rsidRDefault="00D94858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vAlign w:val="center"/>
          </w:tcPr>
          <w:p w:rsidR="00D94858" w:rsidRDefault="00D94858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  <w:vAlign w:val="center"/>
          </w:tcPr>
          <w:p w:rsidR="00D94858" w:rsidRDefault="00A9385F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vAlign w:val="center"/>
          </w:tcPr>
          <w:p w:rsidR="00D94858" w:rsidRDefault="00A9385F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vAlign w:val="center"/>
          </w:tcPr>
          <w:p w:rsidR="00D94858" w:rsidRDefault="00A9385F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vAlign w:val="center"/>
          </w:tcPr>
          <w:p w:rsidR="00D94858" w:rsidRDefault="00A9385F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4858" w:rsidRPr="004D54BF" w:rsidTr="003D73C0">
        <w:trPr>
          <w:trHeight w:val="20"/>
          <w:jc w:val="center"/>
        </w:trPr>
        <w:tc>
          <w:tcPr>
            <w:tcW w:w="605" w:type="dxa"/>
            <w:vMerge/>
            <w:vAlign w:val="center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D94858" w:rsidRPr="004D54BF" w:rsidRDefault="00D94858" w:rsidP="00E04A74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коммунальных услуг</w:t>
            </w:r>
            <w:r w:rsidR="008C3AD0">
              <w:rPr>
                <w:color w:val="000000"/>
                <w:sz w:val="22"/>
                <w:szCs w:val="22"/>
              </w:rPr>
              <w:t xml:space="preserve"> за коммунальные квартиры</w:t>
            </w:r>
          </w:p>
        </w:tc>
        <w:tc>
          <w:tcPr>
            <w:tcW w:w="960" w:type="dxa"/>
            <w:vAlign w:val="center"/>
          </w:tcPr>
          <w:p w:rsidR="00D94858" w:rsidRDefault="00B362F7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75" w:type="dxa"/>
            <w:vAlign w:val="center"/>
          </w:tcPr>
          <w:p w:rsidR="00D94858" w:rsidRDefault="00B362F7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60" w:type="dxa"/>
            <w:vAlign w:val="center"/>
          </w:tcPr>
          <w:p w:rsidR="00D94858" w:rsidRDefault="00B362F7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61" w:type="dxa"/>
            <w:vAlign w:val="center"/>
          </w:tcPr>
          <w:p w:rsidR="00D94858" w:rsidRDefault="00B362F7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223" w:type="dxa"/>
            <w:vAlign w:val="center"/>
          </w:tcPr>
          <w:p w:rsidR="00D94858" w:rsidRDefault="00B362F7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223" w:type="dxa"/>
            <w:vAlign w:val="center"/>
          </w:tcPr>
          <w:p w:rsidR="00D94858" w:rsidRDefault="00B362F7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223" w:type="dxa"/>
            <w:vAlign w:val="center"/>
          </w:tcPr>
          <w:p w:rsidR="00D94858" w:rsidRDefault="00B362F7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223" w:type="dxa"/>
            <w:vAlign w:val="center"/>
          </w:tcPr>
          <w:p w:rsidR="00D94858" w:rsidRDefault="00B362F7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268,5</w:t>
            </w:r>
          </w:p>
        </w:tc>
      </w:tr>
      <w:tr w:rsidR="00D94858" w:rsidRPr="004D54BF" w:rsidTr="003D73C0">
        <w:trPr>
          <w:trHeight w:val="20"/>
          <w:jc w:val="center"/>
        </w:trPr>
        <w:tc>
          <w:tcPr>
            <w:tcW w:w="605" w:type="dxa"/>
            <w:vMerge/>
            <w:vAlign w:val="center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D94858" w:rsidRPr="004D54BF" w:rsidRDefault="00D94858" w:rsidP="00E04A74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9B364D" w:rsidRPr="004D54BF" w:rsidRDefault="00D94858" w:rsidP="009F2796">
            <w:pPr>
              <w:rPr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 xml:space="preserve">Оплата услуг по начислению, сбору и перечислению платы за </w:t>
            </w:r>
            <w:proofErr w:type="gramStart"/>
            <w:r w:rsidRPr="004D54BF">
              <w:rPr>
                <w:color w:val="000000"/>
                <w:sz w:val="22"/>
                <w:szCs w:val="22"/>
              </w:rPr>
              <w:t>социальный</w:t>
            </w:r>
            <w:proofErr w:type="gramEnd"/>
            <w:r w:rsidRPr="004D54BF">
              <w:rPr>
                <w:color w:val="000000"/>
                <w:sz w:val="22"/>
                <w:szCs w:val="22"/>
              </w:rPr>
              <w:t xml:space="preserve"> найм</w:t>
            </w:r>
          </w:p>
        </w:tc>
        <w:tc>
          <w:tcPr>
            <w:tcW w:w="960" w:type="dxa"/>
            <w:vAlign w:val="center"/>
          </w:tcPr>
          <w:p w:rsidR="00D94858" w:rsidRPr="004D54BF" w:rsidRDefault="00146B05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75" w:type="dxa"/>
            <w:vAlign w:val="center"/>
          </w:tcPr>
          <w:p w:rsidR="00D94858" w:rsidRPr="004D54BF" w:rsidRDefault="00146B05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60" w:type="dxa"/>
            <w:vAlign w:val="center"/>
          </w:tcPr>
          <w:p w:rsidR="00D94858" w:rsidRPr="004D54BF" w:rsidRDefault="00146B05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61" w:type="dxa"/>
            <w:vAlign w:val="center"/>
          </w:tcPr>
          <w:p w:rsidR="00D94858" w:rsidRPr="004D54BF" w:rsidRDefault="00146B05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23" w:type="dxa"/>
            <w:vAlign w:val="center"/>
          </w:tcPr>
          <w:p w:rsidR="00D94858" w:rsidRPr="004D54BF" w:rsidRDefault="00146B05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D94858" w:rsidRPr="004D54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D94858" w:rsidRPr="004D54BF" w:rsidRDefault="00146B05" w:rsidP="00E04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9385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3" w:type="dxa"/>
            <w:vAlign w:val="center"/>
          </w:tcPr>
          <w:p w:rsidR="00D94858" w:rsidRPr="004D54BF" w:rsidRDefault="00146B05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</w:t>
            </w:r>
            <w:r w:rsidR="00A9385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D94858" w:rsidRPr="004D54BF" w:rsidRDefault="00146B05" w:rsidP="00E04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  <w:r w:rsidR="003800D4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94858" w:rsidRPr="004D54BF" w:rsidTr="003D73C0">
        <w:trPr>
          <w:trHeight w:val="20"/>
          <w:jc w:val="center"/>
        </w:trPr>
        <w:tc>
          <w:tcPr>
            <w:tcW w:w="605" w:type="dxa"/>
            <w:vAlign w:val="center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  <w:gridSpan w:val="2"/>
            <w:vAlign w:val="center"/>
          </w:tcPr>
          <w:p w:rsidR="00D94858" w:rsidRPr="004D54BF" w:rsidRDefault="00D94858" w:rsidP="00E04A74">
            <w:pPr>
              <w:jc w:val="right"/>
              <w:rPr>
                <w:color w:val="000000"/>
                <w:sz w:val="22"/>
                <w:szCs w:val="22"/>
              </w:rPr>
            </w:pPr>
            <w:r w:rsidRPr="004D54BF">
              <w:rPr>
                <w:b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960" w:type="dxa"/>
            <w:vAlign w:val="center"/>
          </w:tcPr>
          <w:p w:rsidR="00D94858" w:rsidRPr="004D54BF" w:rsidRDefault="00146B05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075" w:type="dxa"/>
            <w:vAlign w:val="center"/>
          </w:tcPr>
          <w:p w:rsidR="00D94858" w:rsidRPr="004D54BF" w:rsidRDefault="00146B05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60" w:type="dxa"/>
            <w:vAlign w:val="center"/>
          </w:tcPr>
          <w:p w:rsidR="00D94858" w:rsidRPr="004D54BF" w:rsidRDefault="00146B05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961" w:type="dxa"/>
            <w:vAlign w:val="center"/>
          </w:tcPr>
          <w:p w:rsidR="00D94858" w:rsidRPr="004D54BF" w:rsidRDefault="00146B05" w:rsidP="00E04A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223" w:type="dxa"/>
            <w:vAlign w:val="center"/>
          </w:tcPr>
          <w:p w:rsidR="00D94858" w:rsidRPr="004D54BF" w:rsidRDefault="00146B05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374,8</w:t>
            </w:r>
          </w:p>
        </w:tc>
        <w:tc>
          <w:tcPr>
            <w:tcW w:w="1223" w:type="dxa"/>
            <w:vAlign w:val="center"/>
          </w:tcPr>
          <w:p w:rsidR="00D94858" w:rsidRPr="004D54BF" w:rsidRDefault="00146B05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374,8</w:t>
            </w:r>
          </w:p>
        </w:tc>
        <w:tc>
          <w:tcPr>
            <w:tcW w:w="1223" w:type="dxa"/>
            <w:vAlign w:val="center"/>
          </w:tcPr>
          <w:p w:rsidR="00D94858" w:rsidRPr="004D54BF" w:rsidRDefault="00146B05" w:rsidP="00E04A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374,8</w:t>
            </w:r>
          </w:p>
        </w:tc>
        <w:tc>
          <w:tcPr>
            <w:tcW w:w="1223" w:type="dxa"/>
            <w:vAlign w:val="center"/>
          </w:tcPr>
          <w:p w:rsidR="00D94858" w:rsidRPr="00803D14" w:rsidRDefault="00146B05" w:rsidP="00E04A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1124,4</w:t>
            </w:r>
          </w:p>
        </w:tc>
      </w:tr>
      <w:tr w:rsidR="00A67BB1" w:rsidRPr="004D54BF" w:rsidTr="00B542D5">
        <w:trPr>
          <w:trHeight w:val="20"/>
          <w:jc w:val="center"/>
        </w:trPr>
        <w:tc>
          <w:tcPr>
            <w:tcW w:w="605" w:type="dxa"/>
            <w:vMerge w:val="restart"/>
            <w:vAlign w:val="center"/>
          </w:tcPr>
          <w:p w:rsidR="00A67BB1" w:rsidRPr="004D54BF" w:rsidRDefault="00A67BB1" w:rsidP="00A67B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4D54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00" w:type="dxa"/>
            <w:vMerge w:val="restart"/>
            <w:vAlign w:val="center"/>
          </w:tcPr>
          <w:p w:rsidR="00A67BB1" w:rsidRPr="004D54BF" w:rsidRDefault="00A67BB1" w:rsidP="00A67BB1">
            <w:pPr>
              <w:rPr>
                <w:sz w:val="22"/>
                <w:szCs w:val="22"/>
              </w:rPr>
            </w:pPr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2689" w:type="dxa"/>
          </w:tcPr>
          <w:p w:rsidR="00A67BB1" w:rsidRPr="004D54BF" w:rsidRDefault="00A67BB1" w:rsidP="00A67BB1">
            <w:pPr>
              <w:rPr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960" w:type="dxa"/>
          </w:tcPr>
          <w:p w:rsidR="00A67BB1" w:rsidRPr="004D54BF" w:rsidRDefault="00A67BB1" w:rsidP="00A67BB1">
            <w:pPr>
              <w:jc w:val="center"/>
              <w:rPr>
                <w:color w:val="000000"/>
                <w:sz w:val="22"/>
                <w:szCs w:val="22"/>
              </w:rPr>
            </w:pPr>
            <w:r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</w:tcPr>
          <w:p w:rsidR="00A67BB1" w:rsidRPr="004D54BF" w:rsidRDefault="00A67BB1" w:rsidP="00A67BB1">
            <w:pPr>
              <w:jc w:val="center"/>
              <w:rPr>
                <w:color w:val="000000"/>
                <w:sz w:val="22"/>
                <w:szCs w:val="22"/>
              </w:rPr>
            </w:pPr>
            <w:r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A67BB1" w:rsidRPr="004D54BF" w:rsidRDefault="00A67BB1" w:rsidP="00A67BB1">
            <w:pPr>
              <w:jc w:val="center"/>
              <w:rPr>
                <w:color w:val="000000"/>
                <w:sz w:val="22"/>
                <w:szCs w:val="22"/>
              </w:rPr>
            </w:pPr>
            <w:r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67BB1" w:rsidRPr="004D54BF" w:rsidRDefault="00146B05" w:rsidP="00A67B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67BB1"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67BB1"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67BB1"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67BB1"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A67BB1" w:rsidRPr="00DD02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7BB1" w:rsidRPr="004D54BF" w:rsidTr="00B542D5">
        <w:trPr>
          <w:trHeight w:val="20"/>
          <w:jc w:val="center"/>
        </w:trPr>
        <w:tc>
          <w:tcPr>
            <w:tcW w:w="605" w:type="dxa"/>
            <w:vMerge/>
          </w:tcPr>
          <w:p w:rsidR="00A67BB1" w:rsidRPr="004D54BF" w:rsidRDefault="00A67BB1" w:rsidP="00A67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A67BB1" w:rsidRPr="004D54BF" w:rsidRDefault="00A67BB1" w:rsidP="00A67BB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</w:tcPr>
          <w:p w:rsidR="00A67BB1" w:rsidRPr="004D54BF" w:rsidRDefault="00A67BB1" w:rsidP="00A67BB1">
            <w:pPr>
              <w:rPr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960" w:type="dxa"/>
          </w:tcPr>
          <w:p w:rsidR="00A67BB1" w:rsidRPr="004D54BF" w:rsidRDefault="00A67BB1" w:rsidP="00A67BB1">
            <w:pPr>
              <w:jc w:val="center"/>
              <w:rPr>
                <w:color w:val="000000"/>
                <w:sz w:val="22"/>
                <w:szCs w:val="22"/>
              </w:rPr>
            </w:pPr>
            <w:r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</w:tcPr>
          <w:p w:rsidR="00A67BB1" w:rsidRPr="004D54BF" w:rsidRDefault="00146B05" w:rsidP="00A67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67BB1"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A67BB1" w:rsidRPr="004D54BF" w:rsidRDefault="00A67BB1" w:rsidP="00A67BB1">
            <w:pPr>
              <w:jc w:val="center"/>
              <w:rPr>
                <w:color w:val="000000"/>
                <w:sz w:val="22"/>
                <w:szCs w:val="22"/>
              </w:rPr>
            </w:pPr>
            <w:r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67BB1" w:rsidRPr="004D54BF" w:rsidRDefault="00A67BB1" w:rsidP="00A67BB1">
            <w:pPr>
              <w:jc w:val="center"/>
              <w:rPr>
                <w:sz w:val="22"/>
                <w:szCs w:val="22"/>
              </w:rPr>
            </w:pPr>
            <w:r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67BB1"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67BB1"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67BB1" w:rsidRPr="00DD02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A67BB1" w:rsidRPr="00DD02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7BB1" w:rsidRPr="004D54BF" w:rsidTr="00B542D5">
        <w:trPr>
          <w:trHeight w:val="20"/>
          <w:jc w:val="center"/>
        </w:trPr>
        <w:tc>
          <w:tcPr>
            <w:tcW w:w="605" w:type="dxa"/>
            <w:vMerge/>
          </w:tcPr>
          <w:p w:rsidR="00A67BB1" w:rsidRPr="004D54BF" w:rsidRDefault="00A67BB1" w:rsidP="00A67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A67BB1" w:rsidRPr="004D54BF" w:rsidRDefault="00A67BB1" w:rsidP="00A67BB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</w:tcPr>
          <w:p w:rsidR="00A67BB1" w:rsidRPr="004D54BF" w:rsidRDefault="00A67BB1" w:rsidP="00A67BB1">
            <w:pPr>
              <w:rPr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 xml:space="preserve">Установка и замена </w:t>
            </w:r>
            <w:r w:rsidRPr="004D54BF">
              <w:rPr>
                <w:color w:val="000000"/>
                <w:sz w:val="22"/>
                <w:szCs w:val="22"/>
              </w:rPr>
              <w:lastRenderedPageBreak/>
              <w:t>индивидуальных узлов учета</w:t>
            </w:r>
          </w:p>
        </w:tc>
        <w:tc>
          <w:tcPr>
            <w:tcW w:w="960" w:type="dxa"/>
          </w:tcPr>
          <w:p w:rsidR="00A67BB1" w:rsidRPr="004D54BF" w:rsidRDefault="00A67BB1" w:rsidP="00A67BB1">
            <w:pPr>
              <w:jc w:val="center"/>
              <w:rPr>
                <w:color w:val="000000"/>
                <w:sz w:val="22"/>
                <w:szCs w:val="22"/>
              </w:rPr>
            </w:pPr>
            <w:r w:rsidRPr="00CE323B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075" w:type="dxa"/>
          </w:tcPr>
          <w:p w:rsidR="00A67BB1" w:rsidRPr="004D54BF" w:rsidRDefault="00A67BB1" w:rsidP="00A67BB1">
            <w:pPr>
              <w:jc w:val="center"/>
              <w:rPr>
                <w:color w:val="000000"/>
                <w:sz w:val="22"/>
                <w:szCs w:val="22"/>
              </w:rPr>
            </w:pPr>
            <w:r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A67BB1" w:rsidRPr="004D54BF" w:rsidRDefault="00A67BB1" w:rsidP="00A67BB1">
            <w:pPr>
              <w:jc w:val="center"/>
              <w:rPr>
                <w:color w:val="000000"/>
                <w:sz w:val="22"/>
                <w:szCs w:val="22"/>
              </w:rPr>
            </w:pPr>
            <w:r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67BB1" w:rsidRPr="004D54BF" w:rsidRDefault="00146B05" w:rsidP="00A67BB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7BB1"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7BB1"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7BB1"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7BB1"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67BB1" w:rsidRPr="00CE32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7BB1" w:rsidRPr="004D54BF" w:rsidTr="00B542D5">
        <w:trPr>
          <w:trHeight w:val="292"/>
          <w:jc w:val="center"/>
        </w:trPr>
        <w:tc>
          <w:tcPr>
            <w:tcW w:w="605" w:type="dxa"/>
            <w:vMerge/>
          </w:tcPr>
          <w:p w:rsidR="00A67BB1" w:rsidRPr="004D54BF" w:rsidRDefault="00A67BB1" w:rsidP="00A67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A67BB1" w:rsidRPr="004D54BF" w:rsidRDefault="00A67BB1" w:rsidP="00A67BB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</w:tcPr>
          <w:p w:rsidR="00A67BB1" w:rsidRPr="004D54BF" w:rsidRDefault="00A67BB1" w:rsidP="00A67BB1">
            <w:pPr>
              <w:rPr>
                <w:color w:val="000000"/>
                <w:sz w:val="22"/>
                <w:szCs w:val="22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960" w:type="dxa"/>
          </w:tcPr>
          <w:p w:rsidR="00A67BB1" w:rsidRPr="004D54BF" w:rsidRDefault="00A67BB1" w:rsidP="00A67BB1">
            <w:pPr>
              <w:jc w:val="center"/>
              <w:rPr>
                <w:color w:val="000000"/>
                <w:sz w:val="22"/>
                <w:szCs w:val="22"/>
              </w:rPr>
            </w:pPr>
            <w:r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</w:tcPr>
          <w:p w:rsidR="00A67BB1" w:rsidRPr="004D54BF" w:rsidRDefault="00A67BB1" w:rsidP="00A67BB1">
            <w:pPr>
              <w:jc w:val="center"/>
              <w:rPr>
                <w:color w:val="000000"/>
                <w:sz w:val="22"/>
                <w:szCs w:val="22"/>
              </w:rPr>
            </w:pPr>
            <w:r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A67BB1" w:rsidRPr="004D54BF" w:rsidRDefault="00A67BB1" w:rsidP="00A67BB1">
            <w:pPr>
              <w:jc w:val="center"/>
              <w:rPr>
                <w:color w:val="000000"/>
                <w:sz w:val="22"/>
                <w:szCs w:val="22"/>
              </w:rPr>
            </w:pPr>
            <w:r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67BB1" w:rsidRPr="004D54BF" w:rsidRDefault="00146B05" w:rsidP="00A67BB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7BB1"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7BB1"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7BB1"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7BB1" w:rsidRPr="00CE32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4D54BF" w:rsidRDefault="00146B05" w:rsidP="00A67B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67BB1" w:rsidRPr="00CE32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7BB1" w:rsidRPr="004D54BF" w:rsidTr="00B542D5">
        <w:trPr>
          <w:trHeight w:val="20"/>
          <w:jc w:val="center"/>
        </w:trPr>
        <w:tc>
          <w:tcPr>
            <w:tcW w:w="605" w:type="dxa"/>
          </w:tcPr>
          <w:p w:rsidR="00A67BB1" w:rsidRPr="004D54BF" w:rsidRDefault="00A67BB1" w:rsidP="00A67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  <w:gridSpan w:val="2"/>
          </w:tcPr>
          <w:p w:rsidR="00A67BB1" w:rsidRPr="004D54BF" w:rsidRDefault="00A67BB1" w:rsidP="00A67B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D54BF">
              <w:rPr>
                <w:b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960" w:type="dxa"/>
            <w:vAlign w:val="center"/>
          </w:tcPr>
          <w:p w:rsidR="00A67BB1" w:rsidRPr="004D54BF" w:rsidRDefault="00A67BB1" w:rsidP="00A67B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D54B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</w:tcPr>
          <w:p w:rsidR="00A67BB1" w:rsidRPr="00A67BB1" w:rsidRDefault="00146B05" w:rsidP="00A67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67BB1" w:rsidRPr="00A67BB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A67BB1" w:rsidRPr="00A67BB1" w:rsidRDefault="00A67BB1" w:rsidP="00A67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BB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A67BB1" w:rsidRPr="00A67BB1" w:rsidRDefault="00146B05" w:rsidP="00A67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A67BB1" w:rsidRPr="00A67BB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A67BB1" w:rsidRDefault="00146B05" w:rsidP="00A67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67BB1" w:rsidRPr="00A67BB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A67BB1" w:rsidRDefault="00146B05" w:rsidP="00A67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67BB1" w:rsidRPr="00A67BB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A67BB1" w:rsidRDefault="00146B05" w:rsidP="00A67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67BB1" w:rsidRPr="00A67BB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3" w:type="dxa"/>
          </w:tcPr>
          <w:p w:rsidR="00A67BB1" w:rsidRPr="00A67BB1" w:rsidRDefault="00146B05" w:rsidP="00A67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  <w:r w:rsidR="00A67BB1" w:rsidRPr="00A67BB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94858" w:rsidRPr="004D54BF" w:rsidTr="003D73C0">
        <w:trPr>
          <w:trHeight w:val="20"/>
          <w:jc w:val="center"/>
        </w:trPr>
        <w:tc>
          <w:tcPr>
            <w:tcW w:w="605" w:type="dxa"/>
          </w:tcPr>
          <w:p w:rsidR="00D94858" w:rsidRPr="004D54BF" w:rsidRDefault="00D94858" w:rsidP="00E0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  <w:gridSpan w:val="2"/>
          </w:tcPr>
          <w:p w:rsidR="00D94858" w:rsidRPr="004D54BF" w:rsidRDefault="00D94858" w:rsidP="00E04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D54BF">
              <w:rPr>
                <w:b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960" w:type="dxa"/>
            <w:vAlign w:val="center"/>
          </w:tcPr>
          <w:p w:rsidR="00D94858" w:rsidRPr="004D54BF" w:rsidRDefault="00146B05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075" w:type="dxa"/>
            <w:vAlign w:val="center"/>
          </w:tcPr>
          <w:p w:rsidR="00D94858" w:rsidRPr="004D54BF" w:rsidRDefault="00146B05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960" w:type="dxa"/>
            <w:vAlign w:val="center"/>
          </w:tcPr>
          <w:p w:rsidR="00D94858" w:rsidRPr="004D54BF" w:rsidRDefault="00146B05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961" w:type="dxa"/>
            <w:vAlign w:val="center"/>
          </w:tcPr>
          <w:p w:rsidR="00D94858" w:rsidRPr="004D54BF" w:rsidRDefault="00146B05" w:rsidP="00E04A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163,5</w:t>
            </w:r>
          </w:p>
        </w:tc>
        <w:tc>
          <w:tcPr>
            <w:tcW w:w="1223" w:type="dxa"/>
            <w:vAlign w:val="center"/>
          </w:tcPr>
          <w:p w:rsidR="00D94858" w:rsidRPr="004D54BF" w:rsidRDefault="00803D14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625,8</w:t>
            </w:r>
          </w:p>
        </w:tc>
        <w:tc>
          <w:tcPr>
            <w:tcW w:w="1223" w:type="dxa"/>
            <w:vAlign w:val="center"/>
          </w:tcPr>
          <w:p w:rsidR="00D94858" w:rsidRPr="004D54BF" w:rsidRDefault="00803D14" w:rsidP="00E0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625,8</w:t>
            </w:r>
          </w:p>
        </w:tc>
        <w:tc>
          <w:tcPr>
            <w:tcW w:w="1223" w:type="dxa"/>
            <w:vAlign w:val="center"/>
          </w:tcPr>
          <w:p w:rsidR="00D94858" w:rsidRPr="004D54BF" w:rsidRDefault="00803D14" w:rsidP="00E04A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625,8</w:t>
            </w:r>
          </w:p>
        </w:tc>
        <w:tc>
          <w:tcPr>
            <w:tcW w:w="1223" w:type="dxa"/>
            <w:vAlign w:val="center"/>
          </w:tcPr>
          <w:p w:rsidR="00D94858" w:rsidRPr="004D54BF" w:rsidRDefault="00803D14" w:rsidP="00E04A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1877,4</w:t>
            </w:r>
          </w:p>
        </w:tc>
      </w:tr>
    </w:tbl>
    <w:p w:rsidR="00D94858" w:rsidRPr="004F1601" w:rsidRDefault="00D94858" w:rsidP="004D7B52">
      <w:pPr>
        <w:jc w:val="center"/>
        <w:rPr>
          <w:b/>
        </w:rPr>
      </w:pPr>
    </w:p>
    <w:p w:rsidR="004D7B52" w:rsidRPr="00824FB9" w:rsidRDefault="004D7B52" w:rsidP="004D7B52">
      <w:pPr>
        <w:ind w:firstLine="709"/>
        <w:jc w:val="right"/>
        <w:rPr>
          <w:b/>
          <w:bCs/>
        </w:rPr>
      </w:pPr>
    </w:p>
    <w:p w:rsidR="00803B41" w:rsidRPr="00F35137" w:rsidRDefault="00803B41" w:rsidP="00803B41">
      <w:pPr>
        <w:ind w:left="10620"/>
      </w:pPr>
      <w:r>
        <w:br w:type="page"/>
      </w:r>
      <w:r w:rsidRPr="00F35137">
        <w:lastRenderedPageBreak/>
        <w:t xml:space="preserve">Приложение </w:t>
      </w:r>
      <w:r>
        <w:t>2</w:t>
      </w:r>
    </w:p>
    <w:p w:rsidR="00803B41" w:rsidRDefault="00803B41" w:rsidP="00803B41">
      <w:pPr>
        <w:ind w:left="10620"/>
      </w:pPr>
      <w:r w:rsidRPr="00F35137">
        <w:t xml:space="preserve">к муниципальной программе </w:t>
      </w:r>
    </w:p>
    <w:p w:rsidR="00803B41" w:rsidRDefault="00803B41" w:rsidP="00803B41">
      <w:pPr>
        <w:ind w:left="10620"/>
      </w:pPr>
      <w:r>
        <w:t>«</w:t>
      </w:r>
      <w:r w:rsidRPr="008F60F5">
        <w:rPr>
          <w:bCs/>
        </w:rPr>
        <w:t>Муниципальное имущество</w:t>
      </w:r>
      <w:r>
        <w:t>»</w:t>
      </w:r>
    </w:p>
    <w:p w:rsidR="00803B41" w:rsidRDefault="00803B41" w:rsidP="00803B41">
      <w:pPr>
        <w:ind w:left="10620"/>
      </w:pPr>
    </w:p>
    <w:p w:rsidR="00803B41" w:rsidRPr="00014934" w:rsidRDefault="00803B41" w:rsidP="00803B41">
      <w:pPr>
        <w:ind w:left="9912" w:firstLine="708"/>
      </w:pPr>
      <w:r w:rsidRPr="00014934">
        <w:t>ФОРМА</w:t>
      </w:r>
    </w:p>
    <w:p w:rsidR="00803B41" w:rsidRPr="00014934" w:rsidRDefault="00803B41" w:rsidP="00803B41">
      <w:pPr>
        <w:jc w:val="center"/>
      </w:pPr>
    </w:p>
    <w:p w:rsidR="00803B41" w:rsidRPr="00014934" w:rsidRDefault="00803B41" w:rsidP="00803B4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803B41" w:rsidRPr="00014934" w:rsidRDefault="00803B41" w:rsidP="00803B4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</w:p>
    <w:p w:rsidR="00803B41" w:rsidRPr="00014934" w:rsidRDefault="00803B41" w:rsidP="00803B4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803B41" w:rsidRPr="004D54BF" w:rsidTr="00D440A3">
        <w:trPr>
          <w:trHeight w:val="20"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D54BF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D54BF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37" w:type="dxa"/>
            <w:vMerge w:val="restart"/>
            <w:vAlign w:val="center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5100" w:type="dxa"/>
            <w:vMerge w:val="restart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</w:tcPr>
          <w:p w:rsidR="00803B41" w:rsidRPr="008E0E5B" w:rsidRDefault="00803B41" w:rsidP="005B2E56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803B41" w:rsidRPr="008E0E5B" w:rsidRDefault="00803B41" w:rsidP="005B2E56">
            <w:pPr>
              <w:jc w:val="center"/>
              <w:rPr>
                <w:sz w:val="22"/>
                <w:szCs w:val="22"/>
              </w:rPr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4078" w:type="dxa"/>
            <w:gridSpan w:val="4"/>
            <w:vAlign w:val="center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803B41" w:rsidRPr="004D54BF" w:rsidTr="00D440A3">
        <w:trPr>
          <w:trHeight w:val="20"/>
          <w:tblHeader/>
          <w:jc w:val="center"/>
        </w:trPr>
        <w:tc>
          <w:tcPr>
            <w:tcW w:w="636" w:type="dxa"/>
            <w:vMerge/>
            <w:vAlign w:val="center"/>
          </w:tcPr>
          <w:p w:rsidR="00803B41" w:rsidRPr="004D54BF" w:rsidRDefault="00803B41" w:rsidP="005B2E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803B41" w:rsidRPr="004D54BF" w:rsidRDefault="00803B41" w:rsidP="005B2E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0" w:type="dxa"/>
            <w:vMerge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1" w:type="dxa"/>
            <w:vMerge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803B41" w:rsidRPr="004D54BF" w:rsidTr="00D440A3">
        <w:trPr>
          <w:trHeight w:val="20"/>
          <w:jc w:val="center"/>
        </w:trPr>
        <w:tc>
          <w:tcPr>
            <w:tcW w:w="636" w:type="dxa"/>
            <w:vAlign w:val="center"/>
          </w:tcPr>
          <w:p w:rsidR="00803B41" w:rsidRPr="004D54BF" w:rsidRDefault="00D440A3" w:rsidP="005B2E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03B41" w:rsidRPr="004D54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37" w:type="dxa"/>
            <w:vAlign w:val="center"/>
          </w:tcPr>
          <w:p w:rsidR="00803B41" w:rsidRPr="004D54BF" w:rsidRDefault="00803B41" w:rsidP="005B2E56">
            <w:proofErr w:type="gramStart"/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 в управление</w:t>
            </w:r>
            <w:proofErr w:type="gramEnd"/>
          </w:p>
        </w:tc>
        <w:tc>
          <w:tcPr>
            <w:tcW w:w="5100" w:type="dxa"/>
            <w:vAlign w:val="center"/>
          </w:tcPr>
          <w:p w:rsidR="00803B41" w:rsidRPr="004D54BF" w:rsidRDefault="00D440A3" w:rsidP="005B2E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запланированным мероприятиям</w:t>
            </w:r>
          </w:p>
        </w:tc>
        <w:tc>
          <w:tcPr>
            <w:tcW w:w="1591" w:type="dxa"/>
            <w:vAlign w:val="center"/>
          </w:tcPr>
          <w:p w:rsidR="00803B41" w:rsidRPr="004D54BF" w:rsidRDefault="00D440A3" w:rsidP="005B2E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  <w:r w:rsidR="00C930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</w:p>
        </w:tc>
      </w:tr>
      <w:tr w:rsidR="00803B41" w:rsidRPr="004D54BF" w:rsidTr="00D440A3">
        <w:trPr>
          <w:trHeight w:val="20"/>
          <w:jc w:val="center"/>
        </w:trPr>
        <w:tc>
          <w:tcPr>
            <w:tcW w:w="636" w:type="dxa"/>
            <w:vAlign w:val="center"/>
          </w:tcPr>
          <w:p w:rsidR="00803B41" w:rsidRPr="004D54BF" w:rsidRDefault="00D440A3" w:rsidP="005B2E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03B41" w:rsidRPr="004D54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37" w:type="dxa"/>
            <w:vAlign w:val="center"/>
          </w:tcPr>
          <w:p w:rsidR="00803B41" w:rsidRPr="004D54BF" w:rsidRDefault="00803B41" w:rsidP="005B2E56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5100" w:type="dxa"/>
            <w:vAlign w:val="center"/>
          </w:tcPr>
          <w:p w:rsidR="00803B41" w:rsidRPr="004D54BF" w:rsidRDefault="00803B41" w:rsidP="005B2E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91" w:type="dxa"/>
            <w:vAlign w:val="center"/>
          </w:tcPr>
          <w:p w:rsidR="00803B41" w:rsidRPr="004D54BF" w:rsidRDefault="00D440A3" w:rsidP="005B2E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  <w:r w:rsidR="00C930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</w:p>
        </w:tc>
      </w:tr>
      <w:tr w:rsidR="00803B41" w:rsidRPr="004D54BF" w:rsidTr="00D440A3">
        <w:trPr>
          <w:trHeight w:val="20"/>
          <w:jc w:val="center"/>
        </w:trPr>
        <w:tc>
          <w:tcPr>
            <w:tcW w:w="636" w:type="dxa"/>
            <w:vAlign w:val="center"/>
          </w:tcPr>
          <w:p w:rsidR="00803B41" w:rsidRPr="004D54BF" w:rsidRDefault="00D440A3" w:rsidP="005B2E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03B41" w:rsidRPr="004D54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37" w:type="dxa"/>
            <w:vAlign w:val="center"/>
          </w:tcPr>
          <w:p w:rsidR="00803B41" w:rsidRPr="004D54BF" w:rsidRDefault="00803B41" w:rsidP="005B2E56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5100" w:type="dxa"/>
            <w:vAlign w:val="center"/>
          </w:tcPr>
          <w:p w:rsidR="00803B41" w:rsidRPr="004D54BF" w:rsidRDefault="00803B41" w:rsidP="005B2E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91" w:type="dxa"/>
            <w:vAlign w:val="center"/>
          </w:tcPr>
          <w:p w:rsidR="00803B41" w:rsidRPr="004D54BF" w:rsidRDefault="00D440A3" w:rsidP="005B2E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  <w:r w:rsidR="00C930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</w:p>
        </w:tc>
      </w:tr>
      <w:tr w:rsidR="00803B41" w:rsidRPr="004D54BF" w:rsidTr="00D440A3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803B41" w:rsidRPr="004D54BF" w:rsidRDefault="00D440A3" w:rsidP="005B2E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03B41" w:rsidRPr="004D54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37" w:type="dxa"/>
            <w:vMerge w:val="restart"/>
            <w:vAlign w:val="center"/>
          </w:tcPr>
          <w:p w:rsidR="00803B41" w:rsidRPr="004D54BF" w:rsidRDefault="00803B41" w:rsidP="005B2E56">
            <w:r w:rsidRPr="004D54BF">
              <w:rPr>
                <w:sz w:val="22"/>
                <w:szCs w:val="22"/>
              </w:rPr>
              <w:t>Замена внутриквартирного  оборудования в жилищном фонде</w:t>
            </w:r>
          </w:p>
        </w:tc>
        <w:tc>
          <w:tcPr>
            <w:tcW w:w="5100" w:type="dxa"/>
            <w:vAlign w:val="center"/>
          </w:tcPr>
          <w:p w:rsidR="00803B41" w:rsidRPr="004D54BF" w:rsidRDefault="00803B41" w:rsidP="005B2E56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91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bCs/>
                <w:color w:val="000000"/>
              </w:rPr>
            </w:pPr>
          </w:p>
        </w:tc>
      </w:tr>
      <w:tr w:rsidR="00803B41" w:rsidRPr="004D54BF" w:rsidTr="00D440A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803B41" w:rsidRPr="004D54BF" w:rsidRDefault="00803B41" w:rsidP="005B2E56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803B41" w:rsidRPr="004D54BF" w:rsidRDefault="00803B41" w:rsidP="005B2E56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803B41" w:rsidRPr="004D54BF" w:rsidRDefault="00803B41" w:rsidP="005B2E56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91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</w:pPr>
          </w:p>
        </w:tc>
      </w:tr>
      <w:tr w:rsidR="00803B41" w:rsidRPr="004D54BF" w:rsidTr="00D440A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803B41" w:rsidRPr="004D54BF" w:rsidRDefault="00803B41" w:rsidP="005B2E56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803B41" w:rsidRPr="004D54BF" w:rsidRDefault="00803B41" w:rsidP="005B2E56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803B41" w:rsidRPr="004D54BF" w:rsidRDefault="00803B41" w:rsidP="005B2E56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91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</w:pPr>
          </w:p>
        </w:tc>
      </w:tr>
      <w:tr w:rsidR="00803B41" w:rsidRPr="004D54BF" w:rsidTr="00D440A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803B41" w:rsidRPr="004D54BF" w:rsidRDefault="00803B41" w:rsidP="005B2E56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803B41" w:rsidRPr="004D54BF" w:rsidRDefault="00803B41" w:rsidP="005B2E56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803B41" w:rsidRPr="004D54BF" w:rsidRDefault="00803B41" w:rsidP="005B2E56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91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803B41" w:rsidRPr="004D54BF" w:rsidRDefault="00803B41" w:rsidP="005B2E5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803B41" w:rsidRPr="004D54BF" w:rsidRDefault="00803B41" w:rsidP="005B2E56">
            <w:pPr>
              <w:jc w:val="center"/>
            </w:pPr>
          </w:p>
        </w:tc>
      </w:tr>
    </w:tbl>
    <w:p w:rsidR="00803B41" w:rsidRDefault="00803B41" w:rsidP="004D7B52"/>
    <w:p w:rsidR="00803B41" w:rsidRDefault="00803B41" w:rsidP="004D7B52"/>
    <w:p w:rsidR="004D7B52" w:rsidRDefault="004D7B52" w:rsidP="004D7B52">
      <w:pPr>
        <w:sectPr w:rsidR="004D7B52" w:rsidSect="003D73C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D7B52" w:rsidRDefault="004D7B52" w:rsidP="004D7B5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 xml:space="preserve">подпрограмма </w:t>
      </w:r>
      <w:r w:rsidRPr="00C24894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Эффективное использование муниципального имущества</w:t>
      </w:r>
      <w:r w:rsidRPr="00C2489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D7B52" w:rsidRPr="00C24894" w:rsidRDefault="004D7B52" w:rsidP="004D7B52">
      <w:pPr>
        <w:pStyle w:val="a5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6"/>
        <w:gridCol w:w="6870"/>
      </w:tblGrid>
      <w:tr w:rsidR="004D7B52" w:rsidRPr="00C24894" w:rsidTr="004D7B52">
        <w:trPr>
          <w:trHeight w:val="20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9E43C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4894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имущество» муниципального образования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Аннинско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Ломоносовского муниципального района Ленинградской области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Default="004D7B52" w:rsidP="009E43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F2AE5">
              <w:rPr>
                <w:rFonts w:ascii="Times New Roman" w:hAnsi="Times New Roman"/>
                <w:sz w:val="24"/>
                <w:szCs w:val="24"/>
                <w:lang w:eastAsia="ru-RU"/>
              </w:rPr>
              <w:t>«Эффективное использование муниципального имущества»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- Подпрограмма)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Default="004D7B52" w:rsidP="00F3088A">
            <w:pPr>
              <w:pStyle w:val="ConsPlusCel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МО Аннинское городское поселение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Default="004D7B52" w:rsidP="009E43C9">
            <w:pPr>
              <w:pStyle w:val="ConsPlusCel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учреждения, муниципальные унитарные предприятия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9E43C9">
            <w:r w:rsidRPr="00B564C7">
              <w:t>Организация содержания, эффективного использования и сохранения муниципального имущества, находящегося в собственности МО Аннинское городское поселение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адачи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C24894" w:rsidRDefault="004D7B52" w:rsidP="00B82017">
            <w:r>
              <w:t xml:space="preserve">Эффективное управление имуществом путем передачи в </w:t>
            </w:r>
            <w:r w:rsidRPr="00CF2AE5">
              <w:t>аренд</w:t>
            </w:r>
            <w:r>
              <w:t>у</w:t>
            </w:r>
            <w:r w:rsidRPr="00CF2AE5">
              <w:t>, продаж</w:t>
            </w:r>
            <w:r>
              <w:t>и</w:t>
            </w:r>
            <w:r w:rsidRPr="00CF2AE5">
              <w:t>, приобретени</w:t>
            </w:r>
            <w:r>
              <w:t>я</w:t>
            </w:r>
            <w:r w:rsidRPr="00CF2AE5">
              <w:t>, передач</w:t>
            </w:r>
            <w:r>
              <w:t>и</w:t>
            </w:r>
            <w:r w:rsidRPr="00CF2AE5">
              <w:t xml:space="preserve"> в </w:t>
            </w:r>
            <w:r>
              <w:t xml:space="preserve">оперативное </w:t>
            </w:r>
            <w:r w:rsidRPr="00CF2AE5">
              <w:t>управление</w:t>
            </w:r>
            <w:r>
              <w:t xml:space="preserve"> или пользование и.т.п.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93089" w:rsidRDefault="00B35CC6" w:rsidP="007A32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67B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A67B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67BB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бъемы и источники финансирования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486D23" w:rsidRDefault="004D7B52" w:rsidP="009E43C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на период </w:t>
            </w:r>
            <w:r w:rsidRPr="00486D2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273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67B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6D23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9E43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67B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E43C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6D23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486D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 </w:t>
            </w:r>
            <w:r w:rsidR="00A67BB1">
              <w:rPr>
                <w:rFonts w:ascii="Times New Roman" w:hAnsi="Times New Roman"/>
                <w:sz w:val="24"/>
                <w:szCs w:val="24"/>
                <w:lang w:eastAsia="ru-RU"/>
              </w:rPr>
              <w:t>333</w:t>
            </w:r>
            <w:r w:rsidR="0022185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486D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4D7B52" w:rsidRDefault="004D7B52" w:rsidP="009E43C9">
            <w:pPr>
              <w:tabs>
                <w:tab w:val="left" w:pos="708"/>
                <w:tab w:val="left" w:pos="1416"/>
              </w:tabs>
              <w:rPr>
                <w:bCs/>
              </w:rPr>
            </w:pPr>
            <w:r>
              <w:rPr>
                <w:bCs/>
              </w:rPr>
              <w:t>20</w:t>
            </w:r>
            <w:r w:rsidR="00C273D2">
              <w:rPr>
                <w:bCs/>
              </w:rPr>
              <w:t>2</w:t>
            </w:r>
            <w:r w:rsidR="00A67BB1">
              <w:rPr>
                <w:bCs/>
              </w:rPr>
              <w:t>3</w:t>
            </w:r>
            <w:r>
              <w:rPr>
                <w:bCs/>
              </w:rPr>
              <w:t xml:space="preserve"> год -</w:t>
            </w:r>
            <w:r w:rsidRPr="00F01051">
              <w:rPr>
                <w:bCs/>
              </w:rPr>
              <w:t xml:space="preserve"> </w:t>
            </w:r>
            <w:r w:rsidR="00A67BB1">
              <w:rPr>
                <w:bCs/>
              </w:rPr>
              <w:t>111</w:t>
            </w:r>
            <w:r>
              <w:rPr>
                <w:bCs/>
              </w:rPr>
              <w:t xml:space="preserve">,0 </w:t>
            </w:r>
            <w:r w:rsidRPr="00486D23">
              <w:t>тыс. руб</w:t>
            </w:r>
            <w:r>
              <w:t>.</w:t>
            </w:r>
          </w:p>
          <w:p w:rsidR="004D7B52" w:rsidRDefault="004D7B52" w:rsidP="009E43C9">
            <w:pPr>
              <w:tabs>
                <w:tab w:val="left" w:pos="708"/>
                <w:tab w:val="left" w:pos="1416"/>
              </w:tabs>
              <w:rPr>
                <w:bCs/>
              </w:rPr>
            </w:pPr>
            <w:r>
              <w:rPr>
                <w:bCs/>
              </w:rPr>
              <w:t>20</w:t>
            </w:r>
            <w:r w:rsidR="007A32EB">
              <w:rPr>
                <w:bCs/>
              </w:rPr>
              <w:t>2</w:t>
            </w:r>
            <w:r w:rsidR="00A67BB1">
              <w:rPr>
                <w:bCs/>
              </w:rPr>
              <w:t>4</w:t>
            </w:r>
            <w:r>
              <w:rPr>
                <w:bCs/>
              </w:rPr>
              <w:t xml:space="preserve"> год - </w:t>
            </w:r>
            <w:r w:rsidR="00A67BB1">
              <w:rPr>
                <w:bCs/>
              </w:rPr>
              <w:t>111</w:t>
            </w:r>
            <w:r>
              <w:rPr>
                <w:bCs/>
              </w:rPr>
              <w:t xml:space="preserve">,0 </w:t>
            </w:r>
            <w:r w:rsidRPr="00486D23">
              <w:t>тыс. руб</w:t>
            </w:r>
            <w:r>
              <w:t>.</w:t>
            </w:r>
          </w:p>
          <w:p w:rsidR="004D7B52" w:rsidRPr="00C24894" w:rsidRDefault="004D7B52" w:rsidP="00F3088A">
            <w:pPr>
              <w:tabs>
                <w:tab w:val="left" w:pos="2385"/>
                <w:tab w:val="left" w:pos="2832"/>
                <w:tab w:val="left" w:pos="5460"/>
              </w:tabs>
              <w:rPr>
                <w:b/>
              </w:rPr>
            </w:pPr>
            <w:r>
              <w:rPr>
                <w:bCs/>
              </w:rPr>
              <w:t>20</w:t>
            </w:r>
            <w:r w:rsidR="007A32EB">
              <w:rPr>
                <w:bCs/>
              </w:rPr>
              <w:t>2</w:t>
            </w:r>
            <w:r w:rsidR="00A67BB1">
              <w:rPr>
                <w:bCs/>
              </w:rPr>
              <w:t>5</w:t>
            </w:r>
            <w:r>
              <w:rPr>
                <w:bCs/>
              </w:rPr>
              <w:t xml:space="preserve"> год - </w:t>
            </w:r>
            <w:r w:rsidR="00A67BB1">
              <w:rPr>
                <w:bCs/>
              </w:rPr>
              <w:t>111</w:t>
            </w:r>
            <w:r>
              <w:rPr>
                <w:bCs/>
              </w:rPr>
              <w:t xml:space="preserve">,0 </w:t>
            </w:r>
            <w:r w:rsidRPr="00486D23">
              <w:t>тыс. руб</w:t>
            </w:r>
            <w:r>
              <w:t>.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от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C24894" w:rsidRDefault="004D7B52" w:rsidP="009E43C9">
            <w:pPr>
              <w:pStyle w:val="a5"/>
              <w:ind w:left="-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Эффективное использование муниципальной собственности</w:t>
            </w:r>
          </w:p>
        </w:tc>
      </w:tr>
    </w:tbl>
    <w:p w:rsidR="004D7B52" w:rsidRPr="00C24894" w:rsidRDefault="004D7B52" w:rsidP="004D7B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7B52" w:rsidRDefault="004D7B52" w:rsidP="004D7B52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</w:t>
      </w:r>
      <w:r w:rsidRPr="00C24894">
        <w:rPr>
          <w:b/>
        </w:rPr>
        <w:t xml:space="preserve">. </w:t>
      </w:r>
      <w:r>
        <w:rPr>
          <w:b/>
        </w:rPr>
        <w:t>Общая характеристика, основные проблемы и прогноз развития сферы реализации Подпрограммы</w:t>
      </w:r>
    </w:p>
    <w:p w:rsidR="004D7B52" w:rsidRDefault="004D7B52" w:rsidP="00C93089">
      <w:pPr>
        <w:ind w:firstLine="709"/>
        <w:jc w:val="both"/>
        <w:rPr>
          <w:b/>
        </w:rPr>
      </w:pPr>
    </w:p>
    <w:p w:rsidR="004D7B52" w:rsidRDefault="004D7B52" w:rsidP="00C93089">
      <w:pPr>
        <w:ind w:firstLine="709"/>
        <w:jc w:val="both"/>
      </w:pPr>
      <w:r>
        <w:t xml:space="preserve">В соответствии со ст. 215 Гражданского Кодекса Российской Федерации муниципальная собственность – имущество, принадлежащее на праве собственности городским и сельским поселениям, а также другим муниципальным образованиям. Муниципальная собственность занимает особое место в системе экономических и правовых отношений, являясь материальным выражением муниципальной власти, обеспечивающей основы жизнедеятельности населения муниципального образования. Муниципальная собственность используется как инструмент создания привлекательных рамочных условий для развития малого бизнеса. Льготы по арендной плате и коммунальным платежам, муниципальные заказы и поручительства обеспечивают не только создание новых производств, но и гарантируют в перспективе рост доходности территорий муниципальных образований. </w:t>
      </w:r>
    </w:p>
    <w:p w:rsidR="004D7B52" w:rsidRDefault="004D7B52" w:rsidP="00C93089">
      <w:pPr>
        <w:ind w:firstLine="709"/>
        <w:jc w:val="both"/>
      </w:pPr>
      <w:r>
        <w:t xml:space="preserve">В рамках </w:t>
      </w:r>
      <w:r w:rsidRPr="00390DBA">
        <w:t>Подпрограммы</w:t>
      </w:r>
      <w:r>
        <w:t xml:space="preserve"> ведется работа по аренде, продаже, приобретении и передаче в управление МО Аннинское городское поселение земельных участков, движимого и недвижимого имущества, а также получение сведений, необходимых для осуществления полномочий по управлению и распоряжению муниципальным имуществом.</w:t>
      </w:r>
    </w:p>
    <w:p w:rsidR="004D7B52" w:rsidRPr="00F865A4" w:rsidRDefault="004D7B52" w:rsidP="00C93089">
      <w:pPr>
        <w:ind w:firstLine="709"/>
        <w:jc w:val="both"/>
      </w:pPr>
      <w:r>
        <w:t>Программно-целевой подход позволяет разработать и реализовать комплекс программных мероприятий, взаимосвязанных по спросу и предложению, ресурсам, срокам реализации и исполнителям, направленных на</w:t>
      </w:r>
      <w:r w:rsidRPr="00CF0FA9">
        <w:t xml:space="preserve"> </w:t>
      </w:r>
      <w:r>
        <w:t>аренду, продажу, приобретение и передачу в управление МО Аннинское городское поселение</w:t>
      </w:r>
      <w:r w:rsidRPr="00CF0FA9">
        <w:t xml:space="preserve"> </w:t>
      </w:r>
      <w:r>
        <w:t>земельных участков, движимого и недвижимого имущества. Также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МО Аннинское сельское поселение и, соответственно, оптимизацию расходов на содержание имущества.</w:t>
      </w:r>
    </w:p>
    <w:p w:rsidR="004D7B52" w:rsidRDefault="004D7B52" w:rsidP="00C93089">
      <w:pPr>
        <w:ind w:firstLine="709"/>
        <w:jc w:val="both"/>
      </w:pPr>
    </w:p>
    <w:p w:rsidR="004D7B52" w:rsidRDefault="004D7B52" w:rsidP="004D7B52">
      <w:pPr>
        <w:jc w:val="center"/>
        <w:rPr>
          <w:b/>
        </w:rPr>
      </w:pPr>
      <w:r>
        <w:rPr>
          <w:b/>
        </w:rPr>
        <w:t>2</w:t>
      </w:r>
      <w:r w:rsidRPr="00C24894">
        <w:rPr>
          <w:b/>
        </w:rPr>
        <w:t xml:space="preserve">. </w:t>
      </w:r>
      <w:r>
        <w:rPr>
          <w:b/>
        </w:rPr>
        <w:t>Основные цели и задачи Подпрограммы</w:t>
      </w:r>
    </w:p>
    <w:p w:rsidR="004D7B52" w:rsidRPr="00C93089" w:rsidRDefault="004D7B52" w:rsidP="00C93089">
      <w:pPr>
        <w:ind w:firstLine="709"/>
        <w:jc w:val="both"/>
      </w:pPr>
    </w:p>
    <w:p w:rsidR="004D7B52" w:rsidRPr="00C93089" w:rsidRDefault="004D7B52" w:rsidP="00C93089">
      <w:pPr>
        <w:ind w:firstLine="709"/>
        <w:jc w:val="both"/>
      </w:pPr>
      <w:r>
        <w:t xml:space="preserve">Основные цели </w:t>
      </w:r>
      <w:r w:rsidRPr="00390DBA">
        <w:t>Подпрограммы:</w:t>
      </w:r>
      <w:r w:rsidRPr="00C93089">
        <w:t xml:space="preserve"> </w:t>
      </w:r>
    </w:p>
    <w:p w:rsidR="004D7B52" w:rsidRDefault="004D7B52" w:rsidP="00C93089">
      <w:pPr>
        <w:ind w:firstLine="709"/>
        <w:jc w:val="both"/>
      </w:pPr>
      <w:r>
        <w:t>о</w:t>
      </w:r>
      <w:r w:rsidRPr="00B564C7">
        <w:t>рганизация содержания, эффективного использования и сохранения муниципального имущества, находящегося в собственности МО Аннинское городское поселение</w:t>
      </w:r>
      <w:r>
        <w:t>.</w:t>
      </w:r>
    </w:p>
    <w:p w:rsidR="004D7B52" w:rsidRPr="00C93089" w:rsidRDefault="004D7B52" w:rsidP="00C93089">
      <w:pPr>
        <w:ind w:firstLine="709"/>
        <w:jc w:val="both"/>
      </w:pPr>
      <w:r>
        <w:t xml:space="preserve">Основные задачи </w:t>
      </w:r>
      <w:r w:rsidRPr="00390DBA">
        <w:t>Подпрограммы:</w:t>
      </w:r>
    </w:p>
    <w:p w:rsidR="004D7B52" w:rsidRDefault="004D7B52" w:rsidP="00C93089">
      <w:pPr>
        <w:ind w:firstLine="709"/>
        <w:jc w:val="both"/>
      </w:pPr>
      <w:r>
        <w:t xml:space="preserve">эффективное управление имуществом путем передачи в </w:t>
      </w:r>
      <w:r w:rsidRPr="00CF2AE5">
        <w:t>аренд</w:t>
      </w:r>
      <w:r>
        <w:t>у</w:t>
      </w:r>
      <w:r w:rsidRPr="00CF2AE5">
        <w:t>, продаж</w:t>
      </w:r>
      <w:r>
        <w:t>и</w:t>
      </w:r>
      <w:r w:rsidRPr="00CF2AE5">
        <w:t>, приобретени</w:t>
      </w:r>
      <w:r>
        <w:t>я</w:t>
      </w:r>
      <w:r w:rsidRPr="00CF2AE5">
        <w:t>, передач</w:t>
      </w:r>
      <w:r>
        <w:t>и</w:t>
      </w:r>
      <w:r w:rsidRPr="00CF2AE5">
        <w:t xml:space="preserve"> в </w:t>
      </w:r>
      <w:r>
        <w:t xml:space="preserve">оперативное </w:t>
      </w:r>
      <w:r w:rsidRPr="00CF2AE5">
        <w:t>управление</w:t>
      </w:r>
      <w:r>
        <w:t xml:space="preserve"> или пользование и.т.п.</w:t>
      </w:r>
    </w:p>
    <w:p w:rsidR="004D7B52" w:rsidRPr="00C93089" w:rsidRDefault="004D7B52" w:rsidP="00C93089">
      <w:pPr>
        <w:ind w:firstLine="709"/>
        <w:jc w:val="both"/>
      </w:pPr>
    </w:p>
    <w:p w:rsidR="004D7B52" w:rsidRPr="0070636E" w:rsidRDefault="004D7B52" w:rsidP="004D7B52">
      <w:pPr>
        <w:jc w:val="center"/>
        <w:rPr>
          <w:b/>
        </w:rPr>
      </w:pPr>
      <w:r w:rsidRPr="0070636E">
        <w:rPr>
          <w:b/>
        </w:rPr>
        <w:t>3. Сроки реализации Подпрограммы</w:t>
      </w:r>
    </w:p>
    <w:p w:rsidR="004D7B52" w:rsidRPr="00C24894" w:rsidRDefault="004D7B52" w:rsidP="00C93089">
      <w:pPr>
        <w:ind w:firstLine="709"/>
        <w:jc w:val="both"/>
      </w:pPr>
    </w:p>
    <w:p w:rsidR="004D7B52" w:rsidRDefault="004D7B52" w:rsidP="00C93089">
      <w:pPr>
        <w:ind w:firstLine="709"/>
        <w:jc w:val="both"/>
      </w:pPr>
      <w:r>
        <w:t xml:space="preserve">Сроки реализации </w:t>
      </w:r>
      <w:r w:rsidRPr="00390DBA">
        <w:t>Подпрограммы:</w:t>
      </w:r>
      <w:r w:rsidRPr="00DB1901">
        <w:t xml:space="preserve"> </w:t>
      </w:r>
      <w:r w:rsidR="00B35CC6">
        <w:t>202</w:t>
      </w:r>
      <w:r w:rsidR="00A67BB1">
        <w:t>3</w:t>
      </w:r>
      <w:r w:rsidR="0022185D">
        <w:t xml:space="preserve"> </w:t>
      </w:r>
      <w:r w:rsidR="00B35CC6">
        <w:t>год и плановый период 202</w:t>
      </w:r>
      <w:r w:rsidR="00A67BB1">
        <w:t>4</w:t>
      </w:r>
      <w:r w:rsidR="00B35CC6">
        <w:t xml:space="preserve"> и 202</w:t>
      </w:r>
      <w:r w:rsidR="00A67BB1">
        <w:t>5</w:t>
      </w:r>
      <w:r w:rsidR="00B35CC6">
        <w:t xml:space="preserve"> годов</w:t>
      </w:r>
      <w:r w:rsidRPr="00DB1901">
        <w:t>.</w:t>
      </w:r>
    </w:p>
    <w:p w:rsidR="004D7B52" w:rsidRDefault="004D7B52" w:rsidP="00C93089">
      <w:pPr>
        <w:ind w:firstLine="709"/>
        <w:jc w:val="both"/>
      </w:pPr>
    </w:p>
    <w:p w:rsidR="004D7B52" w:rsidRPr="00C24894" w:rsidRDefault="004D7B52" w:rsidP="004D7B52">
      <w:pPr>
        <w:jc w:val="center"/>
        <w:rPr>
          <w:b/>
        </w:rPr>
      </w:pPr>
      <w:r w:rsidRPr="00C24894">
        <w:rPr>
          <w:b/>
        </w:rPr>
        <w:t>4.</w:t>
      </w:r>
      <w:r>
        <w:rPr>
          <w:b/>
        </w:rPr>
        <w:t xml:space="preserve"> Характеристика о</w:t>
      </w:r>
      <w:r w:rsidRPr="00C24894">
        <w:rPr>
          <w:b/>
        </w:rPr>
        <w:t>сновны</w:t>
      </w:r>
      <w:r>
        <w:rPr>
          <w:b/>
        </w:rPr>
        <w:t>х</w:t>
      </w:r>
      <w:r w:rsidRPr="00C24894">
        <w:rPr>
          <w:b/>
        </w:rPr>
        <w:t xml:space="preserve"> </w:t>
      </w:r>
      <w:r>
        <w:rPr>
          <w:b/>
        </w:rPr>
        <w:t>мероприятий</w:t>
      </w:r>
      <w:r w:rsidRPr="00C24894">
        <w:rPr>
          <w:b/>
        </w:rPr>
        <w:t xml:space="preserve"> П</w:t>
      </w:r>
      <w:r>
        <w:rPr>
          <w:b/>
        </w:rPr>
        <w:t>одп</w:t>
      </w:r>
      <w:r w:rsidRPr="00C24894">
        <w:rPr>
          <w:b/>
        </w:rPr>
        <w:t>рограммы</w:t>
      </w:r>
    </w:p>
    <w:p w:rsidR="004D7B52" w:rsidRDefault="004D7B52" w:rsidP="00C93089">
      <w:pPr>
        <w:ind w:firstLine="709"/>
        <w:jc w:val="both"/>
      </w:pPr>
    </w:p>
    <w:p w:rsidR="004D7B52" w:rsidRPr="00C54EEB" w:rsidRDefault="004D7B52" w:rsidP="00C93089">
      <w:pPr>
        <w:ind w:firstLine="709"/>
        <w:jc w:val="both"/>
      </w:pPr>
      <w:r w:rsidRPr="00C54EEB">
        <w:t>Конкретные мероприятия на 20</w:t>
      </w:r>
      <w:r w:rsidR="00C54EEB" w:rsidRPr="00C54EEB">
        <w:t>2</w:t>
      </w:r>
      <w:r w:rsidR="00A67BB1">
        <w:t>3</w:t>
      </w:r>
      <w:r w:rsidRPr="00C54EEB">
        <w:t xml:space="preserve"> год изложены в </w:t>
      </w:r>
      <w:r w:rsidR="00C93089" w:rsidRPr="00C54EEB">
        <w:t>п</w:t>
      </w:r>
      <w:r w:rsidRPr="00C54EEB">
        <w:t>риложении к Программе.</w:t>
      </w:r>
    </w:p>
    <w:p w:rsidR="004D7B52" w:rsidRPr="00C24894" w:rsidRDefault="004D7B52" w:rsidP="00C93089">
      <w:pPr>
        <w:ind w:firstLine="709"/>
        <w:jc w:val="both"/>
      </w:pPr>
    </w:p>
    <w:p w:rsidR="004D7B52" w:rsidRDefault="004D7B52" w:rsidP="004D7B52">
      <w:pPr>
        <w:jc w:val="center"/>
        <w:rPr>
          <w:b/>
        </w:rPr>
      </w:pPr>
      <w:r w:rsidRPr="00C24894">
        <w:rPr>
          <w:b/>
        </w:rPr>
        <w:t xml:space="preserve">5. </w:t>
      </w:r>
      <w:r>
        <w:rPr>
          <w:b/>
        </w:rPr>
        <w:t>Финансовое обеспечение Подпрограммы</w:t>
      </w:r>
    </w:p>
    <w:p w:rsidR="004D7B52" w:rsidRDefault="004D7B52" w:rsidP="004D7B52">
      <w:pPr>
        <w:jc w:val="center"/>
        <w:rPr>
          <w:b/>
        </w:rPr>
      </w:pPr>
    </w:p>
    <w:p w:rsidR="004D7B52" w:rsidRDefault="004D7B52" w:rsidP="00B82017">
      <w:pPr>
        <w:ind w:firstLine="709"/>
        <w:jc w:val="both"/>
      </w:pPr>
      <w:r w:rsidRPr="00C24894">
        <w:t xml:space="preserve">Финансирование </w:t>
      </w:r>
      <w:r w:rsidRPr="00390DBA">
        <w:t>Подпрограммы</w:t>
      </w:r>
      <w:r w:rsidRPr="00C24894">
        <w:t xml:space="preserve"> производится за счёт средств местного бюджета.</w:t>
      </w:r>
    </w:p>
    <w:p w:rsidR="00A67BB1" w:rsidRPr="00486D23" w:rsidRDefault="00A67BB1" w:rsidP="00B82017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894">
        <w:rPr>
          <w:rFonts w:ascii="Times New Roman" w:hAnsi="Times New Roman"/>
          <w:sz w:val="24"/>
          <w:szCs w:val="24"/>
          <w:lang w:eastAsia="ru-RU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C24894">
        <w:rPr>
          <w:rFonts w:ascii="Times New Roman" w:hAnsi="Times New Roman"/>
          <w:sz w:val="24"/>
          <w:szCs w:val="24"/>
          <w:lang w:eastAsia="ru-RU"/>
        </w:rPr>
        <w:t xml:space="preserve">программы на период </w:t>
      </w:r>
      <w:r w:rsidRPr="00486D2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486D23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25 </w:t>
      </w:r>
      <w:r w:rsidRPr="00486D23">
        <w:rPr>
          <w:rFonts w:ascii="Times New Roman" w:hAnsi="Times New Roman"/>
          <w:sz w:val="24"/>
          <w:szCs w:val="24"/>
          <w:lang w:eastAsia="ru-RU"/>
        </w:rPr>
        <w:t>год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486D23">
        <w:rPr>
          <w:rFonts w:ascii="Times New Roman" w:hAnsi="Times New Roman"/>
          <w:sz w:val="24"/>
          <w:szCs w:val="24"/>
          <w:lang w:eastAsia="ru-RU"/>
        </w:rPr>
        <w:t xml:space="preserve"> всего </w:t>
      </w:r>
      <w:r>
        <w:rPr>
          <w:rFonts w:ascii="Times New Roman" w:hAnsi="Times New Roman"/>
          <w:sz w:val="24"/>
          <w:szCs w:val="24"/>
          <w:lang w:eastAsia="ru-RU"/>
        </w:rPr>
        <w:t>333,0</w:t>
      </w:r>
      <w:r w:rsidRPr="00486D23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по годам:</w:t>
      </w:r>
    </w:p>
    <w:p w:rsidR="00A67BB1" w:rsidRDefault="00A67BB1" w:rsidP="00B82017">
      <w:pPr>
        <w:tabs>
          <w:tab w:val="left" w:pos="708"/>
          <w:tab w:val="left" w:pos="1416"/>
        </w:tabs>
        <w:ind w:firstLine="709"/>
        <w:jc w:val="both"/>
        <w:rPr>
          <w:bCs/>
        </w:rPr>
      </w:pPr>
      <w:r>
        <w:rPr>
          <w:bCs/>
        </w:rPr>
        <w:t>2023 год -</w:t>
      </w:r>
      <w:r w:rsidRPr="00F01051">
        <w:rPr>
          <w:bCs/>
        </w:rPr>
        <w:t xml:space="preserve"> </w:t>
      </w:r>
      <w:r>
        <w:rPr>
          <w:bCs/>
        </w:rPr>
        <w:t xml:space="preserve">111,0 </w:t>
      </w:r>
      <w:r w:rsidRPr="00486D23">
        <w:t>тыс. руб</w:t>
      </w:r>
      <w:r>
        <w:t>.</w:t>
      </w:r>
    </w:p>
    <w:p w:rsidR="00A67BB1" w:rsidRDefault="00A67BB1" w:rsidP="00B82017">
      <w:pPr>
        <w:tabs>
          <w:tab w:val="left" w:pos="708"/>
          <w:tab w:val="left" w:pos="1416"/>
        </w:tabs>
        <w:ind w:firstLine="709"/>
        <w:jc w:val="both"/>
        <w:rPr>
          <w:bCs/>
        </w:rPr>
      </w:pPr>
      <w:r>
        <w:rPr>
          <w:bCs/>
        </w:rPr>
        <w:t xml:space="preserve">2024 год - 111,0 </w:t>
      </w:r>
      <w:r w:rsidRPr="00486D23">
        <w:t>тыс. руб</w:t>
      </w:r>
      <w:r>
        <w:t>.</w:t>
      </w:r>
    </w:p>
    <w:p w:rsidR="00A67BB1" w:rsidRDefault="00A67BB1" w:rsidP="00B82017">
      <w:pPr>
        <w:ind w:firstLine="709"/>
        <w:jc w:val="both"/>
      </w:pPr>
      <w:r>
        <w:rPr>
          <w:bCs/>
        </w:rPr>
        <w:t xml:space="preserve">2025 год - 111,0 </w:t>
      </w:r>
      <w:r w:rsidRPr="00486D23">
        <w:t>тыс. руб</w:t>
      </w:r>
      <w:r>
        <w:t>.</w:t>
      </w:r>
    </w:p>
    <w:p w:rsidR="004D7B52" w:rsidRPr="00C93089" w:rsidRDefault="004D7B52" w:rsidP="00B82017">
      <w:pPr>
        <w:ind w:firstLine="709"/>
        <w:jc w:val="both"/>
      </w:pPr>
      <w:r w:rsidRPr="00C24894">
        <w:lastRenderedPageBreak/>
        <w:t>Конкретные объёмы финансирования уточняются ежегодно</w:t>
      </w:r>
      <w:r>
        <w:t>.</w:t>
      </w:r>
    </w:p>
    <w:p w:rsidR="004D7B52" w:rsidRPr="00C93089" w:rsidRDefault="004D7B52" w:rsidP="00C93089">
      <w:pPr>
        <w:ind w:firstLine="709"/>
        <w:jc w:val="both"/>
      </w:pPr>
    </w:p>
    <w:p w:rsidR="004D7B52" w:rsidRDefault="004D7B52" w:rsidP="004D7B52">
      <w:pPr>
        <w:jc w:val="center"/>
        <w:rPr>
          <w:b/>
        </w:rPr>
      </w:pPr>
      <w:r>
        <w:rPr>
          <w:b/>
        </w:rPr>
        <w:t xml:space="preserve">6. </w:t>
      </w:r>
      <w:r w:rsidRPr="00C24894">
        <w:rPr>
          <w:b/>
        </w:rPr>
        <w:t xml:space="preserve">Ожидаемые результаты от реализации </w:t>
      </w:r>
      <w:r>
        <w:rPr>
          <w:b/>
        </w:rPr>
        <w:t>Под</w:t>
      </w:r>
      <w:r w:rsidRPr="00C24894">
        <w:rPr>
          <w:b/>
        </w:rPr>
        <w:t>программы</w:t>
      </w:r>
      <w:r>
        <w:rPr>
          <w:b/>
        </w:rPr>
        <w:t>.</w:t>
      </w:r>
    </w:p>
    <w:p w:rsidR="004D7B52" w:rsidRPr="00C93089" w:rsidRDefault="004D7B52" w:rsidP="00C93089">
      <w:pPr>
        <w:ind w:firstLine="709"/>
        <w:jc w:val="both"/>
      </w:pPr>
    </w:p>
    <w:p w:rsidR="004D7B52" w:rsidRDefault="004D7B52" w:rsidP="00C93089">
      <w:pPr>
        <w:ind w:firstLine="709"/>
        <w:jc w:val="both"/>
      </w:pPr>
      <w:r>
        <w:t xml:space="preserve">Реализация мероприятий </w:t>
      </w:r>
      <w:r w:rsidRPr="00390DBA">
        <w:t>Подпрограммы</w:t>
      </w:r>
      <w:r>
        <w:t xml:space="preserve"> предполагает следующи</w:t>
      </w:r>
      <w:r w:rsidR="009E43C9">
        <w:t>й</w:t>
      </w:r>
      <w:r>
        <w:t xml:space="preserve"> результат</w:t>
      </w:r>
      <w:r w:rsidR="009E43C9">
        <w:t xml:space="preserve"> – </w:t>
      </w:r>
      <w:r>
        <w:t>снижение</w:t>
      </w:r>
      <w:r w:rsidR="009E43C9">
        <w:t xml:space="preserve"> </w:t>
      </w:r>
      <w:r>
        <w:t>нерациональных расходов на содержание муниципального имущества в результате эффективного использования и распоряжения имуществом.</w:t>
      </w:r>
    </w:p>
    <w:p w:rsidR="004D7B52" w:rsidRPr="00904213" w:rsidRDefault="004D7B52" w:rsidP="004D7B52">
      <w:pPr>
        <w:ind w:firstLine="567"/>
        <w:jc w:val="both"/>
      </w:pPr>
    </w:p>
    <w:p w:rsidR="004D7B52" w:rsidRDefault="004D7B52" w:rsidP="004D7B52">
      <w:pPr>
        <w:pStyle w:val="12"/>
        <w:jc w:val="center"/>
        <w:rPr>
          <w:b/>
        </w:rPr>
      </w:pPr>
      <w:r>
        <w:br w:type="page"/>
      </w:r>
      <w:r>
        <w:rPr>
          <w:b/>
        </w:rPr>
        <w:lastRenderedPageBreak/>
        <w:t>ПАСПОРТ</w:t>
      </w:r>
    </w:p>
    <w:p w:rsidR="004D7B52" w:rsidRDefault="004D7B52" w:rsidP="004D7B52">
      <w:pPr>
        <w:pStyle w:val="12"/>
        <w:jc w:val="center"/>
        <w:rPr>
          <w:b/>
        </w:rPr>
      </w:pPr>
      <w:r>
        <w:rPr>
          <w:b/>
        </w:rPr>
        <w:t xml:space="preserve">подпрограммы </w:t>
      </w:r>
      <w:r w:rsidRPr="00C24894">
        <w:rPr>
          <w:b/>
        </w:rPr>
        <w:t>«</w:t>
      </w:r>
      <w:r>
        <w:rPr>
          <w:b/>
        </w:rPr>
        <w:t>Ремонт и реконструкция муниципального имущества</w:t>
      </w:r>
      <w:r w:rsidRPr="00C24894">
        <w:rPr>
          <w:b/>
        </w:rPr>
        <w:t>»</w:t>
      </w:r>
    </w:p>
    <w:p w:rsidR="004D7B52" w:rsidRPr="00C24894" w:rsidRDefault="004D7B52" w:rsidP="004D7B52">
      <w:pPr>
        <w:pStyle w:val="12"/>
        <w:ind w:firstLine="567"/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6"/>
        <w:gridCol w:w="7590"/>
      </w:tblGrid>
      <w:tr w:rsidR="004D7B52" w:rsidRPr="00C24894" w:rsidTr="004D7B52">
        <w:trPr>
          <w:trHeight w:val="20"/>
          <w:jc w:val="center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12"/>
            </w:pPr>
            <w:r w:rsidRPr="00C24894">
              <w:t>Наименование Программы</w:t>
            </w:r>
          </w:p>
        </w:tc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12"/>
            </w:pPr>
            <w:r>
              <w:t>П</w:t>
            </w:r>
            <w:r w:rsidRPr="00C24894">
              <w:t>рограмма «</w:t>
            </w:r>
            <w:r>
              <w:t>Муниципальное имущество»</w:t>
            </w:r>
            <w:r w:rsidRPr="00C24894">
              <w:rPr>
                <w:bCs/>
              </w:rPr>
              <w:t xml:space="preserve"> </w:t>
            </w:r>
            <w:r>
              <w:t xml:space="preserve">муниципального образования </w:t>
            </w:r>
            <w:r w:rsidRPr="00C24894">
              <w:t xml:space="preserve">Аннинское </w:t>
            </w:r>
            <w:r>
              <w:t>городское</w:t>
            </w:r>
            <w:r w:rsidRPr="00C24894">
              <w:t xml:space="preserve"> поселение </w:t>
            </w:r>
            <w:r>
              <w:t>Ломоносовского муниципального района Ленинградской области</w:t>
            </w:r>
            <w:r w:rsidRPr="00C24894">
              <w:t>»</w:t>
            </w:r>
            <w:r>
              <w:t xml:space="preserve"> </w:t>
            </w:r>
            <w:r w:rsidRPr="00C24894">
              <w:t>(далее – Программа)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12"/>
            </w:pPr>
            <w:r>
              <w:t>Наименование подпрограммы</w:t>
            </w:r>
          </w:p>
        </w:tc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Default="004D7B52" w:rsidP="004D7B52">
            <w:pPr>
              <w:pStyle w:val="12"/>
            </w:pPr>
            <w:r w:rsidRPr="00505652">
              <w:t>Подпрограмма «</w:t>
            </w:r>
            <w:r>
              <w:t>Ремонт и реконструкция муниципального имущества</w:t>
            </w:r>
            <w:r w:rsidRPr="00505652">
              <w:t>»</w:t>
            </w:r>
            <w:r w:rsidRPr="009545BE">
              <w:t xml:space="preserve"> </w:t>
            </w:r>
            <w:r>
              <w:t>(далее - Подпрограмма)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12"/>
            </w:pPr>
            <w:r>
              <w:t xml:space="preserve">Ответственный исполнитель </w:t>
            </w:r>
            <w:r w:rsidRPr="00C24894">
              <w:t>П</w:t>
            </w:r>
            <w:r>
              <w:t>одп</w:t>
            </w:r>
            <w:r w:rsidRPr="00C24894">
              <w:t>рограммы</w:t>
            </w:r>
          </w:p>
        </w:tc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Default="004D7B52" w:rsidP="00F30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МО Аннинское городское поселение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12"/>
            </w:pPr>
            <w:r>
              <w:t xml:space="preserve">Участники </w:t>
            </w:r>
            <w:r w:rsidRPr="00C24894">
              <w:t>П</w:t>
            </w:r>
            <w:r>
              <w:t>одп</w:t>
            </w:r>
            <w:r w:rsidRPr="00C24894">
              <w:t>рограммы</w:t>
            </w:r>
          </w:p>
        </w:tc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Default="004D7B52" w:rsidP="004D7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учреждения, муниципальные унитарные предприятия, управляющие компании, ресурсоснабжающие организации, подрядчики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C24894" w:rsidRDefault="004D7B52" w:rsidP="004D7B52">
            <w:pPr>
              <w:pStyle w:val="12"/>
            </w:pPr>
            <w:r>
              <w:t>Цели</w:t>
            </w:r>
            <w:r w:rsidRPr="00C24894">
              <w:t xml:space="preserve"> П</w:t>
            </w:r>
            <w:r>
              <w:t>одп</w:t>
            </w:r>
            <w:r w:rsidRPr="00C24894">
              <w:t>рограммы</w:t>
            </w:r>
          </w:p>
        </w:tc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Default="004D7B52" w:rsidP="004D7B52">
            <w:pPr>
              <w:pStyle w:val="12"/>
            </w:pPr>
            <w:r>
              <w:t>-Улучшение нормативно-технического состояния муниципального имущества;</w:t>
            </w:r>
          </w:p>
          <w:p w:rsidR="004D7B52" w:rsidRPr="00C24894" w:rsidRDefault="004D7B52" w:rsidP="004D7B52">
            <w:pPr>
              <w:pStyle w:val="12"/>
            </w:pPr>
            <w:r>
              <w:t>- Поддержание на уровне, необходимом для решения вопросов местного значения и удовлетворения потребностей населения нормативно-технического состояния муниципальной собственности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C24894" w:rsidRDefault="004D7B52" w:rsidP="004D7B52">
            <w:pPr>
              <w:pStyle w:val="12"/>
            </w:pPr>
            <w:r>
              <w:t>З</w:t>
            </w:r>
            <w:r w:rsidRPr="00C24894">
              <w:t>адачи П</w:t>
            </w:r>
            <w:r>
              <w:t>одп</w:t>
            </w:r>
            <w:r w:rsidRPr="00C24894">
              <w:t>рограммы</w:t>
            </w:r>
          </w:p>
        </w:tc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Default="004D7B52" w:rsidP="004D7B52">
            <w:r>
              <w:t>- обеспечение соответствия технического состояния муниципальных объектов строительным и техническим нормам</w:t>
            </w:r>
          </w:p>
          <w:p w:rsidR="004D7B52" w:rsidRPr="00C24894" w:rsidRDefault="004D7B52" w:rsidP="004D7B52">
            <w:r>
              <w:t>- обеспечение эффективного вложения бюджетных сре</w:t>
            </w:r>
            <w:proofErr w:type="gramStart"/>
            <w:r>
              <w:t>дств в р</w:t>
            </w:r>
            <w:proofErr w:type="gramEnd"/>
            <w:r>
              <w:t xml:space="preserve">еконструкцию и ремонт объектов муниципальной собственности </w:t>
            </w:r>
          </w:p>
        </w:tc>
      </w:tr>
      <w:tr w:rsidR="004D7B52" w:rsidRPr="00C24894" w:rsidTr="004D7B52">
        <w:trPr>
          <w:trHeight w:val="898"/>
          <w:jc w:val="center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C24894" w:rsidRDefault="004D7B52" w:rsidP="004D7B52">
            <w:pPr>
              <w:pStyle w:val="12"/>
            </w:pPr>
            <w:r>
              <w:t>Э</w:t>
            </w:r>
            <w:r w:rsidRPr="00C24894">
              <w:t xml:space="preserve">тапы </w:t>
            </w:r>
            <w:r>
              <w:t xml:space="preserve">и сроки </w:t>
            </w:r>
            <w:r w:rsidRPr="00C24894">
              <w:t>реализации П</w:t>
            </w:r>
            <w:r>
              <w:t>одп</w:t>
            </w:r>
            <w:r w:rsidRPr="00C24894">
              <w:t>рограммы</w:t>
            </w:r>
          </w:p>
        </w:tc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B35CC6" w:rsidP="007A32EB">
            <w:pPr>
              <w:ind w:left="89"/>
            </w:pPr>
            <w:r>
              <w:t>202</w:t>
            </w:r>
            <w:r w:rsidR="00A67BB1">
              <w:t>3</w:t>
            </w:r>
            <w:r>
              <w:t xml:space="preserve"> год и плановый период 202</w:t>
            </w:r>
            <w:r w:rsidR="00A67BB1">
              <w:t>4</w:t>
            </w:r>
            <w:r>
              <w:t xml:space="preserve"> и 202</w:t>
            </w:r>
            <w:r w:rsidR="00A67BB1">
              <w:t>5</w:t>
            </w:r>
            <w:r>
              <w:t xml:space="preserve"> годов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C24894" w:rsidRDefault="004D7B52" w:rsidP="004D7B52">
            <w:pPr>
              <w:pStyle w:val="12"/>
            </w:pPr>
            <w:r w:rsidRPr="00C24894">
              <w:t>Объемы и источники финансирования П</w:t>
            </w:r>
            <w:r>
              <w:t>одп</w:t>
            </w:r>
            <w:r w:rsidRPr="00C24894">
              <w:t>рограммы</w:t>
            </w:r>
          </w:p>
        </w:tc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Default="004D7B52" w:rsidP="004D7B52">
            <w:pPr>
              <w:pStyle w:val="10"/>
              <w:ind w:left="0"/>
            </w:pPr>
            <w:r w:rsidRPr="00C24894">
              <w:t xml:space="preserve">Объем финансирования </w:t>
            </w:r>
            <w:r>
              <w:t>Под</w:t>
            </w:r>
            <w:r w:rsidRPr="00C24894">
              <w:t xml:space="preserve">программы на период </w:t>
            </w:r>
            <w:r w:rsidRPr="00486D23">
              <w:t>20</w:t>
            </w:r>
            <w:r w:rsidR="00F3088A">
              <w:t>2</w:t>
            </w:r>
            <w:r w:rsidR="00A67BB1">
              <w:t>3</w:t>
            </w:r>
            <w:r w:rsidRPr="00486D23">
              <w:t>-20</w:t>
            </w:r>
            <w:r w:rsidR="007A32EB">
              <w:t>2</w:t>
            </w:r>
            <w:r w:rsidR="00A67BB1">
              <w:t>5</w:t>
            </w:r>
            <w:r w:rsidRPr="00486D23">
              <w:t xml:space="preserve"> год</w:t>
            </w:r>
            <w:r>
              <w:t>ов:</w:t>
            </w:r>
            <w:r w:rsidRPr="00486D23">
              <w:t xml:space="preserve"> </w:t>
            </w:r>
            <w:r>
              <w:t>Всего –</w:t>
            </w:r>
            <w:r w:rsidR="00B82017">
              <w:t xml:space="preserve"> </w:t>
            </w:r>
            <w:r w:rsidR="004276AB">
              <w:t>0,0</w:t>
            </w:r>
            <w:r>
              <w:t xml:space="preserve"> тыс.</w:t>
            </w:r>
            <w:r w:rsidR="009E43C9">
              <w:t xml:space="preserve"> </w:t>
            </w:r>
            <w:r>
              <w:t>руб.</w:t>
            </w:r>
          </w:p>
          <w:p w:rsidR="004D7B52" w:rsidRDefault="004D7B52" w:rsidP="004D7B52">
            <w:r>
              <w:t>20</w:t>
            </w:r>
            <w:r w:rsidR="00F3088A">
              <w:t>2</w:t>
            </w:r>
            <w:r w:rsidR="00A67BB1">
              <w:t>3</w:t>
            </w:r>
            <w:r>
              <w:t xml:space="preserve"> год –</w:t>
            </w:r>
            <w:r w:rsidR="00B82017">
              <w:t xml:space="preserve"> </w:t>
            </w:r>
            <w:r w:rsidR="004276AB">
              <w:t>0</w:t>
            </w:r>
            <w:r w:rsidR="0008506D">
              <w:t>,0</w:t>
            </w:r>
            <w:r>
              <w:t xml:space="preserve"> тыс. руб.</w:t>
            </w:r>
          </w:p>
          <w:p w:rsidR="004D7B52" w:rsidRDefault="004D7B52" w:rsidP="004D7B52">
            <w:r>
              <w:t>20</w:t>
            </w:r>
            <w:r w:rsidR="007A32EB">
              <w:t>2</w:t>
            </w:r>
            <w:r w:rsidR="00A67BB1">
              <w:t>4</w:t>
            </w:r>
            <w:r>
              <w:t xml:space="preserve"> год – </w:t>
            </w:r>
            <w:r w:rsidR="004276AB">
              <w:t>0,0</w:t>
            </w:r>
            <w:r>
              <w:t xml:space="preserve"> тыс. руб.</w:t>
            </w:r>
          </w:p>
          <w:p w:rsidR="004D7B52" w:rsidRPr="00C24894" w:rsidRDefault="004D7B52" w:rsidP="00F3088A">
            <w:pPr>
              <w:rPr>
                <w:b/>
              </w:rPr>
            </w:pPr>
            <w:r>
              <w:t>20</w:t>
            </w:r>
            <w:r w:rsidR="007A32EB">
              <w:t>2</w:t>
            </w:r>
            <w:r w:rsidR="00A67BB1">
              <w:t>5</w:t>
            </w:r>
            <w:r>
              <w:t xml:space="preserve"> год – </w:t>
            </w:r>
            <w:r w:rsidR="007A32EB">
              <w:t>0,0</w:t>
            </w:r>
            <w:r>
              <w:t xml:space="preserve"> тыс. руб.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C24894" w:rsidRDefault="004D7B52" w:rsidP="004D7B52">
            <w:pPr>
              <w:pStyle w:val="12"/>
            </w:pPr>
            <w:r w:rsidRPr="00C24894">
              <w:t>Ожидаемые результаты от реализации П</w:t>
            </w:r>
            <w:r>
              <w:t>одп</w:t>
            </w:r>
            <w:r w:rsidRPr="00C24894">
              <w:t>рограммы</w:t>
            </w:r>
          </w:p>
        </w:tc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Default="004D7B52" w:rsidP="004D7B52">
            <w:pPr>
              <w:pStyle w:val="12"/>
              <w:ind w:left="-48"/>
            </w:pPr>
            <w:r>
              <w:t>- снижение процента износа муниципального имущества МО Аннинское городское поселение;</w:t>
            </w:r>
          </w:p>
          <w:p w:rsidR="004D7B52" w:rsidRPr="00C24894" w:rsidRDefault="004D7B52" w:rsidP="004D7B52">
            <w:pPr>
              <w:pStyle w:val="12"/>
              <w:ind w:left="-48"/>
            </w:pPr>
            <w:r>
              <w:t xml:space="preserve">- количество муниципальных объектов, прошедших текущий/капитальный ремонт и реконструкцию </w:t>
            </w:r>
          </w:p>
        </w:tc>
      </w:tr>
    </w:tbl>
    <w:p w:rsidR="004D7B52" w:rsidRDefault="004D7B52" w:rsidP="004D7B52">
      <w:pPr>
        <w:jc w:val="center"/>
        <w:rPr>
          <w:b/>
        </w:rPr>
      </w:pPr>
    </w:p>
    <w:p w:rsidR="004D7B52" w:rsidRDefault="004D7B52" w:rsidP="004D7B52">
      <w:pPr>
        <w:spacing w:line="360" w:lineRule="auto"/>
        <w:ind w:firstLine="567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</w:t>
      </w:r>
      <w:r w:rsidRPr="00C24894">
        <w:rPr>
          <w:b/>
        </w:rPr>
        <w:t xml:space="preserve">. </w:t>
      </w:r>
      <w:r>
        <w:rPr>
          <w:b/>
        </w:rPr>
        <w:t>Общая характеристика, основные проблемы и прогноз развития Подпрограммы.</w:t>
      </w:r>
    </w:p>
    <w:p w:rsidR="004D7B52" w:rsidRPr="00C93089" w:rsidRDefault="004D7B52" w:rsidP="00C93089">
      <w:pPr>
        <w:ind w:firstLine="709"/>
        <w:jc w:val="both"/>
      </w:pPr>
    </w:p>
    <w:p w:rsidR="004D7B52" w:rsidRDefault="004D7B52" w:rsidP="00C93089">
      <w:pPr>
        <w:ind w:firstLine="709"/>
        <w:jc w:val="both"/>
      </w:pPr>
      <w:r w:rsidRPr="00016755">
        <w:t>Управление объектами недвижимости, которые используются как для решения вопросов местного значения, так и для получения коммерческого дохода (передача в аренду), предполагает обеспечение собственником надлежащего состояния объектов с точки зрения соответствия техническим и строительным нормам и правилам, обеспечения безопасности объектов для жизни и здоровья людей.</w:t>
      </w:r>
    </w:p>
    <w:p w:rsidR="004D7B52" w:rsidRDefault="004D7B52" w:rsidP="00C93089">
      <w:pPr>
        <w:ind w:firstLine="709"/>
        <w:jc w:val="both"/>
      </w:pPr>
      <w:r w:rsidRPr="00016755">
        <w:t>Эффективная реализация данной управленческой функции обеспечивается</w:t>
      </w:r>
      <w:r>
        <w:t>,</w:t>
      </w:r>
      <w:r w:rsidRPr="00016755">
        <w:t xml:space="preserve"> в том числе</w:t>
      </w:r>
      <w:r>
        <w:t>,</w:t>
      </w:r>
      <w:r w:rsidRPr="00016755">
        <w:t xml:space="preserve"> осуществлением плановых работ по капитальному ремонту объектов, их реконструкции и модернизации.</w:t>
      </w:r>
    </w:p>
    <w:p w:rsidR="004D7B52" w:rsidRDefault="004D7B52" w:rsidP="00C93089">
      <w:pPr>
        <w:ind w:firstLine="709"/>
        <w:jc w:val="both"/>
      </w:pPr>
      <w:r w:rsidRPr="00016755">
        <w:t>Капитальный ремонт общественных зданий, инженерных сетей, объектов коммунального хозяйства - это особый, наиболее сложный и трудоемкий вид строительных работ, который предусматривает проведение электромонтажных, сантехнических и общестроительных работ.</w:t>
      </w:r>
    </w:p>
    <w:p w:rsidR="004D7B52" w:rsidRDefault="004D7B52" w:rsidP="00C93089">
      <w:pPr>
        <w:ind w:firstLine="709"/>
        <w:jc w:val="both"/>
      </w:pPr>
      <w:r w:rsidRPr="00016755"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</w:t>
      </w:r>
    </w:p>
    <w:p w:rsidR="004D7B52" w:rsidRDefault="004D7B52" w:rsidP="00C93089">
      <w:pPr>
        <w:ind w:firstLine="709"/>
        <w:jc w:val="both"/>
      </w:pPr>
      <w:r w:rsidRPr="00016755">
        <w:t>Капитальный ремонт включает в себя устранение неисправностей всех изношенных элементов, восстановление и замену их на более долговечные и экономичные, улучшает эксплуатационные показатели. В состав капитального ремонта включаются также работы, по характеру относящиеся к текущему ремонту, но выполняемые в связи с производством капитальных работ.</w:t>
      </w:r>
    </w:p>
    <w:p w:rsidR="004D7B52" w:rsidRDefault="004D7B52" w:rsidP="00C93089">
      <w:pPr>
        <w:ind w:firstLine="709"/>
        <w:jc w:val="both"/>
      </w:pPr>
      <w:r w:rsidRPr="00016755">
        <w:t>Опыт проведения ремонтных работ на объектах муниципальной собственности и их анализ показали целесообразность выделения ассигнований на проведение комплексного капитального ремонта для обеспечения соответствия объектов требованиям противопожарной безопасности, санитарно-эпидемиологическим требованиям, безопасности электроустановок.</w:t>
      </w:r>
    </w:p>
    <w:p w:rsidR="004D7B52" w:rsidRDefault="004D7B52" w:rsidP="00C93089">
      <w:pPr>
        <w:ind w:firstLine="709"/>
        <w:jc w:val="both"/>
      </w:pPr>
      <w:r w:rsidRPr="00016755">
        <w:t>Длительное неосуществление ремонта объектов, несистемный характер ремонтов, неплановый порядок ремонтов создают угрозу разрушения и утраты объектов, снижения их стоимости, значительного возрастания затрат на содержание и приведение их в надлежащее техническое состояние.</w:t>
      </w:r>
    </w:p>
    <w:p w:rsidR="004D7B52" w:rsidRDefault="004D7B52" w:rsidP="00C93089">
      <w:pPr>
        <w:ind w:firstLine="709"/>
        <w:jc w:val="both"/>
      </w:pPr>
      <w:r w:rsidRPr="00016755">
        <w:t xml:space="preserve">Следствием этого может </w:t>
      </w:r>
      <w:proofErr w:type="gramStart"/>
      <w:r w:rsidRPr="00016755">
        <w:t>являться</w:t>
      </w:r>
      <w:proofErr w:type="gramEnd"/>
      <w:r w:rsidRPr="00016755">
        <w:t xml:space="preserve"> как отсутствие возможности обеспечить муниципальные органы и учреждения необходимым имуществом для осуществления полномочий органов местного самоуправления и предоставления качественных услуг населению, так и снижение неналоговых доходов бюджета, обеспечивающих расходные обязательства муниципалитета.</w:t>
      </w:r>
    </w:p>
    <w:p w:rsidR="004D7B52" w:rsidRPr="00016755" w:rsidRDefault="004D7B52" w:rsidP="00C93089">
      <w:pPr>
        <w:ind w:firstLine="709"/>
        <w:jc w:val="both"/>
      </w:pPr>
      <w:r w:rsidRPr="00016755">
        <w:t>Необходимость реализации программных мероприятий обосновывается обязательствами органов местного самоуправления надлежащим образом обеспечивать исполнение своих полномочий.</w:t>
      </w:r>
      <w:r>
        <w:t xml:space="preserve"> </w:t>
      </w:r>
      <w:r w:rsidRPr="00016755">
        <w:t>Состояние объектов коммунальной инфраструктуры свидетельствует о необходимости принятия мер по их реконструкции и модернизации, кроме работ по их капитальному ремонту.</w:t>
      </w:r>
    </w:p>
    <w:p w:rsidR="004D7B52" w:rsidRPr="00F865A4" w:rsidRDefault="004D7B52" w:rsidP="00C93089">
      <w:pPr>
        <w:ind w:firstLine="709"/>
        <w:jc w:val="both"/>
      </w:pPr>
      <w:r>
        <w:t>Программно-целевой подход позволяет разработать и реализовать комплекс программных мероприятий, взаимосвязанных по спросу и предложению, ресурсам, срокам реализации и исполнителям, направленных на учет, содержание и ремонт муниципального имущества МО Аннинское городское поселение. Также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МО Аннинское городское поселение и соответственно оптимизацию расходов на содержание имущества.</w:t>
      </w:r>
    </w:p>
    <w:p w:rsidR="004D7B52" w:rsidRPr="00C93089" w:rsidRDefault="004D7B52" w:rsidP="00C93089">
      <w:pPr>
        <w:ind w:firstLine="709"/>
        <w:jc w:val="both"/>
      </w:pPr>
    </w:p>
    <w:p w:rsidR="004D7B52" w:rsidRDefault="004D7B52" w:rsidP="004D7B52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</w:t>
      </w:r>
      <w:r w:rsidRPr="00C24894">
        <w:rPr>
          <w:b/>
        </w:rPr>
        <w:t xml:space="preserve">. </w:t>
      </w:r>
      <w:r>
        <w:rPr>
          <w:b/>
        </w:rPr>
        <w:t>Основные цели и задачи Подпрограммы</w:t>
      </w:r>
    </w:p>
    <w:p w:rsidR="004D7B52" w:rsidRDefault="004D7B52" w:rsidP="004D7B52">
      <w:pPr>
        <w:jc w:val="center"/>
        <w:rPr>
          <w:b/>
        </w:rPr>
      </w:pPr>
    </w:p>
    <w:p w:rsidR="004D7B52" w:rsidRDefault="004D7B52" w:rsidP="00C93089">
      <w:pPr>
        <w:ind w:firstLine="709"/>
        <w:jc w:val="both"/>
      </w:pPr>
      <w:r w:rsidRPr="00834181">
        <w:t>Настоящая П</w:t>
      </w:r>
      <w:r>
        <w:t>одп</w:t>
      </w:r>
      <w:r w:rsidRPr="00834181">
        <w:t>рограмма разработана в целях улучшения нормативно-технического состояния муниципальн</w:t>
      </w:r>
      <w:r>
        <w:t>ого</w:t>
      </w:r>
      <w:r w:rsidRPr="00834181">
        <w:t xml:space="preserve"> </w:t>
      </w:r>
      <w:r>
        <w:t>имущества</w:t>
      </w:r>
      <w:r w:rsidRPr="00834181">
        <w:t>. Кроме</w:t>
      </w:r>
      <w:r w:rsidR="00740264">
        <w:t xml:space="preserve"> </w:t>
      </w:r>
      <w:r w:rsidRPr="00834181">
        <w:t>этого</w:t>
      </w:r>
      <w:r w:rsidR="00740264">
        <w:t>,</w:t>
      </w:r>
      <w:r w:rsidRPr="00834181">
        <w:t xml:space="preserve"> П</w:t>
      </w:r>
      <w:r>
        <w:t>одп</w:t>
      </w:r>
      <w:r w:rsidRPr="00834181">
        <w:t xml:space="preserve">рограмма направлена на достижение такой цели, как поддержание обеспеченности органов местного самоуправления и учреждений </w:t>
      </w:r>
      <w:r>
        <w:t>МО Аннинское городское поселение</w:t>
      </w:r>
      <w:r w:rsidRPr="00834181">
        <w:t xml:space="preserve">, объектами, нормативно-техническое </w:t>
      </w:r>
      <w:proofErr w:type="gramStart"/>
      <w:r w:rsidRPr="00834181">
        <w:t>состояние</w:t>
      </w:r>
      <w:proofErr w:type="gramEnd"/>
      <w:r w:rsidRPr="00834181">
        <w:t xml:space="preserve"> которых находится на уровне, необходимом и достаточном для выполнения полномочий по решению вопросов местного значения и удовлетворению потребностей населения.</w:t>
      </w:r>
    </w:p>
    <w:p w:rsidR="004D7B52" w:rsidRDefault="004D7B52" w:rsidP="00C93089">
      <w:pPr>
        <w:ind w:firstLine="709"/>
        <w:jc w:val="both"/>
      </w:pPr>
      <w:r w:rsidRPr="00834181">
        <w:t>Задач</w:t>
      </w:r>
      <w:r>
        <w:t xml:space="preserve">ей </w:t>
      </w:r>
      <w:r w:rsidRPr="00834181">
        <w:t>муниципальной программы, направленн</w:t>
      </w:r>
      <w:r>
        <w:t>ой</w:t>
      </w:r>
      <w:r w:rsidRPr="00834181">
        <w:t xml:space="preserve"> на достижение поставленных целей, явля</w:t>
      </w:r>
      <w:r>
        <w:t>ется</w:t>
      </w:r>
      <w:r w:rsidRPr="00834181">
        <w:t xml:space="preserve"> </w:t>
      </w:r>
      <w:r>
        <w:t>о</w:t>
      </w:r>
      <w:r w:rsidRPr="00834181">
        <w:t>беспечение соответствия технического состояния объектов муниципальной собственности строительным и техническим нормам и правилам.</w:t>
      </w:r>
    </w:p>
    <w:p w:rsidR="004D7B52" w:rsidRPr="00C93089" w:rsidRDefault="004D7B52" w:rsidP="00C93089">
      <w:pPr>
        <w:ind w:firstLine="709"/>
        <w:jc w:val="both"/>
      </w:pPr>
    </w:p>
    <w:p w:rsidR="004D7B52" w:rsidRPr="0070636E" w:rsidRDefault="004D7B52" w:rsidP="004D7B52">
      <w:pPr>
        <w:jc w:val="center"/>
        <w:rPr>
          <w:b/>
        </w:rPr>
      </w:pPr>
      <w:r w:rsidRPr="0070636E">
        <w:rPr>
          <w:b/>
        </w:rPr>
        <w:t>3</w:t>
      </w:r>
      <w:r>
        <w:rPr>
          <w:b/>
        </w:rPr>
        <w:t>. Сроки реализации Подпрограммы</w:t>
      </w:r>
    </w:p>
    <w:p w:rsidR="004D7B52" w:rsidRPr="00C24894" w:rsidRDefault="004D7B52" w:rsidP="00C93089">
      <w:pPr>
        <w:ind w:firstLine="709"/>
        <w:jc w:val="both"/>
      </w:pPr>
    </w:p>
    <w:p w:rsidR="004D7B52" w:rsidRDefault="004D7B52" w:rsidP="00C93089">
      <w:pPr>
        <w:ind w:firstLine="709"/>
        <w:jc w:val="both"/>
      </w:pPr>
      <w:r>
        <w:t xml:space="preserve">Сроки реализации </w:t>
      </w:r>
      <w:r w:rsidRPr="00114017">
        <w:t>Подпрограммы:</w:t>
      </w:r>
      <w:r w:rsidRPr="00DB1901">
        <w:t xml:space="preserve"> </w:t>
      </w:r>
      <w:r w:rsidR="00B35CC6">
        <w:t>202</w:t>
      </w:r>
      <w:r w:rsidR="00A67BB1">
        <w:t>3</w:t>
      </w:r>
      <w:r w:rsidR="004276AB">
        <w:t xml:space="preserve"> </w:t>
      </w:r>
      <w:r w:rsidR="00B35CC6">
        <w:t>год и плановый период 202</w:t>
      </w:r>
      <w:r w:rsidR="00A67BB1">
        <w:t>4</w:t>
      </w:r>
      <w:r w:rsidR="00B35CC6">
        <w:t xml:space="preserve"> и 202</w:t>
      </w:r>
      <w:r w:rsidR="00A67BB1">
        <w:t>5</w:t>
      </w:r>
      <w:r w:rsidR="00B35CC6">
        <w:t xml:space="preserve"> годов</w:t>
      </w:r>
      <w:r w:rsidRPr="00DB1901">
        <w:t>.</w:t>
      </w:r>
    </w:p>
    <w:p w:rsidR="004D7B52" w:rsidRPr="00C93089" w:rsidRDefault="004D7B52" w:rsidP="00C93089">
      <w:pPr>
        <w:ind w:firstLine="709"/>
        <w:jc w:val="both"/>
      </w:pPr>
    </w:p>
    <w:p w:rsidR="004D7B52" w:rsidRPr="00C24894" w:rsidRDefault="004D7B52" w:rsidP="004D7B52">
      <w:pPr>
        <w:jc w:val="center"/>
        <w:rPr>
          <w:b/>
        </w:rPr>
      </w:pPr>
      <w:r w:rsidRPr="00C24894">
        <w:rPr>
          <w:b/>
        </w:rPr>
        <w:t>4.</w:t>
      </w:r>
      <w:r>
        <w:rPr>
          <w:b/>
        </w:rPr>
        <w:t xml:space="preserve"> Характеристика о</w:t>
      </w:r>
      <w:r w:rsidRPr="00C24894">
        <w:rPr>
          <w:b/>
        </w:rPr>
        <w:t>сновны</w:t>
      </w:r>
      <w:r>
        <w:rPr>
          <w:b/>
        </w:rPr>
        <w:t>х мероприятий</w:t>
      </w:r>
      <w:r w:rsidRPr="00C24894">
        <w:rPr>
          <w:b/>
        </w:rPr>
        <w:t xml:space="preserve"> П</w:t>
      </w:r>
      <w:r>
        <w:rPr>
          <w:b/>
        </w:rPr>
        <w:t>одп</w:t>
      </w:r>
      <w:r w:rsidRPr="00C24894">
        <w:rPr>
          <w:b/>
        </w:rPr>
        <w:t>рограммы</w:t>
      </w:r>
    </w:p>
    <w:p w:rsidR="004D7B52" w:rsidRDefault="004D7B52" w:rsidP="00C93089">
      <w:pPr>
        <w:ind w:firstLine="709"/>
        <w:jc w:val="both"/>
      </w:pPr>
    </w:p>
    <w:p w:rsidR="004D7B52" w:rsidRDefault="004D7B52" w:rsidP="00C93089">
      <w:pPr>
        <w:ind w:firstLine="709"/>
        <w:jc w:val="both"/>
      </w:pPr>
      <w:r w:rsidRPr="00C24894">
        <w:t xml:space="preserve">В </w:t>
      </w:r>
      <w:r w:rsidRPr="00D9415E">
        <w:t>Подпрограмме</w:t>
      </w:r>
      <w:r w:rsidRPr="00C24894">
        <w:t xml:space="preserve"> </w:t>
      </w:r>
      <w:r>
        <w:t xml:space="preserve">запланированы </w:t>
      </w:r>
      <w:r w:rsidRPr="00C24894">
        <w:t xml:space="preserve">следующие </w:t>
      </w:r>
      <w:r>
        <w:t>мероприятия</w:t>
      </w:r>
      <w:r w:rsidRPr="00C24894">
        <w:t xml:space="preserve">, </w:t>
      </w:r>
      <w:r>
        <w:t>направленные</w:t>
      </w:r>
      <w:r w:rsidRPr="00C24894">
        <w:t xml:space="preserve"> </w:t>
      </w:r>
      <w:r>
        <w:t xml:space="preserve">на </w:t>
      </w:r>
      <w:r w:rsidRPr="00C24894">
        <w:t>достижени</w:t>
      </w:r>
      <w:r>
        <w:t>е</w:t>
      </w:r>
      <w:r w:rsidRPr="00C24894">
        <w:t xml:space="preserve"> основной цели П</w:t>
      </w:r>
      <w:r>
        <w:t>одп</w:t>
      </w:r>
      <w:r w:rsidRPr="00C24894">
        <w:t>рограммы:</w:t>
      </w:r>
    </w:p>
    <w:p w:rsidR="004D7B52" w:rsidRPr="00C24894" w:rsidRDefault="004D7B52" w:rsidP="004D7B52">
      <w:pPr>
        <w:jc w:val="both"/>
      </w:pPr>
    </w:p>
    <w:p w:rsidR="004D7B52" w:rsidRDefault="004D7B52" w:rsidP="004D7B52">
      <w:pPr>
        <w:jc w:val="center"/>
        <w:rPr>
          <w:b/>
        </w:rPr>
      </w:pPr>
      <w:r w:rsidRPr="00C24894">
        <w:rPr>
          <w:b/>
        </w:rPr>
        <w:t xml:space="preserve">5. </w:t>
      </w:r>
      <w:r>
        <w:rPr>
          <w:b/>
        </w:rPr>
        <w:t>Финансовое обеспечение Подпрограммы</w:t>
      </w:r>
    </w:p>
    <w:p w:rsidR="004D7B52" w:rsidRPr="00C93089" w:rsidRDefault="004D7B52" w:rsidP="00C93089">
      <w:pPr>
        <w:ind w:firstLine="709"/>
        <w:jc w:val="both"/>
      </w:pPr>
    </w:p>
    <w:p w:rsidR="004D7B52" w:rsidRDefault="004D7B52" w:rsidP="00B82017">
      <w:pPr>
        <w:ind w:firstLine="709"/>
        <w:jc w:val="both"/>
      </w:pPr>
      <w:r w:rsidRPr="00C24894">
        <w:t xml:space="preserve">Финансирование </w:t>
      </w:r>
      <w:r w:rsidRPr="00D9415E">
        <w:t>Подпрограммы</w:t>
      </w:r>
      <w:r w:rsidRPr="00C24894">
        <w:t xml:space="preserve"> производится за счёт средств местного бюджета.</w:t>
      </w:r>
    </w:p>
    <w:p w:rsidR="00A67BB1" w:rsidRDefault="00A67BB1" w:rsidP="00B82017">
      <w:pPr>
        <w:pStyle w:val="10"/>
        <w:ind w:left="0" w:firstLine="709"/>
        <w:jc w:val="both"/>
      </w:pPr>
      <w:r w:rsidRPr="00C24894">
        <w:t xml:space="preserve">Объем финансирования </w:t>
      </w:r>
      <w:r>
        <w:t>Под</w:t>
      </w:r>
      <w:r w:rsidRPr="00C24894">
        <w:t xml:space="preserve">программы на период </w:t>
      </w:r>
      <w:r w:rsidRPr="00486D23">
        <w:t>20</w:t>
      </w:r>
      <w:r>
        <w:t>23</w:t>
      </w:r>
      <w:r w:rsidRPr="00486D23">
        <w:t>-20</w:t>
      </w:r>
      <w:r>
        <w:t>25</w:t>
      </w:r>
      <w:r w:rsidRPr="00486D23">
        <w:t xml:space="preserve"> год</w:t>
      </w:r>
      <w:r>
        <w:t>ов:</w:t>
      </w:r>
      <w:r w:rsidRPr="00486D23">
        <w:t xml:space="preserve"> </w:t>
      </w:r>
      <w:r w:rsidR="00B82017">
        <w:t>в</w:t>
      </w:r>
      <w:r>
        <w:t>сего –</w:t>
      </w:r>
      <w:r w:rsidR="00B82017">
        <w:t xml:space="preserve"> </w:t>
      </w:r>
      <w:r>
        <w:t>0,0 тыс. руб.</w:t>
      </w:r>
    </w:p>
    <w:p w:rsidR="00A67BB1" w:rsidRDefault="00A67BB1" w:rsidP="00B82017">
      <w:pPr>
        <w:ind w:firstLine="709"/>
        <w:jc w:val="both"/>
      </w:pPr>
      <w:r>
        <w:t>2023 год –</w:t>
      </w:r>
      <w:r w:rsidR="00B82017">
        <w:t xml:space="preserve"> </w:t>
      </w:r>
      <w:r>
        <w:t>0,0 тыс. руб.</w:t>
      </w:r>
    </w:p>
    <w:p w:rsidR="00A67BB1" w:rsidRDefault="00A67BB1" w:rsidP="00B82017">
      <w:pPr>
        <w:ind w:firstLine="709"/>
        <w:jc w:val="both"/>
      </w:pPr>
      <w:r>
        <w:t>2024 год – 0,0 тыс. руб.</w:t>
      </w:r>
    </w:p>
    <w:p w:rsidR="004D7B52" w:rsidRPr="00C24894" w:rsidRDefault="00A67BB1" w:rsidP="00B82017">
      <w:pPr>
        <w:ind w:firstLine="709"/>
        <w:jc w:val="both"/>
      </w:pPr>
      <w:r>
        <w:t>2025 год – 0,0 тыс. руб.</w:t>
      </w:r>
    </w:p>
    <w:p w:rsidR="004D7B52" w:rsidRPr="00C93089" w:rsidRDefault="004D7B52" w:rsidP="00B82017">
      <w:pPr>
        <w:ind w:firstLine="709"/>
        <w:jc w:val="both"/>
      </w:pPr>
      <w:r w:rsidRPr="00C24894">
        <w:t>Конкретные объёмы финансирования уточняются ежегодно с учетом фактического выделения средств из местного бюджета на соответствующий год</w:t>
      </w:r>
      <w:r>
        <w:t>.</w:t>
      </w:r>
    </w:p>
    <w:p w:rsidR="004D7B52" w:rsidRPr="00C93089" w:rsidRDefault="004D7B52" w:rsidP="00C93089">
      <w:pPr>
        <w:ind w:firstLine="567"/>
        <w:jc w:val="both"/>
      </w:pPr>
    </w:p>
    <w:p w:rsidR="004D7B52" w:rsidRDefault="004D7B52" w:rsidP="004D7B52">
      <w:pPr>
        <w:jc w:val="center"/>
        <w:rPr>
          <w:b/>
        </w:rPr>
      </w:pPr>
      <w:r>
        <w:rPr>
          <w:b/>
        </w:rPr>
        <w:t xml:space="preserve">6. </w:t>
      </w:r>
      <w:r w:rsidRPr="00C24894">
        <w:rPr>
          <w:b/>
        </w:rPr>
        <w:t xml:space="preserve">Ожидаемые результаты от реализации </w:t>
      </w:r>
      <w:r>
        <w:rPr>
          <w:b/>
        </w:rPr>
        <w:t>Под</w:t>
      </w:r>
      <w:r w:rsidRPr="00C24894">
        <w:rPr>
          <w:b/>
        </w:rPr>
        <w:t>программы</w:t>
      </w:r>
    </w:p>
    <w:p w:rsidR="004D7B52" w:rsidRPr="00C93089" w:rsidRDefault="004D7B52" w:rsidP="00C93089">
      <w:pPr>
        <w:ind w:firstLine="709"/>
        <w:jc w:val="both"/>
      </w:pPr>
    </w:p>
    <w:p w:rsidR="004D7B52" w:rsidRDefault="004D7B52" w:rsidP="00C93089">
      <w:pPr>
        <w:ind w:firstLine="709"/>
        <w:jc w:val="both"/>
      </w:pPr>
      <w:r>
        <w:t xml:space="preserve">Реализация мероприятий </w:t>
      </w:r>
      <w:r w:rsidRPr="00D9415E">
        <w:t>Подпрограммы</w:t>
      </w:r>
      <w:r>
        <w:t xml:space="preserve"> предполагает следующие результаты:</w:t>
      </w:r>
    </w:p>
    <w:p w:rsidR="004D7B52" w:rsidRDefault="004D7B52" w:rsidP="00C93089">
      <w:pPr>
        <w:ind w:firstLine="709"/>
        <w:jc w:val="both"/>
      </w:pPr>
      <w:r>
        <w:t>- снижение процента износа муниципального имущества МО Аннинское городское поселение</w:t>
      </w:r>
    </w:p>
    <w:p w:rsidR="004D7B52" w:rsidRDefault="004D7B52" w:rsidP="00C93089">
      <w:pPr>
        <w:ind w:firstLine="709"/>
        <w:jc w:val="both"/>
      </w:pPr>
      <w:r>
        <w:t>- количество муниципальных объектов, прошедших текущий/капитальный ремонт и реконструкцию.</w:t>
      </w:r>
    </w:p>
    <w:p w:rsidR="004D7B52" w:rsidRDefault="004D7B52" w:rsidP="004D7B52"/>
    <w:p w:rsidR="004D7B52" w:rsidRPr="007E73BE" w:rsidRDefault="004D7B52" w:rsidP="004D7B52">
      <w:pPr>
        <w:pStyle w:val="12"/>
        <w:jc w:val="center"/>
        <w:rPr>
          <w:b/>
        </w:rPr>
      </w:pPr>
      <w:r>
        <w:br w:type="page"/>
      </w:r>
      <w:r w:rsidRPr="007E73BE">
        <w:rPr>
          <w:b/>
        </w:rPr>
        <w:lastRenderedPageBreak/>
        <w:t>ПАСПОРТ</w:t>
      </w:r>
    </w:p>
    <w:p w:rsidR="004D7B52" w:rsidRPr="007E73BE" w:rsidRDefault="004D7B52" w:rsidP="004D7B52">
      <w:pPr>
        <w:pStyle w:val="12"/>
        <w:jc w:val="center"/>
        <w:rPr>
          <w:b/>
        </w:rPr>
      </w:pPr>
      <w:r w:rsidRPr="007E73BE">
        <w:rPr>
          <w:b/>
        </w:rPr>
        <w:t>Подпрограммы</w:t>
      </w:r>
      <w:r>
        <w:rPr>
          <w:b/>
        </w:rPr>
        <w:t xml:space="preserve"> </w:t>
      </w:r>
      <w:r w:rsidRPr="007E73BE">
        <w:rPr>
          <w:b/>
        </w:rPr>
        <w:t>«Ремонт и капитальный ремонт муниципального жилищного фонда»</w:t>
      </w:r>
    </w:p>
    <w:p w:rsidR="004D7B52" w:rsidRPr="007E73BE" w:rsidRDefault="004D7B52" w:rsidP="004D7B52">
      <w:pPr>
        <w:pStyle w:val="12"/>
        <w:ind w:firstLine="567"/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6"/>
        <w:gridCol w:w="6880"/>
      </w:tblGrid>
      <w:tr w:rsidR="004D7B52" w:rsidRPr="007E73BE" w:rsidTr="004D7B52">
        <w:trPr>
          <w:trHeight w:val="20"/>
          <w:jc w:val="center"/>
        </w:trPr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pStyle w:val="12"/>
            </w:pPr>
            <w:r w:rsidRPr="007E73BE">
              <w:t>Наименование Программы</w:t>
            </w:r>
          </w:p>
        </w:tc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B82017">
            <w:pPr>
              <w:pStyle w:val="12"/>
            </w:pPr>
            <w:r w:rsidRPr="007E73BE">
              <w:t>Программа «Муниципальное имущество»</w:t>
            </w:r>
            <w:r w:rsidRPr="007E73BE">
              <w:rPr>
                <w:bCs/>
              </w:rPr>
              <w:t xml:space="preserve"> </w:t>
            </w:r>
            <w:r w:rsidRPr="007E73BE">
              <w:t>муниципального образования Аннинское городское поселение Ломоносовского муниципального района Ленинградской области» (далее – Программа)</w:t>
            </w:r>
          </w:p>
        </w:tc>
      </w:tr>
      <w:tr w:rsidR="004D7B52" w:rsidRPr="007E73BE" w:rsidTr="004D7B52">
        <w:trPr>
          <w:trHeight w:val="20"/>
          <w:jc w:val="center"/>
        </w:trPr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pStyle w:val="12"/>
            </w:pPr>
            <w:r w:rsidRPr="007E73BE">
              <w:t>Наименование подпрограммы</w:t>
            </w:r>
          </w:p>
        </w:tc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B82017">
            <w:pPr>
              <w:pStyle w:val="12"/>
            </w:pPr>
            <w:r w:rsidRPr="007E73BE">
              <w:t>Подпрограмма «Ремонт и капитальный ремонт муниципального жилищного фонда» (далее - Подпрограмма)</w:t>
            </w:r>
          </w:p>
        </w:tc>
      </w:tr>
      <w:tr w:rsidR="004D7B52" w:rsidRPr="007E73BE" w:rsidTr="004D7B52">
        <w:trPr>
          <w:trHeight w:val="20"/>
          <w:jc w:val="center"/>
        </w:trPr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pStyle w:val="12"/>
            </w:pPr>
            <w:r w:rsidRPr="007E73BE">
              <w:t>Ответственный исполнитель Подпрограммы</w:t>
            </w:r>
          </w:p>
        </w:tc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B82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BE"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МО Аннинское городское поселение</w:t>
            </w:r>
          </w:p>
        </w:tc>
      </w:tr>
      <w:tr w:rsidR="004D7B52" w:rsidRPr="007E73BE" w:rsidTr="004D7B52">
        <w:trPr>
          <w:trHeight w:val="20"/>
          <w:jc w:val="center"/>
        </w:trPr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pStyle w:val="12"/>
            </w:pPr>
            <w:r w:rsidRPr="007E73BE">
              <w:t>Участники Подпрограммы</w:t>
            </w:r>
          </w:p>
        </w:tc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B82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BE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учреждения, муниципальные унитарные предприятия, управляющие компании, ресурсоснабжающие организации, подрядчики</w:t>
            </w:r>
          </w:p>
        </w:tc>
      </w:tr>
      <w:tr w:rsidR="004D7B52" w:rsidRPr="007E73BE" w:rsidTr="004D7B52">
        <w:trPr>
          <w:trHeight w:val="20"/>
          <w:jc w:val="center"/>
        </w:trPr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pStyle w:val="12"/>
            </w:pPr>
            <w:r w:rsidRPr="007E73BE">
              <w:t>Цели Подпрограммы</w:t>
            </w:r>
          </w:p>
        </w:tc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B82017">
            <w:r w:rsidRPr="007E73BE">
              <w:t>- организация содержания, сохранения муниципального жилищного фонда МО Аннинское городское поселение, создании оптимальных условий, обеспечивающих безопасное и комфортное проживание граждан в муниципальных жилых помещениях;</w:t>
            </w:r>
          </w:p>
          <w:p w:rsidR="004D7B52" w:rsidRPr="007E73BE" w:rsidRDefault="004D7B52" w:rsidP="00B82017">
            <w:pPr>
              <w:pStyle w:val="12"/>
            </w:pPr>
            <w:r w:rsidRPr="007E73BE">
              <w:t>-улучшение нормативно-технического состояния жилищного фонда;</w:t>
            </w:r>
          </w:p>
          <w:p w:rsidR="004D7B52" w:rsidRPr="007E73BE" w:rsidRDefault="004D7B52" w:rsidP="00B82017">
            <w:pPr>
              <w:pStyle w:val="12"/>
            </w:pPr>
            <w:r w:rsidRPr="007E73BE">
              <w:t>- улучшение качества и безопасности жилых помещений граждан.</w:t>
            </w:r>
          </w:p>
        </w:tc>
      </w:tr>
      <w:tr w:rsidR="004D7B52" w:rsidRPr="007E73BE" w:rsidTr="004D7B52">
        <w:trPr>
          <w:trHeight w:val="20"/>
          <w:jc w:val="center"/>
        </w:trPr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pStyle w:val="12"/>
            </w:pPr>
            <w:r w:rsidRPr="007E73BE">
              <w:t>Задачи Подпрограммы</w:t>
            </w:r>
          </w:p>
        </w:tc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ind w:left="89"/>
            </w:pPr>
            <w:r w:rsidRPr="007E73BE">
              <w:t xml:space="preserve">- обеспечение соответствия технического состояния </w:t>
            </w:r>
            <w:proofErr w:type="gramStart"/>
            <w:r w:rsidRPr="007E73BE">
              <w:t>муниципальных</w:t>
            </w:r>
            <w:proofErr w:type="gramEnd"/>
            <w:r w:rsidRPr="007E73BE">
              <w:t xml:space="preserve"> жилищного фонда строительным и техническим нормам;</w:t>
            </w:r>
          </w:p>
          <w:p w:rsidR="004D7B52" w:rsidRPr="007E73BE" w:rsidRDefault="004D7B52" w:rsidP="004D7B52">
            <w:pPr>
              <w:ind w:left="89"/>
            </w:pPr>
            <w:r w:rsidRPr="007E73BE">
              <w:t>- обеспечение эффективного вложения бюджетных сре</w:t>
            </w:r>
            <w:proofErr w:type="gramStart"/>
            <w:r w:rsidRPr="007E73BE">
              <w:t>дств в р</w:t>
            </w:r>
            <w:proofErr w:type="gramEnd"/>
            <w:r w:rsidRPr="007E73BE">
              <w:t>емонт и капитальный ремонт объектов жилищного фонда.</w:t>
            </w:r>
          </w:p>
        </w:tc>
      </w:tr>
      <w:tr w:rsidR="004D7B52" w:rsidRPr="007E73BE" w:rsidTr="004D7B52">
        <w:trPr>
          <w:trHeight w:val="20"/>
          <w:jc w:val="center"/>
        </w:trPr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pStyle w:val="12"/>
            </w:pPr>
            <w:r w:rsidRPr="007E73BE">
              <w:t>Этапы и сроки реализации Подпрограммы</w:t>
            </w:r>
          </w:p>
        </w:tc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B35CC6" w:rsidP="007A32EB">
            <w:pPr>
              <w:ind w:left="89"/>
            </w:pPr>
            <w:r>
              <w:t>202</w:t>
            </w:r>
            <w:r w:rsidR="00A67BB1">
              <w:t>3</w:t>
            </w:r>
            <w:r>
              <w:t xml:space="preserve"> год и плановый период 202</w:t>
            </w:r>
            <w:r w:rsidR="00A67BB1">
              <w:t>4</w:t>
            </w:r>
            <w:r>
              <w:t xml:space="preserve"> и 202</w:t>
            </w:r>
            <w:r w:rsidR="00A67BB1">
              <w:t>5</w:t>
            </w:r>
            <w:r>
              <w:t xml:space="preserve"> годов</w:t>
            </w:r>
          </w:p>
        </w:tc>
      </w:tr>
      <w:tr w:rsidR="004D7B52" w:rsidRPr="007E73BE" w:rsidTr="004D7B52">
        <w:trPr>
          <w:trHeight w:val="20"/>
          <w:jc w:val="center"/>
        </w:trPr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pStyle w:val="12"/>
            </w:pPr>
            <w:r w:rsidRPr="007E73BE">
              <w:t>Финансовое обеспечение Подпрограммы всего, в том числе по источникам финансирования</w:t>
            </w:r>
          </w:p>
        </w:tc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pStyle w:val="12"/>
            </w:pPr>
            <w:r w:rsidRPr="007E73BE">
              <w:t>Объем финансирования Подпрограммы на период 20</w:t>
            </w:r>
            <w:r w:rsidR="00F3088A">
              <w:t>2</w:t>
            </w:r>
            <w:r w:rsidR="00A67BB1">
              <w:t>3</w:t>
            </w:r>
            <w:r w:rsidRPr="007E73BE">
              <w:t>-20</w:t>
            </w:r>
            <w:r w:rsidR="007A32EB">
              <w:t>2</w:t>
            </w:r>
            <w:r w:rsidR="00A67BB1">
              <w:t>5</w:t>
            </w:r>
            <w:r w:rsidR="00B82017">
              <w:t> </w:t>
            </w:r>
            <w:r w:rsidRPr="007E73BE">
              <w:t xml:space="preserve">годов, всего </w:t>
            </w:r>
            <w:r w:rsidR="00803D14">
              <w:t>1</w:t>
            </w:r>
            <w:r w:rsidR="00F91794">
              <w:t>124</w:t>
            </w:r>
            <w:r w:rsidR="00803D14">
              <w:t>,4</w:t>
            </w:r>
            <w:r w:rsidR="00D94858">
              <w:t> </w:t>
            </w:r>
            <w:r w:rsidRPr="007E73BE">
              <w:t>тыс. руб., в том числе по годам:</w:t>
            </w:r>
          </w:p>
          <w:p w:rsidR="00D94858" w:rsidRDefault="00D94858" w:rsidP="00D94858">
            <w:pPr>
              <w:jc w:val="both"/>
            </w:pPr>
            <w:r w:rsidRPr="008F60F5">
              <w:t>20</w:t>
            </w:r>
            <w:r>
              <w:t>2</w:t>
            </w:r>
            <w:r w:rsidR="00DE2D81">
              <w:t>2</w:t>
            </w:r>
            <w:r w:rsidRPr="008F60F5">
              <w:t xml:space="preserve"> год – </w:t>
            </w:r>
            <w:r w:rsidR="00146B05">
              <w:t>37</w:t>
            </w:r>
            <w:r w:rsidR="00803D14">
              <w:t>4,8</w:t>
            </w:r>
            <w:r w:rsidRPr="008F60F5">
              <w:t xml:space="preserve"> тыс. руб.</w:t>
            </w:r>
          </w:p>
          <w:p w:rsidR="00D94858" w:rsidRDefault="00D94858" w:rsidP="00D94858">
            <w:pPr>
              <w:jc w:val="both"/>
            </w:pPr>
            <w:r>
              <w:t>202</w:t>
            </w:r>
            <w:r w:rsidR="00DE2D81">
              <w:t>3</w:t>
            </w:r>
            <w:r>
              <w:t xml:space="preserve"> год – </w:t>
            </w:r>
            <w:r w:rsidR="00146B05">
              <w:t>37</w:t>
            </w:r>
            <w:r w:rsidR="00803D14">
              <w:t>4,8</w:t>
            </w:r>
            <w:r>
              <w:t xml:space="preserve"> тыс. руб.</w:t>
            </w:r>
          </w:p>
          <w:p w:rsidR="004D7B52" w:rsidRPr="007E73BE" w:rsidRDefault="00D94858" w:rsidP="00D94858">
            <w:pPr>
              <w:tabs>
                <w:tab w:val="left" w:pos="708"/>
                <w:tab w:val="left" w:pos="1416"/>
              </w:tabs>
              <w:jc w:val="both"/>
              <w:rPr>
                <w:b/>
              </w:rPr>
            </w:pPr>
            <w:r>
              <w:t>202</w:t>
            </w:r>
            <w:r w:rsidR="00DE2D81">
              <w:t>4</w:t>
            </w:r>
            <w:r>
              <w:t xml:space="preserve"> год – </w:t>
            </w:r>
            <w:r w:rsidR="00146B05">
              <w:t>37</w:t>
            </w:r>
            <w:r w:rsidR="00803D14">
              <w:t>4,8</w:t>
            </w:r>
            <w:r>
              <w:t xml:space="preserve"> тыс. руб</w:t>
            </w:r>
            <w:r w:rsidR="004D7B52" w:rsidRPr="007E73BE">
              <w:t>.</w:t>
            </w:r>
          </w:p>
        </w:tc>
      </w:tr>
      <w:tr w:rsidR="004D7B52" w:rsidRPr="007E73BE" w:rsidTr="004D7B52">
        <w:trPr>
          <w:trHeight w:val="20"/>
          <w:jc w:val="center"/>
        </w:trPr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pStyle w:val="12"/>
            </w:pPr>
            <w:r w:rsidRPr="007E73BE">
              <w:t>Ожидаемые результаты реализации Подпрограммы</w:t>
            </w:r>
          </w:p>
        </w:tc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7E73BE" w:rsidRDefault="004D7B52" w:rsidP="004D7B52">
            <w:pPr>
              <w:pStyle w:val="12"/>
              <w:ind w:left="-48"/>
            </w:pPr>
            <w:r w:rsidRPr="007E73BE">
              <w:t>- снижение процента износа муниципального жилищного фонда МО Аннинское городское поселение;</w:t>
            </w:r>
          </w:p>
          <w:p w:rsidR="004D7B52" w:rsidRPr="007E73BE" w:rsidRDefault="004D7B52" w:rsidP="004D7B52">
            <w:pPr>
              <w:pStyle w:val="12"/>
              <w:ind w:left="-48"/>
            </w:pPr>
            <w:r w:rsidRPr="007E73BE">
              <w:t>- количество объектов муниципального жилищного фонда, прошедших текущий/капитальный ремонт и реконструкцию.</w:t>
            </w:r>
          </w:p>
        </w:tc>
      </w:tr>
    </w:tbl>
    <w:p w:rsidR="004D7B52" w:rsidRPr="007E73BE" w:rsidRDefault="004D7B52" w:rsidP="004D7B52">
      <w:pPr>
        <w:jc w:val="center"/>
        <w:rPr>
          <w:b/>
        </w:rPr>
      </w:pPr>
    </w:p>
    <w:p w:rsidR="004D7B52" w:rsidRPr="007E73BE" w:rsidRDefault="004D7B52" w:rsidP="004D7B52">
      <w:pPr>
        <w:jc w:val="center"/>
        <w:rPr>
          <w:b/>
        </w:rPr>
      </w:pPr>
      <w:r w:rsidRPr="007E73BE">
        <w:rPr>
          <w:b/>
        </w:rPr>
        <w:br w:type="page"/>
      </w:r>
      <w:r w:rsidRPr="007E73BE">
        <w:rPr>
          <w:b/>
        </w:rPr>
        <w:lastRenderedPageBreak/>
        <w:t>1. Общая характеристика, основные проблемы и прогноз развития сферы реализации Подпрограммы</w:t>
      </w:r>
    </w:p>
    <w:p w:rsidR="004D7B52" w:rsidRPr="00C93089" w:rsidRDefault="004D7B52" w:rsidP="00C93089">
      <w:pPr>
        <w:ind w:firstLine="567"/>
        <w:jc w:val="both"/>
      </w:pPr>
    </w:p>
    <w:p w:rsidR="004D7B52" w:rsidRPr="007E73BE" w:rsidRDefault="004D7B52" w:rsidP="00C93089">
      <w:pPr>
        <w:ind w:firstLine="709"/>
        <w:jc w:val="both"/>
      </w:pPr>
      <w:r w:rsidRPr="007E73BE">
        <w:t>На сегодняшний день отчетливо обозначилась проблема содержания недвижимого имущества, находящегося в собственности МО Аннинское городское поселение, являясь одной из актуальных требующих ежедневного внимания и принятия эффективных решений.</w:t>
      </w:r>
    </w:p>
    <w:p w:rsidR="004D7B52" w:rsidRPr="007E73BE" w:rsidRDefault="004D7B52" w:rsidP="00C93089">
      <w:pPr>
        <w:ind w:firstLine="709"/>
        <w:jc w:val="both"/>
      </w:pPr>
      <w:r w:rsidRPr="007E73BE">
        <w:t xml:space="preserve">Причиной вызывающей необходимость выполнения Подпрограммы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граждан, проживающих в домах.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 </w:t>
      </w:r>
    </w:p>
    <w:p w:rsidR="004D7B52" w:rsidRPr="007E73BE" w:rsidRDefault="004D7B52" w:rsidP="00C93089">
      <w:pPr>
        <w:ind w:firstLine="709"/>
        <w:jc w:val="both"/>
      </w:pPr>
      <w:r w:rsidRPr="007E73BE">
        <w:t xml:space="preserve">Жилищный фонд МО Аннинское городское поселение формировался в период с 1945 по 2016 год. Период с 1945 по 1959 годы характеризовался строительством одноэтажных (деревянных, кирпичных, каркасно-засыпных) жилых домов с печным отоплением. Интенсивное строительство многоквартирных домов с централизованным газоснабжением велось с 1960 года до середины 80-х годов. Новое жилищное строительство в МО Аннинское сельское поселение началось только в 2013 году. В связи с </w:t>
      </w:r>
      <w:proofErr w:type="gramStart"/>
      <w:r w:rsidRPr="007E73BE">
        <w:t>вышеизложенным</w:t>
      </w:r>
      <w:proofErr w:type="gramEnd"/>
      <w:r w:rsidRPr="007E73BE">
        <w:t xml:space="preserve"> средний срок эксплуатации жилищного фонда составляет более 25 лет. </w:t>
      </w:r>
    </w:p>
    <w:p w:rsidR="004D7B52" w:rsidRPr="00C93089" w:rsidRDefault="004D7B52" w:rsidP="00C93089">
      <w:pPr>
        <w:ind w:firstLine="709"/>
        <w:jc w:val="both"/>
      </w:pPr>
      <w:proofErr w:type="gramStart"/>
      <w:r w:rsidRPr="007E73BE">
        <w:t>Федеральный закон Российской Федерации от 06.10.2003 № 131-ФЗ «Об общих принципах организации местного самоуправления в Российской Федерации» специально выделяет содержание муниципального жилищного фонда в качестве вопроса местного значения, так как право граждан на жилище и благоприятную среду жизнедеятельности закреплено в Конституции Российской Федерации, поэтому создание условий комфортного проживания граждан является одной из социально значимых задач органов местного самоуправления.</w:t>
      </w:r>
      <w:proofErr w:type="gramEnd"/>
      <w:r w:rsidRPr="007E73BE">
        <w:t xml:space="preserve"> Для решения указанных вопросов необходимо определить объем работ по содержанию недвижимого имущества, порядок их проведения и финансирования.</w:t>
      </w:r>
    </w:p>
    <w:p w:rsidR="004D7B52" w:rsidRPr="007E73BE" w:rsidRDefault="004D7B52" w:rsidP="00C93089">
      <w:pPr>
        <w:ind w:firstLine="709"/>
        <w:jc w:val="both"/>
      </w:pPr>
      <w:r w:rsidRPr="007E73BE">
        <w:t>Основные концептуальные положения Программы базируются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качества жизни и обеспечения безопасных и комфортных условий проживания населения МО Аннинское сельское поселение, повышения уровня благоустройства жилых домов, сохранению, восстановлению, повышению надежности объектов муниципальной собственности, которые требуют консолидации усилий органов власти, управляющих организаций.</w:t>
      </w:r>
    </w:p>
    <w:p w:rsidR="004D7B52" w:rsidRPr="007E73BE" w:rsidRDefault="004D7B52" w:rsidP="00C93089">
      <w:pPr>
        <w:ind w:firstLine="709"/>
        <w:jc w:val="both"/>
      </w:pPr>
      <w:r w:rsidRPr="007E73BE">
        <w:t>Программно-целевой подход позволяет разработать и реализовать комплекс программных мероприятий, взаимосвязанных по спросу и предложению, ресурсам, срокам реализации и исполнителям, направленных на модернизацию, содержание и ремонт недвижимого имущества муниципальной собственности. Также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МО Аннинское сельское поселение и соответственно оптимизацию расходов на содержание имущества.</w:t>
      </w:r>
    </w:p>
    <w:p w:rsidR="004D7B52" w:rsidRPr="00C93089" w:rsidRDefault="004D7B52" w:rsidP="00C93089">
      <w:pPr>
        <w:ind w:firstLine="709"/>
        <w:jc w:val="both"/>
      </w:pPr>
    </w:p>
    <w:p w:rsidR="004D7B52" w:rsidRPr="007E73BE" w:rsidRDefault="004D7B52" w:rsidP="004D7B52">
      <w:pPr>
        <w:jc w:val="center"/>
        <w:rPr>
          <w:b/>
        </w:rPr>
      </w:pPr>
      <w:r w:rsidRPr="007E73BE">
        <w:rPr>
          <w:b/>
        </w:rPr>
        <w:t>2. Основные цели и задачи Подпрограммы</w:t>
      </w:r>
    </w:p>
    <w:p w:rsidR="004D7B52" w:rsidRPr="00C93089" w:rsidRDefault="004D7B52" w:rsidP="00C93089">
      <w:pPr>
        <w:ind w:firstLine="709"/>
        <w:jc w:val="both"/>
      </w:pPr>
    </w:p>
    <w:p w:rsidR="004D7B52" w:rsidRPr="007E73BE" w:rsidRDefault="004D7B52" w:rsidP="00C93089">
      <w:pPr>
        <w:ind w:firstLine="709"/>
        <w:jc w:val="both"/>
      </w:pPr>
      <w:r w:rsidRPr="007E73BE">
        <w:t>Основные цели Подпрограммы:</w:t>
      </w:r>
    </w:p>
    <w:p w:rsidR="004D7B52" w:rsidRPr="007E73BE" w:rsidRDefault="004D7B52" w:rsidP="00C93089">
      <w:pPr>
        <w:ind w:firstLine="709"/>
        <w:jc w:val="both"/>
      </w:pPr>
      <w:r w:rsidRPr="007E73BE">
        <w:t>- организация содержания, сохранения муниципального жилищного фонда МО Аннинское городское поселение, создании оптимальных условий, обеспечивающих безопасное и комфортное проживание граждан в муниципальных жилых помещениях;</w:t>
      </w:r>
    </w:p>
    <w:p w:rsidR="004D7B52" w:rsidRPr="007E73BE" w:rsidRDefault="004D7B52" w:rsidP="00C93089">
      <w:pPr>
        <w:ind w:firstLine="709"/>
        <w:jc w:val="both"/>
      </w:pPr>
      <w:r w:rsidRPr="007E73BE">
        <w:t>-улучшение нормативно-технического состояния жилищного фонда;</w:t>
      </w:r>
    </w:p>
    <w:p w:rsidR="004D7B52" w:rsidRPr="007E73BE" w:rsidRDefault="004D7B52" w:rsidP="00C93089">
      <w:pPr>
        <w:ind w:firstLine="709"/>
        <w:jc w:val="both"/>
      </w:pPr>
      <w:r w:rsidRPr="007E73BE">
        <w:t>- улучшение качества и безопасности жилых помещений граждан.</w:t>
      </w:r>
    </w:p>
    <w:p w:rsidR="004D7B52" w:rsidRPr="007E73BE" w:rsidRDefault="004D7B52" w:rsidP="00C93089">
      <w:pPr>
        <w:ind w:firstLine="709"/>
        <w:jc w:val="both"/>
      </w:pPr>
      <w:proofErr w:type="gramStart"/>
      <w:r w:rsidRPr="007E73BE">
        <w:lastRenderedPageBreak/>
        <w:t>Для достижения цели решаются задачи обеспечения сохранности недвижимого муниципального жилищного фонда МО Аннинское городское поселение, приведения его в нормативное состояние и соответствие установленным санитарным и техническим правилам и нормам, иным требованиям законодательства, снижения эксплуатационных расходов, снижения размера физического износа, увеличения срока службы многоквартирных домов, повышения качества жилищно-коммунальных услуг, предоставляемых гражданам поселения.</w:t>
      </w:r>
      <w:proofErr w:type="gramEnd"/>
    </w:p>
    <w:p w:rsidR="004D7B52" w:rsidRPr="007E73BE" w:rsidRDefault="004D7B52" w:rsidP="00C93089">
      <w:pPr>
        <w:ind w:firstLine="709"/>
        <w:jc w:val="both"/>
      </w:pPr>
      <w:r w:rsidRPr="007E73BE">
        <w:t>Задачами Подпрограммы, направленными на достижение поставленных целей, являются:</w:t>
      </w:r>
    </w:p>
    <w:p w:rsidR="004D7B52" w:rsidRPr="007E73BE" w:rsidRDefault="004D7B52" w:rsidP="00C93089">
      <w:pPr>
        <w:ind w:firstLine="709"/>
        <w:jc w:val="both"/>
      </w:pPr>
      <w:r w:rsidRPr="007E73BE">
        <w:t>- обеспечение соответствия технического состояния объектов муниципального жилищного фонда строительным и техническим нормам и правилам.</w:t>
      </w:r>
    </w:p>
    <w:p w:rsidR="004D7B52" w:rsidRPr="007E73BE" w:rsidRDefault="004D7B52" w:rsidP="00C93089">
      <w:pPr>
        <w:ind w:firstLine="709"/>
        <w:jc w:val="both"/>
      </w:pPr>
      <w:r w:rsidRPr="007E73BE">
        <w:t>- обеспечение эффективного вложения средств бюджета в ремонт и капитальный ремонт муниципального жилищного фонда.</w:t>
      </w:r>
    </w:p>
    <w:p w:rsidR="004D7B52" w:rsidRPr="00C93089" w:rsidRDefault="004D7B52" w:rsidP="00C93089">
      <w:pPr>
        <w:ind w:firstLine="709"/>
        <w:jc w:val="both"/>
      </w:pPr>
    </w:p>
    <w:p w:rsidR="004D7B52" w:rsidRPr="007E73BE" w:rsidRDefault="004D7B52" w:rsidP="004D7B52">
      <w:pPr>
        <w:jc w:val="center"/>
        <w:rPr>
          <w:b/>
        </w:rPr>
      </w:pPr>
      <w:r w:rsidRPr="007E73BE">
        <w:rPr>
          <w:b/>
        </w:rPr>
        <w:t>3. Сроки реализации Подпрограммы</w:t>
      </w:r>
    </w:p>
    <w:p w:rsidR="004D7B52" w:rsidRPr="007E73BE" w:rsidRDefault="004D7B52" w:rsidP="00C93089">
      <w:pPr>
        <w:ind w:firstLine="709"/>
        <w:jc w:val="both"/>
      </w:pPr>
    </w:p>
    <w:p w:rsidR="004D7B52" w:rsidRPr="007E73BE" w:rsidRDefault="004D7B52" w:rsidP="00C93089">
      <w:pPr>
        <w:ind w:firstLine="709"/>
        <w:jc w:val="both"/>
      </w:pPr>
      <w:r w:rsidRPr="007E73BE">
        <w:t xml:space="preserve">Сроки реализации Подпрограммы: </w:t>
      </w:r>
      <w:r w:rsidR="00B35CC6">
        <w:t>202</w:t>
      </w:r>
      <w:r w:rsidR="00803D14">
        <w:t>3</w:t>
      </w:r>
      <w:r w:rsidR="00B35CC6">
        <w:t xml:space="preserve"> год и плановый период 202</w:t>
      </w:r>
      <w:r w:rsidR="00803D14">
        <w:t>4</w:t>
      </w:r>
      <w:r w:rsidR="00B35CC6">
        <w:t xml:space="preserve"> и 202</w:t>
      </w:r>
      <w:r w:rsidR="00803D14">
        <w:t>5</w:t>
      </w:r>
      <w:r w:rsidR="00B35CC6">
        <w:t xml:space="preserve"> годов</w:t>
      </w:r>
      <w:r w:rsidRPr="007E73BE">
        <w:t>.</w:t>
      </w:r>
    </w:p>
    <w:p w:rsidR="004D7B52" w:rsidRPr="007E73BE" w:rsidRDefault="004D7B52" w:rsidP="00C93089">
      <w:pPr>
        <w:ind w:firstLine="709"/>
        <w:jc w:val="both"/>
      </w:pPr>
    </w:p>
    <w:p w:rsidR="004D7B52" w:rsidRPr="007E73BE" w:rsidRDefault="004D7B52" w:rsidP="004D7B52">
      <w:pPr>
        <w:jc w:val="center"/>
        <w:rPr>
          <w:b/>
        </w:rPr>
      </w:pPr>
      <w:r w:rsidRPr="007E73BE">
        <w:rPr>
          <w:b/>
        </w:rPr>
        <w:t>4. Характеристика основных мероприятий Подпрограммы</w:t>
      </w:r>
    </w:p>
    <w:p w:rsidR="004D7B52" w:rsidRPr="007E73BE" w:rsidRDefault="004D7B52" w:rsidP="004D7B52">
      <w:pPr>
        <w:ind w:firstLine="567"/>
        <w:jc w:val="both"/>
      </w:pPr>
    </w:p>
    <w:p w:rsidR="004D7B52" w:rsidRPr="007E73BE" w:rsidRDefault="004D7B52" w:rsidP="00C93089">
      <w:pPr>
        <w:ind w:firstLine="709"/>
        <w:jc w:val="both"/>
      </w:pPr>
      <w:r w:rsidRPr="007E73BE">
        <w:t>В Подпрограмме на 20</w:t>
      </w:r>
      <w:r w:rsidR="00D94858">
        <w:t>2</w:t>
      </w:r>
      <w:r w:rsidR="00803D14">
        <w:t>3</w:t>
      </w:r>
      <w:r w:rsidRPr="007E73BE">
        <w:t xml:space="preserve"> год выделены следующие мероприятия, направленные на достижение основных целей Подпрограммы:</w:t>
      </w:r>
    </w:p>
    <w:p w:rsidR="004D7B52" w:rsidRPr="007E73BE" w:rsidRDefault="004D7B52" w:rsidP="00C93089">
      <w:pPr>
        <w:ind w:firstLine="709"/>
        <w:jc w:val="both"/>
      </w:pPr>
      <w:r w:rsidRPr="007E73BE">
        <w:t xml:space="preserve">- работа с заявителями, учет и аналитика взносов за социальный </w:t>
      </w:r>
      <w:proofErr w:type="gramStart"/>
      <w:r w:rsidRPr="007E73BE">
        <w:t>найм и</w:t>
      </w:r>
      <w:proofErr w:type="gramEnd"/>
      <w:r w:rsidRPr="007E73BE">
        <w:t xml:space="preserve"> других оплат ЖКХ с целью упорядочивания адресной составляющей Подпрограммы;</w:t>
      </w:r>
    </w:p>
    <w:p w:rsidR="007A32EB" w:rsidRPr="007E73BE" w:rsidRDefault="004D7B52" w:rsidP="00C93089">
      <w:pPr>
        <w:ind w:firstLine="709"/>
        <w:jc w:val="both"/>
      </w:pPr>
      <w:r w:rsidRPr="007E73BE">
        <w:t>-</w:t>
      </w:r>
      <w:r w:rsidR="007A32EB">
        <w:t xml:space="preserve"> ремонт муниципального жилищного фонда.</w:t>
      </w:r>
    </w:p>
    <w:p w:rsidR="004D7B52" w:rsidRPr="007E73BE" w:rsidRDefault="004D7B52" w:rsidP="00C93089">
      <w:pPr>
        <w:ind w:firstLine="709"/>
        <w:jc w:val="both"/>
      </w:pPr>
      <w:r w:rsidRPr="007E73BE">
        <w:t xml:space="preserve"> </w:t>
      </w:r>
    </w:p>
    <w:p w:rsidR="004D7B52" w:rsidRPr="007E73BE" w:rsidRDefault="004D7B52" w:rsidP="004D7B52">
      <w:pPr>
        <w:jc w:val="center"/>
        <w:rPr>
          <w:b/>
        </w:rPr>
      </w:pPr>
      <w:r w:rsidRPr="007E73BE">
        <w:rPr>
          <w:b/>
        </w:rPr>
        <w:t>5. Финансовое обеспечение Подпрограммы</w:t>
      </w:r>
    </w:p>
    <w:p w:rsidR="004D7B52" w:rsidRPr="007E73BE" w:rsidRDefault="004D7B52" w:rsidP="004D7B52">
      <w:pPr>
        <w:jc w:val="center"/>
        <w:rPr>
          <w:b/>
        </w:rPr>
      </w:pPr>
    </w:p>
    <w:p w:rsidR="004D7B52" w:rsidRPr="007E73BE" w:rsidRDefault="004D7B52" w:rsidP="00C93089">
      <w:pPr>
        <w:ind w:firstLine="709"/>
        <w:jc w:val="both"/>
      </w:pPr>
      <w:r w:rsidRPr="007E73BE">
        <w:t>Финансирование Подпрограммы производится за счёт средств местного бюджета.</w:t>
      </w:r>
    </w:p>
    <w:p w:rsidR="00F91794" w:rsidRPr="007E73BE" w:rsidRDefault="00023F7E" w:rsidP="00B82017">
      <w:pPr>
        <w:ind w:firstLine="709"/>
        <w:jc w:val="both"/>
      </w:pPr>
      <w:r w:rsidRPr="007E73BE">
        <w:t>Объем финансирования Подпрограммы на период 20</w:t>
      </w:r>
      <w:r>
        <w:t>2</w:t>
      </w:r>
      <w:r w:rsidR="00803D14">
        <w:t>3</w:t>
      </w:r>
      <w:r w:rsidRPr="007E73BE">
        <w:t>-20</w:t>
      </w:r>
      <w:r>
        <w:t>2</w:t>
      </w:r>
      <w:r w:rsidR="00803D14">
        <w:t>5</w:t>
      </w:r>
      <w:r w:rsidRPr="007E73BE">
        <w:t xml:space="preserve"> годов</w:t>
      </w:r>
      <w:r w:rsidR="00B82017">
        <w:t>:</w:t>
      </w:r>
      <w:r w:rsidRPr="007E73BE">
        <w:t xml:space="preserve"> </w:t>
      </w:r>
      <w:r w:rsidR="00F91794" w:rsidRPr="007E73BE">
        <w:t xml:space="preserve">всего </w:t>
      </w:r>
      <w:r w:rsidR="00F91794">
        <w:t>1124,4 </w:t>
      </w:r>
      <w:r w:rsidR="00F91794" w:rsidRPr="007E73BE">
        <w:t>тыс. руб., в том числе по годам:</w:t>
      </w:r>
    </w:p>
    <w:p w:rsidR="00F91794" w:rsidRDefault="00F91794" w:rsidP="00F91794">
      <w:pPr>
        <w:ind w:firstLine="709"/>
        <w:jc w:val="both"/>
      </w:pPr>
      <w:r w:rsidRPr="008F60F5">
        <w:t>20</w:t>
      </w:r>
      <w:r>
        <w:t>22</w:t>
      </w:r>
      <w:r w:rsidRPr="008F60F5">
        <w:t xml:space="preserve"> год – </w:t>
      </w:r>
      <w:r>
        <w:t>374,8</w:t>
      </w:r>
      <w:r w:rsidRPr="008F60F5">
        <w:t xml:space="preserve"> тыс. руб.</w:t>
      </w:r>
    </w:p>
    <w:p w:rsidR="00F91794" w:rsidRDefault="00F91794" w:rsidP="00F91794">
      <w:pPr>
        <w:ind w:firstLine="709"/>
        <w:jc w:val="both"/>
      </w:pPr>
      <w:r>
        <w:t>2023 год – 374,8 тыс. руб.</w:t>
      </w:r>
    </w:p>
    <w:p w:rsidR="00023F7E" w:rsidRDefault="00F91794" w:rsidP="00B82017">
      <w:pPr>
        <w:ind w:firstLine="709"/>
        <w:jc w:val="both"/>
      </w:pPr>
      <w:r>
        <w:t>2024 год – 374,8 тыс. руб</w:t>
      </w:r>
      <w:r w:rsidR="00D94858">
        <w:t>.</w:t>
      </w:r>
    </w:p>
    <w:p w:rsidR="004D7B52" w:rsidRPr="007E73BE" w:rsidRDefault="004D7B52" w:rsidP="00F91794">
      <w:pPr>
        <w:ind w:firstLine="709"/>
        <w:jc w:val="both"/>
      </w:pPr>
      <w:r w:rsidRPr="007E73BE">
        <w:t>Конкретные объёмы финансирования уточняются ежегодно с учетом фактического выделения средств из местного бюджета на соответствующий год.</w:t>
      </w:r>
    </w:p>
    <w:p w:rsidR="004D7B52" w:rsidRPr="00C93089" w:rsidRDefault="004D7B52" w:rsidP="00C93089">
      <w:pPr>
        <w:ind w:firstLine="709"/>
        <w:jc w:val="both"/>
      </w:pPr>
    </w:p>
    <w:p w:rsidR="004D7B52" w:rsidRPr="007E73BE" w:rsidRDefault="004D7B52" w:rsidP="004D7B52">
      <w:pPr>
        <w:jc w:val="center"/>
        <w:rPr>
          <w:b/>
        </w:rPr>
      </w:pPr>
      <w:r w:rsidRPr="007E73BE">
        <w:rPr>
          <w:b/>
        </w:rPr>
        <w:t>6. Ожидаемые рез</w:t>
      </w:r>
      <w:r w:rsidR="00B82017">
        <w:rPr>
          <w:b/>
        </w:rPr>
        <w:t>ультаты реализации Подпрограммы</w:t>
      </w:r>
    </w:p>
    <w:p w:rsidR="004D7B52" w:rsidRPr="00C93089" w:rsidRDefault="004D7B52" w:rsidP="00C93089">
      <w:pPr>
        <w:ind w:firstLine="709"/>
        <w:jc w:val="both"/>
      </w:pPr>
    </w:p>
    <w:p w:rsidR="004D7B52" w:rsidRPr="007E73BE" w:rsidRDefault="004D7B52" w:rsidP="00C93089">
      <w:pPr>
        <w:ind w:firstLine="709"/>
        <w:jc w:val="both"/>
      </w:pPr>
      <w:r w:rsidRPr="007E73BE">
        <w:t>Реализация мероприятий Подпрограммы предполагает следующие результаты:</w:t>
      </w:r>
    </w:p>
    <w:p w:rsidR="004D7B52" w:rsidRPr="007E73BE" w:rsidRDefault="004D7B52" w:rsidP="00C93089">
      <w:pPr>
        <w:ind w:firstLine="709"/>
        <w:jc w:val="both"/>
      </w:pPr>
      <w:r w:rsidRPr="007E73BE">
        <w:t>- ликвидация предаварийных и аварийных чрезвычайных ситуаций, выявленных в процессе обследования муниципального имущества и представляющих угрозу жизни населения МО Аннинское городское поселение</w:t>
      </w:r>
    </w:p>
    <w:p w:rsidR="004D7B52" w:rsidRPr="007E73BE" w:rsidRDefault="004D7B52" w:rsidP="00C93089">
      <w:pPr>
        <w:ind w:firstLine="709"/>
        <w:jc w:val="both"/>
      </w:pPr>
      <w:r w:rsidRPr="007E73BE">
        <w:t>- содержание в надлежащем состоянии и сохранность муниципального имущества;</w:t>
      </w:r>
    </w:p>
    <w:p w:rsidR="004D7B52" w:rsidRPr="007E73BE" w:rsidRDefault="004D7B52" w:rsidP="00C93089">
      <w:pPr>
        <w:ind w:firstLine="709"/>
        <w:jc w:val="both"/>
      </w:pPr>
      <w:r w:rsidRPr="007E73BE">
        <w:t>- снижение нерациональных расходов на содержание муниципального имущества в результате эффективного использования и распоряжения имуществом.</w:t>
      </w:r>
    </w:p>
    <w:p w:rsidR="004D7B52" w:rsidRPr="007E73BE" w:rsidRDefault="004D7B52" w:rsidP="00C93089">
      <w:pPr>
        <w:ind w:firstLine="709"/>
        <w:jc w:val="both"/>
      </w:pPr>
      <w:r w:rsidRPr="007E73BE">
        <w:t>- снижение процента износа муниципального имущества МО Аннинское городское поселение</w:t>
      </w:r>
    </w:p>
    <w:p w:rsidR="004D7B52" w:rsidRPr="007E73BE" w:rsidRDefault="004D7B52" w:rsidP="00C93089">
      <w:pPr>
        <w:ind w:firstLine="709"/>
        <w:jc w:val="both"/>
      </w:pPr>
      <w:r w:rsidRPr="007E73BE">
        <w:t>- количество муниципальных объектов, прошедших текущий/капитальный ремонт и реконструкцию.</w:t>
      </w:r>
    </w:p>
    <w:p w:rsidR="004D7B52" w:rsidRPr="007E73BE" w:rsidRDefault="004D7B52" w:rsidP="00C93089">
      <w:pPr>
        <w:ind w:firstLine="709"/>
        <w:jc w:val="both"/>
      </w:pPr>
    </w:p>
    <w:p w:rsidR="004D7B52" w:rsidRDefault="004D7B52" w:rsidP="004D7B5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4D7B52" w:rsidRDefault="004D7B52" w:rsidP="004D7B5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подпрограммы </w:t>
      </w:r>
      <w:r w:rsidRPr="00C24894">
        <w:rPr>
          <w:rFonts w:ascii="Times New Roman" w:hAnsi="Times New Roman"/>
          <w:b/>
          <w:sz w:val="24"/>
          <w:szCs w:val="24"/>
          <w:lang w:eastAsia="ru-RU"/>
        </w:rPr>
        <w:t>«З</w:t>
      </w:r>
      <w:r w:rsidRPr="00C248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амена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внутриквартирного оборудования в жилищном фонде</w:t>
      </w:r>
      <w:r w:rsidRPr="00C2489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D7B52" w:rsidRPr="00C24894" w:rsidRDefault="004D7B52" w:rsidP="004D7B52">
      <w:pPr>
        <w:pStyle w:val="a5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66"/>
        <w:gridCol w:w="6810"/>
      </w:tblGrid>
      <w:tr w:rsidR="004D7B52" w:rsidRPr="00C24894" w:rsidTr="004D7B52">
        <w:trPr>
          <w:trHeight w:val="20"/>
          <w:jc w:val="center"/>
        </w:trPr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4894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имущество»</w:t>
            </w:r>
            <w:r w:rsidRPr="00C248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Аннинское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Ломоносовского муниципального района Ленинградской области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Default="004D7B52" w:rsidP="004D7B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B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«З</w:t>
            </w:r>
            <w:r w:rsidRPr="009545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амена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внутриквартирного оборудования в жилищном фонде</w:t>
            </w:r>
            <w:r w:rsidRPr="00954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- Подпрограмма)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Default="004D7B52" w:rsidP="00D94858">
            <w:pPr>
              <w:pStyle w:val="ConsPlusCel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МО Аннинское городское поселение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Default="004D7B52" w:rsidP="004D7B52">
            <w:pPr>
              <w:pStyle w:val="ConsPlusCel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ресурсоснабжающие организации, подрядчики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комфортных 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условий проживания в жилых помещениях жилищного фонда МО Аннинское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поселение 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адачи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Default="004D7B52" w:rsidP="004D7B52">
            <w:pPr>
              <w:jc w:val="both"/>
            </w:pPr>
            <w:r>
              <w:t xml:space="preserve">- выполнение мероприятий по замене газовых, электрических плит </w:t>
            </w:r>
          </w:p>
          <w:p w:rsidR="004D7B52" w:rsidRDefault="004D7B52" w:rsidP="004D7B52">
            <w:pPr>
              <w:jc w:val="both"/>
            </w:pPr>
            <w:r>
              <w:t xml:space="preserve">- выполнение мероприятий по замене радиаторов отопления в рамках </w:t>
            </w:r>
          </w:p>
          <w:p w:rsidR="004D7B52" w:rsidRDefault="004D7B52" w:rsidP="004D7B52">
            <w:pPr>
              <w:jc w:val="both"/>
            </w:pPr>
            <w:r>
              <w:t>- выполнение мероприятий по установке и замене индивидуальных узлов учета</w:t>
            </w:r>
          </w:p>
          <w:p w:rsidR="004D7B52" w:rsidRPr="008F1381" w:rsidRDefault="004D7B52" w:rsidP="004D7B52">
            <w:pPr>
              <w:jc w:val="both"/>
              <w:rPr>
                <w:b/>
              </w:rPr>
            </w:pPr>
            <w:r>
              <w:t>- выполнение мероприятий по замене покрытия ванн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и с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93089" w:rsidRDefault="00B35CC6" w:rsidP="007A32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67B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A67B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67BB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инансов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 обеспечение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 в том числе по источникам финансирования</w:t>
            </w:r>
          </w:p>
        </w:tc>
        <w:tc>
          <w:tcPr>
            <w:tcW w:w="6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52" w:rsidRPr="00486D23" w:rsidRDefault="004D7B52" w:rsidP="004D7B52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на период </w:t>
            </w:r>
            <w:r w:rsidRPr="00486D2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23F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67B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6D23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7A32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67B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86D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B8201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86D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 </w:t>
            </w:r>
            <w:r w:rsidR="00F9179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5673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23F7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76D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86D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4D7B52" w:rsidRPr="00B72E84" w:rsidRDefault="004D7B52" w:rsidP="004D7B52">
            <w:pPr>
              <w:tabs>
                <w:tab w:val="left" w:pos="708"/>
                <w:tab w:val="left" w:pos="1416"/>
                <w:tab w:val="left" w:pos="2124"/>
                <w:tab w:val="center" w:pos="3743"/>
                <w:tab w:val="left" w:pos="5385"/>
              </w:tabs>
            </w:pPr>
            <w:r w:rsidRPr="00B72E84">
              <w:t>20</w:t>
            </w:r>
            <w:r w:rsidR="00023F7E">
              <w:t>2</w:t>
            </w:r>
            <w:r w:rsidR="00A67BB1">
              <w:t>3</w:t>
            </w:r>
            <w:r>
              <w:t xml:space="preserve"> -</w:t>
            </w:r>
            <w:r w:rsidRPr="00B72E84">
              <w:t xml:space="preserve"> </w:t>
            </w:r>
            <w:r w:rsidR="00F91794">
              <w:t>14</w:t>
            </w:r>
            <w:r w:rsidR="00A67BB1">
              <w:t>0</w:t>
            </w:r>
            <w:r w:rsidR="00023F7E">
              <w:t>,0</w:t>
            </w:r>
            <w:r w:rsidRPr="00B72E84">
              <w:t xml:space="preserve"> тыс.</w:t>
            </w:r>
            <w:r>
              <w:t xml:space="preserve"> </w:t>
            </w:r>
            <w:r w:rsidRPr="00B72E84">
              <w:t>руб.</w:t>
            </w:r>
          </w:p>
          <w:p w:rsidR="004D7B52" w:rsidRPr="00B72E84" w:rsidRDefault="004D7B52" w:rsidP="004D7B52">
            <w:pPr>
              <w:tabs>
                <w:tab w:val="left" w:pos="708"/>
                <w:tab w:val="left" w:pos="1416"/>
                <w:tab w:val="left" w:pos="2124"/>
                <w:tab w:val="center" w:pos="3743"/>
                <w:tab w:val="left" w:pos="5385"/>
              </w:tabs>
            </w:pPr>
            <w:r w:rsidRPr="00B72E84">
              <w:t>20</w:t>
            </w:r>
            <w:r w:rsidR="007A32EB">
              <w:t>2</w:t>
            </w:r>
            <w:r w:rsidR="00A67BB1">
              <w:t>4</w:t>
            </w:r>
            <w:r>
              <w:t xml:space="preserve"> - </w:t>
            </w:r>
            <w:r w:rsidR="00F91794">
              <w:t>14</w:t>
            </w:r>
            <w:r w:rsidR="00567345">
              <w:t>0</w:t>
            </w:r>
            <w:r w:rsidR="007A32EB">
              <w:t>,</w:t>
            </w:r>
            <w:r w:rsidR="00376DC5">
              <w:t>0</w:t>
            </w:r>
            <w:r w:rsidRPr="00B72E84">
              <w:t xml:space="preserve"> тыс.</w:t>
            </w:r>
            <w:r>
              <w:t xml:space="preserve"> </w:t>
            </w:r>
            <w:r w:rsidRPr="00B72E84">
              <w:t>руб.</w:t>
            </w:r>
          </w:p>
          <w:p w:rsidR="004D7B52" w:rsidRPr="00C24894" w:rsidRDefault="004D7B52" w:rsidP="00023F7E">
            <w:pPr>
              <w:tabs>
                <w:tab w:val="left" w:pos="708"/>
                <w:tab w:val="left" w:pos="1416"/>
                <w:tab w:val="left" w:pos="2124"/>
                <w:tab w:val="center" w:pos="3743"/>
                <w:tab w:val="left" w:pos="5385"/>
              </w:tabs>
              <w:rPr>
                <w:b/>
              </w:rPr>
            </w:pPr>
            <w:r w:rsidRPr="00B72E84">
              <w:t>20</w:t>
            </w:r>
            <w:r w:rsidR="007A32EB">
              <w:t>2</w:t>
            </w:r>
            <w:r w:rsidR="00A67BB1">
              <w:t>5</w:t>
            </w:r>
            <w:r>
              <w:t xml:space="preserve"> - </w:t>
            </w:r>
            <w:r w:rsidR="00F91794">
              <w:t>14</w:t>
            </w:r>
            <w:r w:rsidR="00567345">
              <w:t>0</w:t>
            </w:r>
            <w:r w:rsidR="007A32EB">
              <w:t>,</w:t>
            </w:r>
            <w:r w:rsidR="00376DC5">
              <w:t>0</w:t>
            </w:r>
            <w:r w:rsidRPr="00B72E84">
              <w:t xml:space="preserve"> тыс.</w:t>
            </w:r>
            <w:r>
              <w:t xml:space="preserve"> руб.</w:t>
            </w:r>
          </w:p>
        </w:tc>
      </w:tr>
      <w:tr w:rsidR="004D7B52" w:rsidRPr="00C24894" w:rsidTr="004D7B52">
        <w:trPr>
          <w:trHeight w:val="20"/>
          <w:jc w:val="center"/>
        </w:trPr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C24894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52" w:rsidRDefault="004D7B52" w:rsidP="004D7B52">
            <w:pPr>
              <w:pStyle w:val="a5"/>
              <w:ind w:left="-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показатели Подпрограммы:</w:t>
            </w:r>
          </w:p>
          <w:p w:rsidR="004D7B52" w:rsidRDefault="004D7B52" w:rsidP="004D7B52">
            <w:r>
              <w:t>- количество замененных газовых, электрических плит;</w:t>
            </w:r>
          </w:p>
          <w:p w:rsidR="004D7B52" w:rsidRDefault="004D7B52" w:rsidP="004D7B52">
            <w:r>
              <w:t>- количество замененных радиаторов отопления;</w:t>
            </w:r>
          </w:p>
          <w:p w:rsidR="004D7B52" w:rsidRPr="000A599D" w:rsidRDefault="004D7B52" w:rsidP="004D7B52">
            <w:r>
              <w:t xml:space="preserve">- </w:t>
            </w:r>
            <w:r w:rsidRPr="000A599D">
              <w:t>количество установленных и замененных индивидуальных узлов учета</w:t>
            </w:r>
            <w:r>
              <w:t>;</w:t>
            </w:r>
          </w:p>
          <w:p w:rsidR="004D7B52" w:rsidRPr="00C24894" w:rsidRDefault="004D7B52" w:rsidP="004D7B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9D">
              <w:rPr>
                <w:rFonts w:ascii="Times New Roman" w:hAnsi="Times New Roman"/>
                <w:sz w:val="24"/>
                <w:szCs w:val="24"/>
              </w:rPr>
              <w:t>- количество замененных покрытий ванн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D7B52" w:rsidRPr="00C24894" w:rsidRDefault="004D7B52" w:rsidP="004D7B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7B52" w:rsidRPr="00C24894" w:rsidRDefault="004D7B52" w:rsidP="004D7B52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</w:t>
      </w:r>
      <w:r w:rsidRPr="00C24894">
        <w:rPr>
          <w:b/>
        </w:rPr>
        <w:t xml:space="preserve">. </w:t>
      </w:r>
      <w:r>
        <w:rPr>
          <w:b/>
        </w:rPr>
        <w:t>Общая характеристика, основные проблемы и прогноз развития сферы реализации Подпрограммы</w:t>
      </w:r>
    </w:p>
    <w:p w:rsidR="004D7B52" w:rsidRPr="00C93089" w:rsidRDefault="004D7B52" w:rsidP="00C93089">
      <w:pPr>
        <w:ind w:firstLine="709"/>
        <w:jc w:val="both"/>
      </w:pPr>
    </w:p>
    <w:p w:rsidR="004D7B52" w:rsidRPr="00C24894" w:rsidRDefault="004D7B52" w:rsidP="00C93089">
      <w:pPr>
        <w:ind w:firstLine="709"/>
        <w:jc w:val="both"/>
      </w:pPr>
      <w:r w:rsidRPr="00C24894">
        <w:t xml:space="preserve">Жилищный фонд МО Аннинское </w:t>
      </w:r>
      <w:r>
        <w:t>городское</w:t>
      </w:r>
      <w:r w:rsidRPr="00C24894">
        <w:t xml:space="preserve"> поселение формировался в период с 1945 по 201</w:t>
      </w:r>
      <w:r>
        <w:t>6 </w:t>
      </w:r>
      <w:r w:rsidRPr="00C24894">
        <w:t xml:space="preserve">год. Период с 1945 по 1959 годы характеризовался строительством одноэтажных (деревянных, кирпичных, каркасно-засыпных) жилых домов с печным отоплением. Интенсивное строительство многоквартирных домов с централизованным газоснабжением велось с 1960 года до середины 80-х годов. Двадцать многоквартирных домов в </w:t>
      </w:r>
      <w:r>
        <w:t>микрорайоне</w:t>
      </w:r>
      <w:r w:rsidRPr="00C24894">
        <w:t xml:space="preserve"> «Городок», построенных до 2001 года, были оборудованы электрическими плитами. Новое жилищное строительство в МО Аннинское сельское поселение началось только в 2013 году. В связи с </w:t>
      </w:r>
      <w:proofErr w:type="gramStart"/>
      <w:r w:rsidRPr="00C24894">
        <w:t>вышеизложенным</w:t>
      </w:r>
      <w:proofErr w:type="gramEnd"/>
      <w:r w:rsidRPr="00C24894">
        <w:t xml:space="preserve"> средний срок эксплуатации жилищного фонда составляет более 25 лет. </w:t>
      </w:r>
    </w:p>
    <w:p w:rsidR="004D7B52" w:rsidRDefault="004D7B52" w:rsidP="00C93089">
      <w:pPr>
        <w:ind w:firstLine="709"/>
        <w:jc w:val="both"/>
      </w:pPr>
      <w:r w:rsidRPr="000A599D">
        <w:t xml:space="preserve">В связи с длительным сроком эксплуатации газовое оборудование, а также радиаторы отопления во многих помещениях муниципального жилищного фонда пришли в негодность, что создает угрозу безопасному проживанию в жилищном фонде, а, следовательно, требует замены. Также </w:t>
      </w:r>
      <w:r>
        <w:t xml:space="preserve">в связи </w:t>
      </w:r>
      <w:r w:rsidRPr="000A599D">
        <w:t>с длительным сроком эксплуатации бытовых ванн требу</w:t>
      </w:r>
      <w:r>
        <w:t>е</w:t>
      </w:r>
      <w:r w:rsidRPr="000A599D">
        <w:t>тся провести работы по замене покрытия ванн (жидкий акрил).</w:t>
      </w:r>
    </w:p>
    <w:p w:rsidR="004D7B52" w:rsidRPr="00C93089" w:rsidRDefault="004D7B52" w:rsidP="00C93089">
      <w:pPr>
        <w:ind w:firstLine="709"/>
        <w:jc w:val="both"/>
      </w:pPr>
    </w:p>
    <w:p w:rsidR="004D7B52" w:rsidRDefault="004D7B52" w:rsidP="004D7B52">
      <w:pPr>
        <w:jc w:val="center"/>
        <w:rPr>
          <w:b/>
        </w:rPr>
      </w:pPr>
      <w:r>
        <w:rPr>
          <w:b/>
        </w:rPr>
        <w:t>2. Основные цели и задачи Подпрограммы</w:t>
      </w:r>
    </w:p>
    <w:p w:rsidR="004D7B52" w:rsidRPr="00C93089" w:rsidRDefault="004D7B52" w:rsidP="00C93089">
      <w:pPr>
        <w:ind w:firstLine="709"/>
        <w:jc w:val="both"/>
      </w:pPr>
    </w:p>
    <w:p w:rsidR="004D7B52" w:rsidRDefault="004D7B52" w:rsidP="00C93089">
      <w:pPr>
        <w:ind w:firstLine="709"/>
        <w:jc w:val="both"/>
      </w:pPr>
      <w:r>
        <w:t xml:space="preserve">Основная цель </w:t>
      </w:r>
      <w:r w:rsidRPr="00BC5CA4">
        <w:t>Подпрограммы:</w:t>
      </w:r>
      <w:r>
        <w:t xml:space="preserve"> с</w:t>
      </w:r>
      <w:r w:rsidRPr="00C24894">
        <w:t>оздание безопасных</w:t>
      </w:r>
      <w:r>
        <w:t xml:space="preserve"> и комфортных </w:t>
      </w:r>
      <w:r w:rsidRPr="00C24894">
        <w:t xml:space="preserve">условий проживания в жилых помещениях жилищного фонда МО Аннинское </w:t>
      </w:r>
      <w:r>
        <w:t>городское</w:t>
      </w:r>
      <w:r w:rsidRPr="00C24894">
        <w:t xml:space="preserve"> поселение</w:t>
      </w:r>
      <w:r>
        <w:t>.</w:t>
      </w:r>
    </w:p>
    <w:p w:rsidR="004D7B52" w:rsidRDefault="004D7B52" w:rsidP="00C93089">
      <w:pPr>
        <w:ind w:firstLine="709"/>
        <w:jc w:val="both"/>
      </w:pPr>
      <w:r w:rsidRPr="00834181">
        <w:t xml:space="preserve">Задачами </w:t>
      </w:r>
      <w:r>
        <w:t>Под</w:t>
      </w:r>
      <w:r w:rsidRPr="00834181">
        <w:t>программы, направленными на достижение поставленных целей, являются:</w:t>
      </w:r>
    </w:p>
    <w:p w:rsidR="004D7B52" w:rsidRDefault="004D7B52" w:rsidP="00C93089">
      <w:pPr>
        <w:ind w:firstLine="709"/>
        <w:jc w:val="both"/>
      </w:pPr>
      <w:r>
        <w:t>- выполнение мероприятий по замене газовых, электрических плит;</w:t>
      </w:r>
    </w:p>
    <w:p w:rsidR="004D7B52" w:rsidRDefault="004D7B52" w:rsidP="00C93089">
      <w:pPr>
        <w:ind w:firstLine="709"/>
        <w:jc w:val="both"/>
      </w:pPr>
      <w:r>
        <w:t>- выполнение мероприятий по замене радиаторов отопления;</w:t>
      </w:r>
    </w:p>
    <w:p w:rsidR="004D7B52" w:rsidRDefault="004D7B52" w:rsidP="00C93089">
      <w:pPr>
        <w:ind w:firstLine="709"/>
        <w:jc w:val="both"/>
      </w:pPr>
      <w:r>
        <w:t>- выполнение мероприятий по установке и замене индивидуальных узлов учета;</w:t>
      </w:r>
    </w:p>
    <w:p w:rsidR="004D7B52" w:rsidRPr="004B7F1B" w:rsidRDefault="004D7B52" w:rsidP="00C93089">
      <w:pPr>
        <w:ind w:firstLine="709"/>
        <w:jc w:val="both"/>
      </w:pPr>
      <w:r>
        <w:t>- выполнение мероприятий по замене покрытия ванн.</w:t>
      </w:r>
    </w:p>
    <w:p w:rsidR="004D7B52" w:rsidRPr="00C24894" w:rsidRDefault="004D7B52" w:rsidP="00C93089">
      <w:pPr>
        <w:ind w:firstLine="709"/>
        <w:jc w:val="both"/>
      </w:pPr>
    </w:p>
    <w:p w:rsidR="004D7B52" w:rsidRPr="00C24894" w:rsidRDefault="004D7B52" w:rsidP="004D7B52">
      <w:pPr>
        <w:jc w:val="center"/>
        <w:rPr>
          <w:b/>
        </w:rPr>
      </w:pPr>
      <w:r w:rsidRPr="00C24894">
        <w:rPr>
          <w:b/>
        </w:rPr>
        <w:t xml:space="preserve">3. Финансирование </w:t>
      </w:r>
      <w:r>
        <w:rPr>
          <w:b/>
        </w:rPr>
        <w:t>под</w:t>
      </w:r>
      <w:r w:rsidRPr="00C24894">
        <w:rPr>
          <w:b/>
        </w:rPr>
        <w:t>программы</w:t>
      </w:r>
    </w:p>
    <w:p w:rsidR="004D7B52" w:rsidRPr="00C24894" w:rsidRDefault="004D7B52" w:rsidP="004D7B52">
      <w:pPr>
        <w:ind w:firstLine="567"/>
        <w:jc w:val="both"/>
      </w:pPr>
    </w:p>
    <w:p w:rsidR="004D7B52" w:rsidRDefault="004D7B52" w:rsidP="00B82017">
      <w:pPr>
        <w:ind w:firstLine="709"/>
        <w:jc w:val="both"/>
      </w:pPr>
      <w:r w:rsidRPr="00C24894">
        <w:t xml:space="preserve">Финансирование </w:t>
      </w:r>
      <w:r>
        <w:t>под</w:t>
      </w:r>
      <w:r w:rsidRPr="00C24894">
        <w:t>программы производится за счёт средств местного бюджета.</w:t>
      </w:r>
    </w:p>
    <w:p w:rsidR="00F91794" w:rsidRPr="00F91794" w:rsidRDefault="00023F7E" w:rsidP="00B82017">
      <w:pPr>
        <w:pStyle w:val="1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894">
        <w:rPr>
          <w:rFonts w:ascii="Times New Roman" w:hAnsi="Times New Roman"/>
          <w:sz w:val="24"/>
          <w:szCs w:val="24"/>
          <w:lang w:eastAsia="ru-RU"/>
        </w:rPr>
        <w:t xml:space="preserve">Объем финансирования программы на период </w:t>
      </w:r>
      <w:r w:rsidRPr="00486D2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B362F7">
        <w:rPr>
          <w:rFonts w:ascii="Times New Roman" w:hAnsi="Times New Roman"/>
          <w:sz w:val="24"/>
          <w:szCs w:val="24"/>
          <w:lang w:eastAsia="ru-RU"/>
        </w:rPr>
        <w:t>3</w:t>
      </w:r>
      <w:r w:rsidRPr="00486D23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B362F7">
        <w:rPr>
          <w:rFonts w:ascii="Times New Roman" w:hAnsi="Times New Roman"/>
          <w:sz w:val="24"/>
          <w:szCs w:val="24"/>
          <w:lang w:eastAsia="ru-RU"/>
        </w:rPr>
        <w:t>5</w:t>
      </w:r>
      <w:r w:rsidRPr="00486D2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="00B82017">
        <w:rPr>
          <w:rFonts w:ascii="Times New Roman" w:hAnsi="Times New Roman"/>
          <w:sz w:val="24"/>
          <w:szCs w:val="24"/>
          <w:lang w:eastAsia="ru-RU"/>
        </w:rPr>
        <w:t>:</w:t>
      </w:r>
      <w:r w:rsidRPr="00486D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794" w:rsidRPr="00486D23">
        <w:rPr>
          <w:rFonts w:ascii="Times New Roman" w:hAnsi="Times New Roman"/>
          <w:sz w:val="24"/>
          <w:szCs w:val="24"/>
          <w:lang w:eastAsia="ru-RU"/>
        </w:rPr>
        <w:t xml:space="preserve">всего </w:t>
      </w:r>
      <w:r w:rsidR="00F91794">
        <w:rPr>
          <w:rFonts w:ascii="Times New Roman" w:hAnsi="Times New Roman"/>
          <w:sz w:val="24"/>
          <w:szCs w:val="24"/>
          <w:lang w:eastAsia="ru-RU"/>
        </w:rPr>
        <w:t>420,0</w:t>
      </w:r>
      <w:r w:rsidR="00F91794" w:rsidRPr="00486D23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по </w:t>
      </w:r>
      <w:r w:rsidR="00F91794" w:rsidRPr="00F91794">
        <w:rPr>
          <w:rFonts w:ascii="Times New Roman" w:hAnsi="Times New Roman"/>
          <w:sz w:val="24"/>
          <w:szCs w:val="24"/>
          <w:lang w:eastAsia="ru-RU"/>
        </w:rPr>
        <w:t>годам:</w:t>
      </w:r>
    </w:p>
    <w:p w:rsidR="00F91794" w:rsidRPr="00F91794" w:rsidRDefault="00F91794" w:rsidP="00B82017">
      <w:pPr>
        <w:tabs>
          <w:tab w:val="left" w:pos="708"/>
          <w:tab w:val="left" w:pos="1416"/>
          <w:tab w:val="left" w:pos="2124"/>
          <w:tab w:val="center" w:pos="3743"/>
          <w:tab w:val="left" w:pos="5385"/>
        </w:tabs>
        <w:ind w:firstLine="709"/>
        <w:jc w:val="both"/>
      </w:pPr>
      <w:r w:rsidRPr="00F91794">
        <w:t>2023 - 140,0 тыс. руб.</w:t>
      </w:r>
    </w:p>
    <w:p w:rsidR="00F91794" w:rsidRPr="00F91794" w:rsidRDefault="00F91794" w:rsidP="00B82017">
      <w:pPr>
        <w:tabs>
          <w:tab w:val="left" w:pos="708"/>
          <w:tab w:val="left" w:pos="1416"/>
          <w:tab w:val="left" w:pos="2124"/>
          <w:tab w:val="center" w:pos="3743"/>
          <w:tab w:val="left" w:pos="5385"/>
        </w:tabs>
        <w:ind w:firstLine="709"/>
        <w:jc w:val="both"/>
      </w:pPr>
      <w:r w:rsidRPr="00F91794">
        <w:t>2024 - 140,0 тыс. руб.</w:t>
      </w:r>
    </w:p>
    <w:p w:rsidR="00023F7E" w:rsidRPr="00F91794" w:rsidRDefault="00F91794" w:rsidP="00B82017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F91794">
        <w:rPr>
          <w:rFonts w:ascii="Times New Roman" w:hAnsi="Times New Roman"/>
          <w:sz w:val="24"/>
          <w:szCs w:val="24"/>
        </w:rPr>
        <w:t>2025 - 140,0 тыс. руб</w:t>
      </w:r>
      <w:r w:rsidR="00B82017">
        <w:rPr>
          <w:rFonts w:ascii="Times New Roman" w:hAnsi="Times New Roman"/>
          <w:sz w:val="24"/>
          <w:szCs w:val="24"/>
        </w:rPr>
        <w:t>.</w:t>
      </w:r>
    </w:p>
    <w:p w:rsidR="004D7B52" w:rsidRPr="00C24894" w:rsidRDefault="004D7B52" w:rsidP="00B82017">
      <w:pPr>
        <w:ind w:firstLine="709"/>
        <w:jc w:val="both"/>
      </w:pPr>
      <w:r w:rsidRPr="00F91794">
        <w:t>Конкретные</w:t>
      </w:r>
      <w:r w:rsidRPr="00C24894">
        <w:t xml:space="preserve"> объёмы финансирования уточняются ежегодно с учетом фактического выделения средств из местного бюджета на соответствующий год.</w:t>
      </w:r>
    </w:p>
    <w:p w:rsidR="004D7B52" w:rsidRPr="00C93089" w:rsidRDefault="004D7B52" w:rsidP="00C93089">
      <w:pPr>
        <w:ind w:firstLine="709"/>
        <w:jc w:val="both"/>
      </w:pPr>
    </w:p>
    <w:p w:rsidR="004D7B52" w:rsidRPr="00C24894" w:rsidRDefault="004D7B52" w:rsidP="004D7B52">
      <w:pPr>
        <w:jc w:val="center"/>
        <w:rPr>
          <w:b/>
        </w:rPr>
      </w:pPr>
      <w:r>
        <w:rPr>
          <w:b/>
        </w:rPr>
        <w:t>4</w:t>
      </w:r>
      <w:r w:rsidRPr="00C24894">
        <w:rPr>
          <w:b/>
        </w:rPr>
        <w:t>.</w:t>
      </w:r>
      <w:r>
        <w:rPr>
          <w:b/>
        </w:rPr>
        <w:t xml:space="preserve"> Сроки</w:t>
      </w:r>
      <w:r w:rsidRPr="00C24894">
        <w:rPr>
          <w:b/>
        </w:rPr>
        <w:t xml:space="preserve"> реализации П</w:t>
      </w:r>
      <w:r>
        <w:rPr>
          <w:b/>
        </w:rPr>
        <w:t>одп</w:t>
      </w:r>
      <w:r w:rsidRPr="00C24894">
        <w:rPr>
          <w:b/>
        </w:rPr>
        <w:t>рограммы</w:t>
      </w:r>
    </w:p>
    <w:p w:rsidR="004D7B52" w:rsidRDefault="004D7B52" w:rsidP="00C93089">
      <w:pPr>
        <w:ind w:firstLine="709"/>
        <w:jc w:val="both"/>
      </w:pPr>
    </w:p>
    <w:p w:rsidR="004D7B52" w:rsidRDefault="004D7B52" w:rsidP="00C93089">
      <w:pPr>
        <w:ind w:firstLine="709"/>
        <w:jc w:val="both"/>
      </w:pPr>
      <w:r>
        <w:t xml:space="preserve">Сроки реализации </w:t>
      </w:r>
      <w:r w:rsidRPr="00C93089">
        <w:t>Подпрограммы</w:t>
      </w:r>
      <w:r w:rsidRPr="00DB1901">
        <w:t xml:space="preserve">: </w:t>
      </w:r>
      <w:r w:rsidR="00B35CC6">
        <w:t>202</w:t>
      </w:r>
      <w:r w:rsidR="00B362F7">
        <w:t>3</w:t>
      </w:r>
      <w:r w:rsidR="00B35CC6">
        <w:t xml:space="preserve"> год и плановый период 202</w:t>
      </w:r>
      <w:r w:rsidR="00B362F7">
        <w:t>4</w:t>
      </w:r>
      <w:r w:rsidR="00B35CC6">
        <w:t xml:space="preserve"> и 202</w:t>
      </w:r>
      <w:r w:rsidR="00B362F7">
        <w:t>5</w:t>
      </w:r>
      <w:r w:rsidR="00B35CC6">
        <w:t xml:space="preserve"> годов</w:t>
      </w:r>
      <w:r w:rsidRPr="00DB1901">
        <w:t>.</w:t>
      </w:r>
    </w:p>
    <w:p w:rsidR="004D7B52" w:rsidRDefault="004D7B52" w:rsidP="00C93089">
      <w:pPr>
        <w:ind w:firstLine="709"/>
        <w:jc w:val="both"/>
      </w:pPr>
    </w:p>
    <w:p w:rsidR="004D7B52" w:rsidRDefault="004D7B52" w:rsidP="004D7B52">
      <w:pPr>
        <w:jc w:val="center"/>
        <w:rPr>
          <w:b/>
        </w:rPr>
      </w:pPr>
      <w:r>
        <w:rPr>
          <w:b/>
        </w:rPr>
        <w:t>5</w:t>
      </w:r>
      <w:r w:rsidRPr="000A599D">
        <w:rPr>
          <w:b/>
        </w:rPr>
        <w:t>. Характеристика основных мероприятий Подпрограммы</w:t>
      </w:r>
    </w:p>
    <w:p w:rsidR="004D7B52" w:rsidRPr="00C93089" w:rsidRDefault="004D7B52" w:rsidP="00C93089">
      <w:pPr>
        <w:ind w:firstLine="709"/>
        <w:jc w:val="both"/>
      </w:pPr>
    </w:p>
    <w:p w:rsidR="004D7B52" w:rsidRPr="00437462" w:rsidRDefault="004D7B52" w:rsidP="00C93089">
      <w:pPr>
        <w:ind w:firstLine="709"/>
        <w:jc w:val="both"/>
      </w:pPr>
      <w:r w:rsidRPr="00437462">
        <w:t>Основные мероприятия Подпрограммы:</w:t>
      </w:r>
    </w:p>
    <w:p w:rsidR="004D7B52" w:rsidRDefault="004D7B52" w:rsidP="00C93089">
      <w:pPr>
        <w:ind w:firstLine="709"/>
        <w:jc w:val="both"/>
      </w:pPr>
      <w:r>
        <w:t>- замена газовых, электрических плит;</w:t>
      </w:r>
    </w:p>
    <w:p w:rsidR="004D7B52" w:rsidRDefault="004D7B52" w:rsidP="00C93089">
      <w:pPr>
        <w:ind w:firstLine="709"/>
        <w:jc w:val="both"/>
      </w:pPr>
      <w:r>
        <w:t>- замена радиаторов отопления;</w:t>
      </w:r>
    </w:p>
    <w:p w:rsidR="004D7B52" w:rsidRDefault="004D7B52" w:rsidP="00C93089">
      <w:pPr>
        <w:ind w:firstLine="709"/>
        <w:jc w:val="both"/>
      </w:pPr>
      <w:r>
        <w:t>- установка и замена индивидуальных узлов учета;</w:t>
      </w:r>
    </w:p>
    <w:p w:rsidR="004D7B52" w:rsidRPr="00C93089" w:rsidRDefault="004D7B52" w:rsidP="00C93089">
      <w:pPr>
        <w:ind w:firstLine="709"/>
        <w:jc w:val="both"/>
      </w:pPr>
      <w:r>
        <w:t>- замена покрытия ванн.</w:t>
      </w:r>
    </w:p>
    <w:p w:rsidR="004D7B52" w:rsidRPr="00C24894" w:rsidRDefault="004D7B52" w:rsidP="00C93089">
      <w:pPr>
        <w:ind w:firstLine="709"/>
        <w:jc w:val="both"/>
      </w:pPr>
      <w:r>
        <w:t xml:space="preserve">Реализация мероприятий </w:t>
      </w:r>
      <w:r w:rsidRPr="000B4BAC">
        <w:t>Подпрограммы осуществляется в соответствии с</w:t>
      </w:r>
      <w:r w:rsidRPr="00C24894">
        <w:t xml:space="preserve"> Поряд</w:t>
      </w:r>
      <w:r>
        <w:t>ком</w:t>
      </w:r>
      <w:r w:rsidRPr="00C24894">
        <w:t xml:space="preserve"> замены </w:t>
      </w:r>
      <w:r>
        <w:t>внутриквартирного оборудования</w:t>
      </w:r>
      <w:r w:rsidRPr="00C24894">
        <w:t xml:space="preserve"> в жилищном фонде МО Аннинское </w:t>
      </w:r>
      <w:r>
        <w:t xml:space="preserve">городское </w:t>
      </w:r>
      <w:r w:rsidRPr="00C24894">
        <w:t>поселение</w:t>
      </w:r>
      <w:r>
        <w:t xml:space="preserve"> согласно приложению к Подпрограмме.</w:t>
      </w:r>
    </w:p>
    <w:p w:rsidR="00C93089" w:rsidRDefault="00C93089" w:rsidP="004D7B52">
      <w:pPr>
        <w:jc w:val="center"/>
        <w:rPr>
          <w:b/>
        </w:rPr>
      </w:pPr>
    </w:p>
    <w:p w:rsidR="004D7B52" w:rsidRDefault="004D7B52" w:rsidP="004D7B52">
      <w:pPr>
        <w:jc w:val="center"/>
        <w:rPr>
          <w:b/>
        </w:rPr>
      </w:pPr>
      <w:r>
        <w:rPr>
          <w:b/>
        </w:rPr>
        <w:t>6</w:t>
      </w:r>
      <w:r w:rsidRPr="00C24894">
        <w:rPr>
          <w:b/>
        </w:rPr>
        <w:t xml:space="preserve">. Ожидаемые результаты от реализации </w:t>
      </w:r>
      <w:r>
        <w:rPr>
          <w:b/>
        </w:rPr>
        <w:t>Под</w:t>
      </w:r>
      <w:r w:rsidRPr="00C24894">
        <w:rPr>
          <w:b/>
        </w:rPr>
        <w:t>программы</w:t>
      </w:r>
    </w:p>
    <w:p w:rsidR="004D7B52" w:rsidRPr="00C93089" w:rsidRDefault="004D7B52" w:rsidP="00C93089">
      <w:pPr>
        <w:ind w:firstLine="709"/>
        <w:jc w:val="both"/>
      </w:pPr>
    </w:p>
    <w:p w:rsidR="004D7B52" w:rsidRDefault="004D7B52" w:rsidP="00C93089">
      <w:pPr>
        <w:ind w:firstLine="709"/>
        <w:jc w:val="both"/>
      </w:pPr>
      <w:r w:rsidRPr="00C24894">
        <w:t>В результате</w:t>
      </w:r>
      <w:r>
        <w:t xml:space="preserve"> реализации </w:t>
      </w:r>
      <w:r w:rsidRPr="000B4BAC">
        <w:t>Подпрограммы</w:t>
      </w:r>
      <w:r>
        <w:t xml:space="preserve"> ожидается с</w:t>
      </w:r>
      <w:r w:rsidRPr="00C24894">
        <w:t xml:space="preserve">оздание безопасных </w:t>
      </w:r>
      <w:r>
        <w:t xml:space="preserve">и комфортных </w:t>
      </w:r>
      <w:r w:rsidRPr="00C24894">
        <w:t xml:space="preserve">условий проживания в жилищном фонде МО Аннинское </w:t>
      </w:r>
      <w:r w:rsidR="00B82017">
        <w:t>городское</w:t>
      </w:r>
      <w:r w:rsidRPr="00C24894">
        <w:t xml:space="preserve"> поселение.</w:t>
      </w:r>
    </w:p>
    <w:p w:rsidR="004D7B52" w:rsidRDefault="004D7B52" w:rsidP="00C93089">
      <w:pPr>
        <w:ind w:firstLine="709"/>
        <w:jc w:val="both"/>
      </w:pPr>
      <w:r>
        <w:t>Основные показатели Подпрограммы:</w:t>
      </w:r>
    </w:p>
    <w:p w:rsidR="004D7B52" w:rsidRDefault="004D7B52" w:rsidP="00C93089">
      <w:pPr>
        <w:ind w:firstLine="709"/>
        <w:jc w:val="both"/>
      </w:pPr>
      <w:r>
        <w:t>- количество замененных газовых, электрических плит;</w:t>
      </w:r>
    </w:p>
    <w:p w:rsidR="004D7B52" w:rsidRDefault="004D7B52" w:rsidP="00C93089">
      <w:pPr>
        <w:ind w:firstLine="709"/>
        <w:jc w:val="both"/>
      </w:pPr>
      <w:r>
        <w:t>- количество замененных радиаторов отопления;</w:t>
      </w:r>
    </w:p>
    <w:p w:rsidR="004D7B52" w:rsidRPr="000A599D" w:rsidRDefault="004D7B52" w:rsidP="00C93089">
      <w:pPr>
        <w:ind w:firstLine="709"/>
        <w:jc w:val="both"/>
      </w:pPr>
      <w:r>
        <w:t xml:space="preserve">- </w:t>
      </w:r>
      <w:r w:rsidRPr="000A599D">
        <w:t>количество установленных и замененных индивидуальных узлов учета</w:t>
      </w:r>
      <w:r>
        <w:t>;</w:t>
      </w:r>
    </w:p>
    <w:p w:rsidR="004D7B52" w:rsidRDefault="004D7B52" w:rsidP="00C93089">
      <w:pPr>
        <w:ind w:firstLine="709"/>
        <w:jc w:val="both"/>
      </w:pPr>
      <w:r w:rsidRPr="000A599D">
        <w:t>- количество замененных покрытий ванн</w:t>
      </w:r>
      <w:r>
        <w:t>.</w:t>
      </w:r>
    </w:p>
    <w:p w:rsidR="004D7B52" w:rsidRPr="00820C06" w:rsidRDefault="004D7B52" w:rsidP="004D7B52">
      <w:pPr>
        <w:ind w:left="5664"/>
      </w:pPr>
      <w:r>
        <w:br w:type="page"/>
      </w:r>
      <w:r>
        <w:lastRenderedPageBreak/>
        <w:t xml:space="preserve">Приложение к Подпрограмме </w:t>
      </w:r>
      <w:r w:rsidRPr="009545BE">
        <w:t>«З</w:t>
      </w:r>
      <w:r w:rsidRPr="009545BE">
        <w:rPr>
          <w:bCs/>
        </w:rPr>
        <w:t xml:space="preserve">амена </w:t>
      </w:r>
      <w:r>
        <w:rPr>
          <w:bCs/>
        </w:rPr>
        <w:t>внутриквартирного оборудования в жилищном фонде</w:t>
      </w:r>
      <w:r w:rsidRPr="009545BE">
        <w:t>»</w:t>
      </w:r>
    </w:p>
    <w:p w:rsidR="004D7B52" w:rsidRDefault="004D7B52" w:rsidP="004D7B52">
      <w:pPr>
        <w:jc w:val="center"/>
        <w:rPr>
          <w:b/>
        </w:rPr>
      </w:pPr>
    </w:p>
    <w:p w:rsidR="004D7B52" w:rsidRPr="00820C06" w:rsidRDefault="004D7B52" w:rsidP="004D7B52">
      <w:pPr>
        <w:jc w:val="center"/>
        <w:rPr>
          <w:b/>
        </w:rPr>
      </w:pPr>
    </w:p>
    <w:p w:rsidR="004D7B52" w:rsidRDefault="004D7B52" w:rsidP="004D7B52">
      <w:pPr>
        <w:jc w:val="center"/>
        <w:rPr>
          <w:b/>
        </w:rPr>
      </w:pPr>
      <w:r w:rsidRPr="00620160">
        <w:rPr>
          <w:b/>
        </w:rPr>
        <w:t>ПОРЯДОК</w:t>
      </w:r>
    </w:p>
    <w:p w:rsidR="004D7B52" w:rsidRDefault="004D7B52" w:rsidP="004D7B52">
      <w:pPr>
        <w:jc w:val="center"/>
        <w:rPr>
          <w:b/>
          <w:bCs/>
        </w:rPr>
      </w:pPr>
      <w:r w:rsidRPr="00620160">
        <w:rPr>
          <w:b/>
          <w:bCs/>
        </w:rPr>
        <w:t xml:space="preserve">замены </w:t>
      </w:r>
      <w:r>
        <w:rPr>
          <w:b/>
          <w:bCs/>
        </w:rPr>
        <w:t>внутриквартирного оборудования</w:t>
      </w:r>
      <w:r w:rsidRPr="00620160">
        <w:rPr>
          <w:b/>
          <w:bCs/>
        </w:rPr>
        <w:t xml:space="preserve"> </w:t>
      </w:r>
      <w:r>
        <w:rPr>
          <w:b/>
          <w:bCs/>
        </w:rPr>
        <w:t>в жилищном фонде</w:t>
      </w:r>
    </w:p>
    <w:p w:rsidR="004D7B52" w:rsidRPr="00620160" w:rsidRDefault="004D7B52" w:rsidP="004D7B52">
      <w:pPr>
        <w:jc w:val="center"/>
      </w:pPr>
    </w:p>
    <w:p w:rsidR="004D7B52" w:rsidRPr="00620160" w:rsidRDefault="004D7B52" w:rsidP="00B82017">
      <w:pPr>
        <w:ind w:firstLine="709"/>
        <w:jc w:val="both"/>
      </w:pPr>
      <w:r w:rsidRPr="00620160">
        <w:t xml:space="preserve">Настоящий Порядок определяет порядок замены </w:t>
      </w:r>
      <w:r>
        <w:t>внутриквартирного оборудования</w:t>
      </w:r>
      <w:r w:rsidRPr="00620160">
        <w:t xml:space="preserve"> (далее - оборудование) </w:t>
      </w:r>
      <w:r w:rsidRPr="00C93089">
        <w:t xml:space="preserve">в жилищном фонде </w:t>
      </w:r>
      <w:r w:rsidRPr="00620160">
        <w:t xml:space="preserve">МО Аннинское </w:t>
      </w:r>
      <w:r>
        <w:t>городское</w:t>
      </w:r>
      <w:r w:rsidRPr="00620160">
        <w:t xml:space="preserve"> поселение, осуществляемой за счет средств местного бюджета МО Аннинское </w:t>
      </w:r>
      <w:r>
        <w:t>городское</w:t>
      </w:r>
      <w:r w:rsidRPr="00620160">
        <w:t xml:space="preserve"> поселение, в соответствии с подпрограммой «З</w:t>
      </w:r>
      <w:r w:rsidRPr="00C93089">
        <w:t>амена внутриквартирного оборудования в жилищном фонде</w:t>
      </w:r>
      <w:r w:rsidRPr="00620160">
        <w:t>».</w:t>
      </w:r>
    </w:p>
    <w:p w:rsidR="00FB183F" w:rsidRDefault="004D7B52" w:rsidP="00B82017">
      <w:pPr>
        <w:ind w:firstLine="709"/>
        <w:jc w:val="both"/>
      </w:pPr>
      <w:r w:rsidRPr="000B4BAC">
        <w:t xml:space="preserve">1. </w:t>
      </w:r>
      <w:r w:rsidR="009E1B36">
        <w:t>Граждане</w:t>
      </w:r>
      <w:r w:rsidRPr="000B4BAC">
        <w:t xml:space="preserve">, имеющие </w:t>
      </w:r>
      <w:r w:rsidR="009E1B36" w:rsidRPr="000B4BAC">
        <w:t>право на замену</w:t>
      </w:r>
      <w:r w:rsidR="009E1B36">
        <w:t xml:space="preserve"> внутриквартирного оборудования, должны иметь регистрацию по месту жительства на территории МО Аннинское городское поселение</w:t>
      </w:r>
      <w:r w:rsidR="00FB183F">
        <w:t>, в жилом помещении, где планируется замена внутриквартирного оборудования.</w:t>
      </w:r>
    </w:p>
    <w:p w:rsidR="004D7B52" w:rsidRPr="000B4BAC" w:rsidRDefault="00FB183F" w:rsidP="00B82017">
      <w:pPr>
        <w:ind w:firstLine="709"/>
        <w:jc w:val="both"/>
      </w:pPr>
      <w:r>
        <w:t>2. Категории граждан</w:t>
      </w:r>
      <w:r w:rsidR="00B82017">
        <w:t>,</w:t>
      </w:r>
      <w:r>
        <w:t xml:space="preserve"> имеющи</w:t>
      </w:r>
      <w:r w:rsidR="00B82017">
        <w:t>х</w:t>
      </w:r>
      <w:r>
        <w:t xml:space="preserve"> право на замену внутриквартирного оборудования</w:t>
      </w:r>
      <w:r w:rsidR="009E1B36">
        <w:t>:</w:t>
      </w:r>
    </w:p>
    <w:p w:rsidR="004D7B52" w:rsidRDefault="00FB183F" w:rsidP="00B82017">
      <w:pPr>
        <w:tabs>
          <w:tab w:val="left" w:pos="900"/>
        </w:tabs>
        <w:ind w:firstLine="709"/>
        <w:jc w:val="both"/>
      </w:pPr>
      <w:r>
        <w:t xml:space="preserve">2.1. </w:t>
      </w:r>
      <w:r w:rsidR="004D7B52">
        <w:t>Граждане, п</w:t>
      </w:r>
      <w:r w:rsidR="004D7B52" w:rsidRPr="00C24894">
        <w:t>роживающие в муниципальном жилищном фонде</w:t>
      </w:r>
      <w:r w:rsidR="009E1B36">
        <w:t xml:space="preserve"> по договору социального найма</w:t>
      </w:r>
      <w:r w:rsidR="004D7B52" w:rsidRPr="00C24894">
        <w:t>;</w:t>
      </w:r>
    </w:p>
    <w:p w:rsidR="00FB183F" w:rsidRPr="00C24894" w:rsidRDefault="00FB183F" w:rsidP="00B82017">
      <w:pPr>
        <w:tabs>
          <w:tab w:val="left" w:pos="900"/>
        </w:tabs>
        <w:ind w:firstLine="709"/>
        <w:jc w:val="both"/>
      </w:pPr>
      <w:r>
        <w:t>2.2. Граждане, являющиеся собственниками жилого помещения, относящиеся к следующей льготной категории:</w:t>
      </w:r>
    </w:p>
    <w:p w:rsidR="004D7B52" w:rsidRPr="000B4BAC" w:rsidRDefault="004D7B52" w:rsidP="00B82017">
      <w:pPr>
        <w:numPr>
          <w:ilvl w:val="0"/>
          <w:numId w:val="8"/>
        </w:numPr>
        <w:tabs>
          <w:tab w:val="left" w:pos="900"/>
        </w:tabs>
        <w:ind w:left="0" w:firstLine="709"/>
        <w:jc w:val="both"/>
      </w:pPr>
      <w:r w:rsidRPr="000B4BAC">
        <w:t>Участники Великой Отечественной войны;</w:t>
      </w:r>
    </w:p>
    <w:p w:rsidR="004D7B52" w:rsidRPr="000B4BAC" w:rsidRDefault="004D7B52" w:rsidP="00B82017">
      <w:pPr>
        <w:numPr>
          <w:ilvl w:val="0"/>
          <w:numId w:val="8"/>
        </w:numPr>
        <w:tabs>
          <w:tab w:val="left" w:pos="900"/>
        </w:tabs>
        <w:ind w:left="0" w:firstLine="709"/>
        <w:jc w:val="both"/>
      </w:pPr>
      <w:r w:rsidRPr="000B4BAC">
        <w:t>Жители блокадного Ленинграда;</w:t>
      </w:r>
    </w:p>
    <w:p w:rsidR="004D7B52" w:rsidRPr="000B4BAC" w:rsidRDefault="004D7B52" w:rsidP="00B82017">
      <w:pPr>
        <w:numPr>
          <w:ilvl w:val="0"/>
          <w:numId w:val="8"/>
        </w:numPr>
        <w:tabs>
          <w:tab w:val="left" w:pos="900"/>
        </w:tabs>
        <w:ind w:left="0" w:firstLine="709"/>
        <w:jc w:val="both"/>
      </w:pPr>
      <w:r w:rsidRPr="000B4BAC">
        <w:t>Малолетние узники;</w:t>
      </w:r>
    </w:p>
    <w:p w:rsidR="004D7B52" w:rsidRPr="000B4BAC" w:rsidRDefault="004D7B52" w:rsidP="00B82017">
      <w:pPr>
        <w:numPr>
          <w:ilvl w:val="0"/>
          <w:numId w:val="8"/>
        </w:numPr>
        <w:tabs>
          <w:tab w:val="left" w:pos="900"/>
        </w:tabs>
        <w:ind w:left="0" w:firstLine="709"/>
        <w:jc w:val="both"/>
      </w:pPr>
      <w:r w:rsidRPr="000B4BAC">
        <w:t>Герои Советского Союза, Социалистического труда и Российской Федерации;</w:t>
      </w:r>
    </w:p>
    <w:p w:rsidR="004D7B52" w:rsidRPr="000B4BAC" w:rsidRDefault="009E1B36" w:rsidP="00B82017">
      <w:pPr>
        <w:numPr>
          <w:ilvl w:val="0"/>
          <w:numId w:val="8"/>
        </w:numPr>
        <w:tabs>
          <w:tab w:val="left" w:pos="900"/>
        </w:tabs>
        <w:ind w:left="0" w:firstLine="709"/>
        <w:jc w:val="both"/>
      </w:pPr>
      <w:r>
        <w:t>Одиноко проживающие</w:t>
      </w:r>
      <w:r w:rsidR="004D7B52" w:rsidRPr="000B4BAC">
        <w:t xml:space="preserve"> инвалиды 1 и 2 групп, </w:t>
      </w:r>
      <w:r w:rsidRPr="000B4BAC">
        <w:t xml:space="preserve">инвалиды с детства </w:t>
      </w:r>
      <w:r>
        <w:t xml:space="preserve">и/или семьи, имеющие </w:t>
      </w:r>
      <w:r w:rsidR="004D7B52" w:rsidRPr="000B4BAC">
        <w:t>дет</w:t>
      </w:r>
      <w:r>
        <w:t>ей</w:t>
      </w:r>
      <w:r w:rsidR="004D7B52" w:rsidRPr="000B4BAC">
        <w:t>-инвалид</w:t>
      </w:r>
      <w:r>
        <w:t>ов</w:t>
      </w:r>
      <w:r w:rsidR="004D7B52" w:rsidRPr="000B4BAC">
        <w:t>;</w:t>
      </w:r>
    </w:p>
    <w:p w:rsidR="00085194" w:rsidRDefault="009E1B36" w:rsidP="00B82017">
      <w:pPr>
        <w:numPr>
          <w:ilvl w:val="0"/>
          <w:numId w:val="8"/>
        </w:numPr>
        <w:tabs>
          <w:tab w:val="left" w:pos="900"/>
        </w:tabs>
        <w:ind w:left="0" w:firstLine="709"/>
        <w:jc w:val="both"/>
      </w:pPr>
      <w:r>
        <w:t>П</w:t>
      </w:r>
      <w:r w:rsidR="004D7B52" w:rsidRPr="00C24894">
        <w:t xml:space="preserve">енсионеры, одиноко проживающие или проживающие в семье, </w:t>
      </w:r>
      <w:r>
        <w:t>состоящей только из пенсионеров</w:t>
      </w:r>
      <w:r w:rsidR="004D7B52" w:rsidRPr="00C24894">
        <w:t>;</w:t>
      </w:r>
      <w:r w:rsidR="00085194" w:rsidRPr="00085194">
        <w:t xml:space="preserve"> </w:t>
      </w:r>
    </w:p>
    <w:p w:rsidR="00085194" w:rsidRPr="00C24894" w:rsidRDefault="00085194" w:rsidP="00B82017">
      <w:pPr>
        <w:numPr>
          <w:ilvl w:val="0"/>
          <w:numId w:val="8"/>
        </w:numPr>
        <w:tabs>
          <w:tab w:val="left" w:pos="900"/>
        </w:tabs>
        <w:ind w:left="0" w:firstLine="709"/>
        <w:jc w:val="both"/>
      </w:pPr>
      <w:r>
        <w:t>Многодетные семьи;</w:t>
      </w:r>
    </w:p>
    <w:p w:rsidR="00085194" w:rsidRDefault="00085194" w:rsidP="00B82017">
      <w:pPr>
        <w:numPr>
          <w:ilvl w:val="0"/>
          <w:numId w:val="8"/>
        </w:numPr>
        <w:tabs>
          <w:tab w:val="left" w:pos="900"/>
        </w:tabs>
        <w:ind w:left="0" w:firstLine="709"/>
        <w:jc w:val="both"/>
      </w:pPr>
      <w:r w:rsidRPr="00486D23">
        <w:t>Почетны</w:t>
      </w:r>
      <w:r w:rsidR="009E1B36">
        <w:t>е жители</w:t>
      </w:r>
      <w:r w:rsidRPr="00486D23">
        <w:t xml:space="preserve"> МО</w:t>
      </w:r>
      <w:r>
        <w:t> </w:t>
      </w:r>
      <w:r w:rsidRPr="00486D23">
        <w:t xml:space="preserve">Аннинское </w:t>
      </w:r>
      <w:r w:rsidR="009E1B36">
        <w:t>городское</w:t>
      </w:r>
      <w:r w:rsidRPr="00486D23">
        <w:t xml:space="preserve"> поселение</w:t>
      </w:r>
      <w:r w:rsidR="00B82017">
        <w:t>;</w:t>
      </w:r>
    </w:p>
    <w:p w:rsidR="004D7B52" w:rsidRDefault="004D7B52" w:rsidP="00B82017">
      <w:pPr>
        <w:numPr>
          <w:ilvl w:val="0"/>
          <w:numId w:val="8"/>
        </w:numPr>
        <w:tabs>
          <w:tab w:val="left" w:pos="900"/>
        </w:tabs>
        <w:ind w:left="0" w:firstLine="709"/>
        <w:jc w:val="both"/>
      </w:pPr>
      <w:r>
        <w:t>Н</w:t>
      </w:r>
      <w:r w:rsidRPr="00C24894">
        <w:t xml:space="preserve">аниматели/собственники квартир коммунального заселения. При этом хотя бы одна из комнат в такой квартире </w:t>
      </w:r>
      <w:r>
        <w:t xml:space="preserve">должна </w:t>
      </w:r>
      <w:r w:rsidRPr="00C24894">
        <w:t>находит</w:t>
      </w:r>
      <w:r>
        <w:t>ь</w:t>
      </w:r>
      <w:r w:rsidRPr="00C24894">
        <w:t>ся в муниципальной собственности или собственности физических лиц, из которых хотя бы один человек относится к вышеперечисленным льготным категориям</w:t>
      </w:r>
      <w:r w:rsidR="00FB183F">
        <w:t>.</w:t>
      </w:r>
    </w:p>
    <w:p w:rsidR="0049250C" w:rsidRDefault="004D7B52" w:rsidP="00B82017">
      <w:pPr>
        <w:ind w:firstLine="709"/>
        <w:jc w:val="both"/>
      </w:pPr>
      <w:r>
        <w:t xml:space="preserve">2. </w:t>
      </w:r>
      <w:r w:rsidR="0049250C">
        <w:t xml:space="preserve">Перечень внутриквартирного оборудования: </w:t>
      </w:r>
    </w:p>
    <w:p w:rsidR="0049250C" w:rsidRDefault="0049250C" w:rsidP="00B82017">
      <w:pPr>
        <w:ind w:firstLine="709"/>
        <w:jc w:val="both"/>
      </w:pPr>
      <w:r>
        <w:t>2.1. подлежащего замене:</w:t>
      </w:r>
    </w:p>
    <w:p w:rsidR="0049250C" w:rsidRDefault="0049250C" w:rsidP="00B82017">
      <w:pPr>
        <w:ind w:firstLine="709"/>
        <w:jc w:val="both"/>
      </w:pPr>
      <w:r>
        <w:t>- радиаторы отопления;</w:t>
      </w:r>
    </w:p>
    <w:p w:rsidR="0049250C" w:rsidRDefault="0049250C" w:rsidP="00B82017">
      <w:pPr>
        <w:ind w:firstLine="709"/>
        <w:jc w:val="both"/>
      </w:pPr>
      <w:r>
        <w:t>- газовые или электрические плиты</w:t>
      </w:r>
      <w:r w:rsidR="00FB183F">
        <w:t>.</w:t>
      </w:r>
    </w:p>
    <w:p w:rsidR="0049250C" w:rsidRDefault="0049250C" w:rsidP="00B82017">
      <w:pPr>
        <w:ind w:firstLine="709"/>
        <w:jc w:val="both"/>
      </w:pPr>
      <w:r>
        <w:t>2.2. подлежащего ремонту:</w:t>
      </w:r>
    </w:p>
    <w:p w:rsidR="0049250C" w:rsidRDefault="0049250C" w:rsidP="00B82017">
      <w:pPr>
        <w:ind w:firstLine="709"/>
        <w:jc w:val="both"/>
      </w:pPr>
      <w:r>
        <w:t>- бытовые ванны.</w:t>
      </w:r>
    </w:p>
    <w:p w:rsidR="0049250C" w:rsidRDefault="0049250C" w:rsidP="00B82017">
      <w:pPr>
        <w:ind w:firstLine="709"/>
        <w:jc w:val="both"/>
      </w:pPr>
      <w:r>
        <w:t>2.3. подлежащего установке:</w:t>
      </w:r>
    </w:p>
    <w:p w:rsidR="0049250C" w:rsidRDefault="0049250C" w:rsidP="00B82017">
      <w:pPr>
        <w:ind w:firstLine="709"/>
        <w:jc w:val="both"/>
      </w:pPr>
      <w:r>
        <w:t>- индивидуальные приборы учета холодного и горячего водоснабжения (приборы учета устанавливаются единожды, последующая поверка и замена приборов учета производится силами и средствами нанимателя или собственника квартиры).</w:t>
      </w:r>
    </w:p>
    <w:p w:rsidR="004D7B52" w:rsidRDefault="0049250C" w:rsidP="00B82017">
      <w:pPr>
        <w:ind w:firstLine="709"/>
        <w:jc w:val="both"/>
      </w:pPr>
      <w:r>
        <w:t xml:space="preserve">2.4. </w:t>
      </w:r>
      <w:r w:rsidR="004D7B52" w:rsidRPr="00620160">
        <w:t>Замена/установка</w:t>
      </w:r>
      <w:r>
        <w:t>/ремонт</w:t>
      </w:r>
      <w:r w:rsidR="004D7B52" w:rsidRPr="00620160">
        <w:t xml:space="preserve"> оборудования производится </w:t>
      </w:r>
      <w:r w:rsidR="001B7EEA">
        <w:t>по заявлениям граждан в порядке их поступления</w:t>
      </w:r>
      <w:r w:rsidR="004D7B52" w:rsidRPr="00620160">
        <w:t>.</w:t>
      </w:r>
    </w:p>
    <w:p w:rsidR="004D7B52" w:rsidRPr="00C24894" w:rsidRDefault="004D7B52" w:rsidP="00B82017">
      <w:pPr>
        <w:ind w:firstLine="709"/>
        <w:jc w:val="both"/>
      </w:pPr>
      <w:r>
        <w:t xml:space="preserve">3. </w:t>
      </w:r>
      <w:r w:rsidR="001B7EEA">
        <w:t>Заявления принимаются и регистрируются</w:t>
      </w:r>
      <w:r w:rsidRPr="00C24894">
        <w:t xml:space="preserve"> отделом </w:t>
      </w:r>
      <w:r>
        <w:t xml:space="preserve">ЖКХ </w:t>
      </w:r>
      <w:r w:rsidRPr="00C24894">
        <w:t xml:space="preserve">администрации </w:t>
      </w:r>
      <w:r>
        <w:t xml:space="preserve">в порядке </w:t>
      </w:r>
      <w:r w:rsidR="001B7EEA">
        <w:t xml:space="preserve">их </w:t>
      </w:r>
      <w:r>
        <w:t>поступления по форме согласно</w:t>
      </w:r>
      <w:r w:rsidRPr="005C0C76">
        <w:t xml:space="preserve"> приложени</w:t>
      </w:r>
      <w:r>
        <w:t xml:space="preserve">ю </w:t>
      </w:r>
      <w:r w:rsidRPr="005C0C76">
        <w:t xml:space="preserve">к </w:t>
      </w:r>
      <w:r>
        <w:t>настоящему Порядку</w:t>
      </w:r>
      <w:r w:rsidRPr="00C24894">
        <w:t>.</w:t>
      </w:r>
    </w:p>
    <w:p w:rsidR="001B7EEA" w:rsidRDefault="004D7B52" w:rsidP="00B82017">
      <w:pPr>
        <w:ind w:firstLine="709"/>
        <w:jc w:val="both"/>
      </w:pPr>
      <w:r>
        <w:t xml:space="preserve">4. </w:t>
      </w:r>
      <w:r w:rsidR="001B7EEA">
        <w:t>К заявлению должны быть приложены следующие документы:</w:t>
      </w:r>
    </w:p>
    <w:p w:rsidR="001B7EEA" w:rsidRDefault="001B7EEA" w:rsidP="00B82017">
      <w:pPr>
        <w:ind w:firstLine="709"/>
        <w:jc w:val="both"/>
      </w:pPr>
      <w:r>
        <w:t xml:space="preserve">4.1. Паспорт гражданина РФ, </w:t>
      </w:r>
    </w:p>
    <w:p w:rsidR="001B7EEA" w:rsidRDefault="001B7EEA" w:rsidP="00B82017">
      <w:pPr>
        <w:ind w:firstLine="709"/>
        <w:jc w:val="both"/>
      </w:pPr>
      <w:r>
        <w:t>4.2. Свидетельства о рождении детей для многодетных семей,</w:t>
      </w:r>
    </w:p>
    <w:p w:rsidR="004D7B52" w:rsidRPr="00620160" w:rsidRDefault="001B7EEA" w:rsidP="00B82017">
      <w:pPr>
        <w:ind w:firstLine="709"/>
        <w:jc w:val="both"/>
      </w:pPr>
      <w:r>
        <w:lastRenderedPageBreak/>
        <w:t>4.3. А</w:t>
      </w:r>
      <w:r w:rsidR="004D7B52" w:rsidRPr="00620160">
        <w:t>кт</w:t>
      </w:r>
      <w:r>
        <w:t>ы</w:t>
      </w:r>
      <w:r w:rsidR="004D7B52" w:rsidRPr="00620160">
        <w:t xml:space="preserve"> о </w:t>
      </w:r>
      <w:r w:rsidR="004D7B52">
        <w:t>необходимости замены</w:t>
      </w:r>
      <w:r w:rsidR="004D7B52" w:rsidRPr="00620160">
        <w:t xml:space="preserve"> </w:t>
      </w:r>
      <w:r w:rsidR="004D7B52">
        <w:t>внутриквартирного оборудования</w:t>
      </w:r>
      <w:r w:rsidR="004D7B52" w:rsidRPr="00620160">
        <w:t xml:space="preserve">, </w:t>
      </w:r>
      <w:proofErr w:type="gramStart"/>
      <w:r w:rsidR="004D7B52" w:rsidRPr="00620160">
        <w:t>составленных</w:t>
      </w:r>
      <w:proofErr w:type="gramEnd"/>
      <w:r w:rsidR="004D7B52" w:rsidRPr="00620160">
        <w:t xml:space="preserve"> соответствующей специализированной организацией, осуществляющей технич</w:t>
      </w:r>
      <w:r w:rsidR="004D7B52">
        <w:t>еское обслуживание оборудования</w:t>
      </w:r>
      <w:r w:rsidR="00085194">
        <w:t>,</w:t>
      </w:r>
    </w:p>
    <w:p w:rsidR="004D7B52" w:rsidRDefault="001B7EEA" w:rsidP="00B82017">
      <w:pPr>
        <w:ind w:firstLine="709"/>
        <w:jc w:val="both"/>
      </w:pPr>
      <w:r>
        <w:t>4.4. Справка о регистрации (форма 9)</w:t>
      </w:r>
      <w:r w:rsidR="00085194">
        <w:t>,</w:t>
      </w:r>
    </w:p>
    <w:p w:rsidR="00085194" w:rsidRDefault="00085194" w:rsidP="00B82017">
      <w:pPr>
        <w:ind w:firstLine="709"/>
        <w:jc w:val="both"/>
      </w:pPr>
      <w:r>
        <w:t>4.5. Копия договора социального найма, договора приватизации или иного договора, подтверждающего основания проживания в жилом помещении;</w:t>
      </w:r>
    </w:p>
    <w:p w:rsidR="00085194" w:rsidRDefault="00085194" w:rsidP="00B82017">
      <w:pPr>
        <w:ind w:firstLine="709"/>
        <w:jc w:val="both"/>
      </w:pPr>
      <w:r>
        <w:t>4.6. Для собственников квартир документ</w:t>
      </w:r>
      <w:r w:rsidR="001C5579">
        <w:t>ы, подтверждающие наличие льгот</w:t>
      </w:r>
      <w:r>
        <w:t>.</w:t>
      </w:r>
    </w:p>
    <w:p w:rsidR="00085194" w:rsidRDefault="00085194" w:rsidP="00B82017">
      <w:pPr>
        <w:ind w:firstLine="709"/>
        <w:jc w:val="both"/>
      </w:pPr>
      <w:r>
        <w:t>5. Отказом для включения в мероприятия Подпрограммы являются следующие основания:</w:t>
      </w:r>
    </w:p>
    <w:p w:rsidR="00085194" w:rsidRDefault="00085194" w:rsidP="00B82017">
      <w:pPr>
        <w:ind w:firstLine="709"/>
        <w:jc w:val="both"/>
      </w:pPr>
      <w:r>
        <w:t>5.1. Представлен неполный комплект документов;</w:t>
      </w:r>
    </w:p>
    <w:p w:rsidR="00085194" w:rsidRDefault="00085194" w:rsidP="00B82017">
      <w:pPr>
        <w:ind w:firstLine="709"/>
        <w:jc w:val="both"/>
      </w:pPr>
      <w:r>
        <w:t>5.2. Заявитель не относится к к</w:t>
      </w:r>
      <w:r w:rsidRPr="000B4BAC">
        <w:t>атегори</w:t>
      </w:r>
      <w:r>
        <w:t>ям граждан</w:t>
      </w:r>
      <w:r w:rsidRPr="000B4BAC">
        <w:t>, имеющи</w:t>
      </w:r>
      <w:r>
        <w:t>м</w:t>
      </w:r>
      <w:r w:rsidRPr="000B4BAC">
        <w:t xml:space="preserve"> право на замену внутриквартирного оборудования</w:t>
      </w:r>
      <w:r>
        <w:t>.</w:t>
      </w:r>
    </w:p>
    <w:p w:rsidR="004D7B52" w:rsidRDefault="00085194" w:rsidP="00B82017">
      <w:pPr>
        <w:ind w:firstLine="709"/>
        <w:jc w:val="both"/>
      </w:pPr>
      <w:r>
        <w:t>6</w:t>
      </w:r>
      <w:r w:rsidR="004D7B52">
        <w:t>. Замена внутриквартирного оборудования</w:t>
      </w:r>
      <w:r w:rsidR="004D7B52" w:rsidRPr="00620160">
        <w:t xml:space="preserve"> производится специализированн</w:t>
      </w:r>
      <w:r w:rsidR="004D7B52">
        <w:t>ой</w:t>
      </w:r>
      <w:r w:rsidR="004D7B52" w:rsidRPr="00620160">
        <w:t xml:space="preserve"> </w:t>
      </w:r>
      <w:r w:rsidR="004D7B52">
        <w:t>организацией</w:t>
      </w:r>
      <w:r w:rsidR="004D7B52" w:rsidRPr="00620160">
        <w:t xml:space="preserve"> </w:t>
      </w:r>
      <w:r w:rsidR="004D7B52">
        <w:t>с последующим вывозом и утилизацией устаревшего оборудования.</w:t>
      </w:r>
    </w:p>
    <w:p w:rsidR="00C04B4E" w:rsidRDefault="00FB183F" w:rsidP="00B82017">
      <w:pPr>
        <w:ind w:firstLine="709"/>
        <w:jc w:val="both"/>
      </w:pPr>
      <w:r>
        <w:t xml:space="preserve">7. </w:t>
      </w:r>
      <w:r w:rsidR="00C04B4E">
        <w:t xml:space="preserve">Граждане, подавшие заявления </w:t>
      </w:r>
      <w:r>
        <w:t xml:space="preserve">до </w:t>
      </w:r>
      <w:r w:rsidR="00C04B4E">
        <w:t>01</w:t>
      </w:r>
      <w:r>
        <w:t xml:space="preserve"> ию</w:t>
      </w:r>
      <w:r w:rsidR="00C04B4E">
        <w:t>л</w:t>
      </w:r>
      <w:r>
        <w:t xml:space="preserve">я текущего года, </w:t>
      </w:r>
      <w:r w:rsidR="00C04B4E">
        <w:t xml:space="preserve">в случае положительного </w:t>
      </w:r>
      <w:r>
        <w:t>рассм</w:t>
      </w:r>
      <w:r w:rsidR="00C04B4E">
        <w:t>о</w:t>
      </w:r>
      <w:r>
        <w:t>тр</w:t>
      </w:r>
      <w:r w:rsidR="00C04B4E">
        <w:t xml:space="preserve">ения заявления, подлежат включению в списки на замену внутриквартирного оборудования в текущем году. </w:t>
      </w:r>
    </w:p>
    <w:p w:rsidR="00C04B4E" w:rsidRDefault="00C04B4E" w:rsidP="00B82017">
      <w:pPr>
        <w:ind w:firstLine="709"/>
        <w:jc w:val="both"/>
      </w:pPr>
      <w:r>
        <w:t xml:space="preserve">8. Граждане, подавшие заявления после 01 июля текущего года, в случае положительного рассмотрения заявления, подлежат включению в списки на замену внутриквартирного оборудования в </w:t>
      </w:r>
      <w:proofErr w:type="gramStart"/>
      <w:r>
        <w:t>году</w:t>
      </w:r>
      <w:proofErr w:type="gramEnd"/>
      <w:r>
        <w:t xml:space="preserve"> следующем за текущим. </w:t>
      </w:r>
    </w:p>
    <w:p w:rsidR="00FB183F" w:rsidRDefault="00FB183F" w:rsidP="00C93089">
      <w:pPr>
        <w:ind w:firstLine="709"/>
        <w:jc w:val="both"/>
      </w:pPr>
    </w:p>
    <w:p w:rsidR="00085194" w:rsidRPr="00620160" w:rsidRDefault="00085194" w:rsidP="004D7B52">
      <w:pPr>
        <w:pStyle w:val="a6"/>
        <w:tabs>
          <w:tab w:val="left" w:pos="900"/>
        </w:tabs>
        <w:spacing w:before="0" w:beforeAutospacing="0" w:after="0" w:afterAutospacing="0"/>
        <w:ind w:firstLine="567"/>
        <w:jc w:val="both"/>
      </w:pPr>
    </w:p>
    <w:p w:rsidR="004D7B52" w:rsidRDefault="004D7B52" w:rsidP="004D7B52">
      <w:pPr>
        <w:tabs>
          <w:tab w:val="left" w:pos="6285"/>
        </w:tabs>
        <w:rPr>
          <w:sz w:val="20"/>
          <w:szCs w:val="20"/>
        </w:rPr>
      </w:pPr>
    </w:p>
    <w:p w:rsidR="004D7B52" w:rsidRPr="00AC3F74" w:rsidRDefault="004D7B52" w:rsidP="004D7B52">
      <w:pPr>
        <w:tabs>
          <w:tab w:val="left" w:pos="6285"/>
        </w:tabs>
        <w:ind w:left="5640"/>
      </w:pPr>
      <w:r>
        <w:rPr>
          <w:sz w:val="20"/>
          <w:szCs w:val="20"/>
        </w:rPr>
        <w:br w:type="page"/>
      </w:r>
      <w:r w:rsidRPr="00AC3F74">
        <w:lastRenderedPageBreak/>
        <w:t>Приложение к Порядку замены внутриквартирного оборудования в жилищном фонде</w:t>
      </w:r>
    </w:p>
    <w:p w:rsidR="004D7B52" w:rsidRPr="00AC3F74" w:rsidRDefault="004D7B52" w:rsidP="004D7B52">
      <w:pPr>
        <w:tabs>
          <w:tab w:val="left" w:pos="6285"/>
        </w:tabs>
      </w:pPr>
    </w:p>
    <w:p w:rsidR="004D7B52" w:rsidRPr="00904213" w:rsidRDefault="004D7B52" w:rsidP="004D7B52">
      <w:pPr>
        <w:ind w:left="5664"/>
      </w:pPr>
      <w:r w:rsidRPr="00904213">
        <w:t>Главе администрации</w:t>
      </w:r>
      <w:r>
        <w:t xml:space="preserve"> </w:t>
      </w:r>
      <w:r w:rsidRPr="00904213">
        <w:t>МО</w:t>
      </w:r>
      <w:r>
        <w:t xml:space="preserve"> </w:t>
      </w:r>
      <w:r w:rsidRPr="00904213">
        <w:t xml:space="preserve">Аннинское </w:t>
      </w:r>
      <w:r>
        <w:t>городское</w:t>
      </w:r>
      <w:r w:rsidRPr="00904213">
        <w:t xml:space="preserve"> поселение</w:t>
      </w:r>
    </w:p>
    <w:p w:rsidR="004D7B52" w:rsidRPr="00904213" w:rsidRDefault="00FB183F" w:rsidP="004D7B52">
      <w:pPr>
        <w:ind w:left="5664"/>
      </w:pPr>
      <w:r>
        <w:t>СМИРНО</w:t>
      </w:r>
      <w:r w:rsidR="004D7B52" w:rsidRPr="00904213">
        <w:t>ВУ Д.</w:t>
      </w:r>
      <w:r>
        <w:t>А</w:t>
      </w:r>
      <w:r w:rsidR="004D7B52" w:rsidRPr="00904213">
        <w:t>.</w:t>
      </w:r>
    </w:p>
    <w:p w:rsidR="004D7B52" w:rsidRDefault="004D7B52" w:rsidP="004D7B52">
      <w:pPr>
        <w:ind w:left="5664"/>
      </w:pPr>
      <w:r w:rsidRPr="00904213">
        <w:t>От _________</w:t>
      </w:r>
      <w:r>
        <w:t>__________________________</w:t>
      </w:r>
    </w:p>
    <w:p w:rsidR="004D7B52" w:rsidRPr="00D46197" w:rsidRDefault="004D7B52" w:rsidP="004D7B52">
      <w:pPr>
        <w:ind w:left="5664"/>
        <w:jc w:val="center"/>
        <w:rPr>
          <w:sz w:val="18"/>
          <w:szCs w:val="18"/>
        </w:rPr>
      </w:pPr>
      <w:r w:rsidRPr="00D46197">
        <w:rPr>
          <w:sz w:val="18"/>
          <w:szCs w:val="18"/>
        </w:rPr>
        <w:t>(ФИО)</w:t>
      </w:r>
    </w:p>
    <w:p w:rsidR="004D7B52" w:rsidRPr="00904213" w:rsidRDefault="004D7B52" w:rsidP="004D7B52">
      <w:pPr>
        <w:ind w:left="5664"/>
      </w:pPr>
      <w:r>
        <w:t>_____________________________________</w:t>
      </w:r>
      <w:r w:rsidRPr="00904213">
        <w:t>,</w:t>
      </w:r>
    </w:p>
    <w:p w:rsidR="004D7B52" w:rsidRPr="00AC3F74" w:rsidRDefault="00FB183F" w:rsidP="004D7B52">
      <w:pPr>
        <w:ind w:left="5664"/>
      </w:pPr>
      <w:proofErr w:type="gramStart"/>
      <w:r>
        <w:t>зарегистрированного</w:t>
      </w:r>
      <w:proofErr w:type="gramEnd"/>
      <w:r>
        <w:t xml:space="preserve"> (ой)</w:t>
      </w:r>
      <w:r w:rsidR="004D7B52" w:rsidRPr="00AC3F74">
        <w:t xml:space="preserve"> по адресу:</w:t>
      </w:r>
    </w:p>
    <w:p w:rsidR="004D7B52" w:rsidRPr="00904213" w:rsidRDefault="004D7B52" w:rsidP="004D7B52">
      <w:pPr>
        <w:ind w:left="5664"/>
      </w:pPr>
      <w:r w:rsidRPr="00904213">
        <w:t>_____________________</w:t>
      </w:r>
      <w:r>
        <w:t>_______</w:t>
      </w:r>
      <w:r w:rsidRPr="00904213">
        <w:t>_________</w:t>
      </w:r>
    </w:p>
    <w:p w:rsidR="004D7B52" w:rsidRPr="00904213" w:rsidRDefault="004D7B52" w:rsidP="004D7B52">
      <w:pPr>
        <w:ind w:left="5664"/>
      </w:pPr>
      <w:r w:rsidRPr="00904213">
        <w:t>___________________________</w:t>
      </w:r>
      <w:r>
        <w:t>__________</w:t>
      </w:r>
    </w:p>
    <w:p w:rsidR="004D7B52" w:rsidRPr="00904213" w:rsidRDefault="004D7B52" w:rsidP="004D7B52">
      <w:pPr>
        <w:ind w:left="5664"/>
      </w:pPr>
      <w:r>
        <w:t>___</w:t>
      </w:r>
      <w:r w:rsidRPr="00904213">
        <w:t>__________________________</w:t>
      </w:r>
      <w:r>
        <w:t>________</w:t>
      </w:r>
    </w:p>
    <w:p w:rsidR="004D7B52" w:rsidRPr="00904213" w:rsidRDefault="004D7B52" w:rsidP="004D7B52">
      <w:pPr>
        <w:ind w:left="5664"/>
      </w:pPr>
      <w:r w:rsidRPr="00904213">
        <w:t>Тел. _____________________</w:t>
      </w:r>
      <w:r>
        <w:t>____________</w:t>
      </w:r>
    </w:p>
    <w:p w:rsidR="004D7B52" w:rsidRPr="00904213" w:rsidRDefault="004D7B52" w:rsidP="004D7B52"/>
    <w:p w:rsidR="004D7B52" w:rsidRDefault="004D7B52" w:rsidP="004D7B52"/>
    <w:p w:rsidR="004D7B52" w:rsidRDefault="004D7B52" w:rsidP="004D7B52"/>
    <w:p w:rsidR="004D7B52" w:rsidRDefault="004D7B52" w:rsidP="004D7B52">
      <w:pPr>
        <w:jc w:val="center"/>
      </w:pPr>
      <w:r w:rsidRPr="00904213">
        <w:t>ЗАЯВЛЕНИЕ</w:t>
      </w:r>
    </w:p>
    <w:p w:rsidR="004D7B52" w:rsidRDefault="004D7B52" w:rsidP="004D7B52">
      <w:pPr>
        <w:jc w:val="center"/>
      </w:pPr>
      <w:r w:rsidRPr="00904213">
        <w:t xml:space="preserve">на замену </w:t>
      </w:r>
      <w:r>
        <w:t>внутриквартирного оборудования</w:t>
      </w:r>
    </w:p>
    <w:p w:rsidR="004D7B52" w:rsidRDefault="004D7B52" w:rsidP="004D7B52">
      <w:pPr>
        <w:spacing w:line="360" w:lineRule="auto"/>
      </w:pPr>
    </w:p>
    <w:p w:rsidR="004D7B52" w:rsidRPr="00904213" w:rsidRDefault="004D7B52" w:rsidP="004D7B52">
      <w:pPr>
        <w:spacing w:line="360" w:lineRule="auto"/>
      </w:pPr>
      <w:r w:rsidRPr="0090421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</w:t>
      </w:r>
    </w:p>
    <w:p w:rsidR="004D7B52" w:rsidRDefault="004D7B52" w:rsidP="004D7B52"/>
    <w:p w:rsidR="004D7B52" w:rsidRPr="00904213" w:rsidRDefault="004D7B52" w:rsidP="004D7B52">
      <w:r w:rsidRPr="00904213">
        <w:t xml:space="preserve">С </w:t>
      </w:r>
      <w:r>
        <w:t>Порядком</w:t>
      </w:r>
      <w:r w:rsidRPr="00904213">
        <w:t xml:space="preserve"> замены </w:t>
      </w:r>
      <w:r>
        <w:t>внутриквартирного оборудования</w:t>
      </w:r>
      <w:r w:rsidRPr="00904213">
        <w:t xml:space="preserve"> </w:t>
      </w:r>
      <w:proofErr w:type="gramStart"/>
      <w:r w:rsidRPr="00904213">
        <w:t>ознакомлен</w:t>
      </w:r>
      <w:proofErr w:type="gramEnd"/>
      <w:r w:rsidRPr="00904213">
        <w:t xml:space="preserve"> и согласен</w:t>
      </w:r>
      <w:r>
        <w:t>.</w:t>
      </w:r>
    </w:p>
    <w:p w:rsidR="004D7B52" w:rsidRPr="00904213" w:rsidRDefault="004D7B52" w:rsidP="004D7B52"/>
    <w:p w:rsidR="004D7B52" w:rsidRDefault="004D7B52" w:rsidP="004D7B52"/>
    <w:p w:rsidR="004D7B52" w:rsidRPr="00904213" w:rsidRDefault="004D7B52" w:rsidP="004D7B52"/>
    <w:p w:rsidR="004D7B52" w:rsidRPr="00904213" w:rsidRDefault="004D7B52" w:rsidP="004D7B52">
      <w:r w:rsidRPr="00904213">
        <w:t>«____»______________ 20___ г.</w:t>
      </w:r>
      <w:r w:rsidRPr="00904213">
        <w:tab/>
      </w:r>
      <w:r w:rsidRPr="00904213">
        <w:tab/>
      </w:r>
      <w:r w:rsidRPr="00904213">
        <w:tab/>
      </w:r>
      <w:r w:rsidRPr="00904213">
        <w:tab/>
      </w:r>
      <w:r w:rsidRPr="00904213">
        <w:tab/>
        <w:t>_________________________</w:t>
      </w:r>
    </w:p>
    <w:p w:rsidR="004D7B52" w:rsidRPr="00AE3A97" w:rsidRDefault="004D7B52" w:rsidP="004D7B52">
      <w:pPr>
        <w:pStyle w:val="a6"/>
        <w:tabs>
          <w:tab w:val="left" w:pos="900"/>
        </w:tabs>
        <w:spacing w:before="0" w:beforeAutospacing="0" w:after="0" w:afterAutospacing="0"/>
        <w:ind w:left="6180" w:firstLine="900"/>
        <w:jc w:val="both"/>
        <w:rPr>
          <w:sz w:val="20"/>
          <w:szCs w:val="20"/>
        </w:rPr>
      </w:pPr>
      <w:r w:rsidRPr="00AE3A97">
        <w:rPr>
          <w:sz w:val="20"/>
          <w:szCs w:val="20"/>
        </w:rPr>
        <w:t>(подпись)</w:t>
      </w:r>
    </w:p>
    <w:p w:rsidR="004D7B52" w:rsidRPr="00820C06" w:rsidRDefault="004D7B52" w:rsidP="004D7B52">
      <w:pPr>
        <w:pStyle w:val="a6"/>
        <w:tabs>
          <w:tab w:val="left" w:pos="900"/>
        </w:tabs>
        <w:spacing w:before="0" w:beforeAutospacing="0" w:after="0" w:afterAutospacing="0"/>
        <w:jc w:val="both"/>
      </w:pPr>
    </w:p>
    <w:p w:rsidR="004D7B52" w:rsidRPr="007C7545" w:rsidRDefault="004D7B52" w:rsidP="004D7B52"/>
    <w:p w:rsidR="00447D4F" w:rsidRPr="00D2251A" w:rsidRDefault="00447D4F" w:rsidP="00085194">
      <w:pPr>
        <w:ind w:left="9204"/>
      </w:pPr>
    </w:p>
    <w:sectPr w:rsidR="00447D4F" w:rsidRPr="00D2251A" w:rsidSect="000851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CD" w:rsidRDefault="009D34CD">
      <w:r>
        <w:separator/>
      </w:r>
    </w:p>
  </w:endnote>
  <w:endnote w:type="continuationSeparator" w:id="0">
    <w:p w:rsidR="009D34CD" w:rsidRDefault="009D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0C" w:rsidRDefault="0049250C" w:rsidP="004D7B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250C" w:rsidRDefault="004925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CD" w:rsidRDefault="009D34CD">
      <w:r>
        <w:separator/>
      </w:r>
    </w:p>
  </w:footnote>
  <w:footnote w:type="continuationSeparator" w:id="0">
    <w:p w:rsidR="009D34CD" w:rsidRDefault="009D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7C7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E82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5CF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1A7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8E0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76E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26D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D2E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3A9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B4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85E1D"/>
    <w:multiLevelType w:val="hybridMultilevel"/>
    <w:tmpl w:val="4C1414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2C47FDC"/>
    <w:multiLevelType w:val="hybridMultilevel"/>
    <w:tmpl w:val="14AA30CC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AB667E"/>
    <w:multiLevelType w:val="hybridMultilevel"/>
    <w:tmpl w:val="9A96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15851"/>
    <w:multiLevelType w:val="hybridMultilevel"/>
    <w:tmpl w:val="9784221E"/>
    <w:lvl w:ilvl="0" w:tplc="29D8A8EA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5332FC"/>
    <w:multiLevelType w:val="multilevel"/>
    <w:tmpl w:val="4C6E9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81E4D53"/>
    <w:multiLevelType w:val="hybridMultilevel"/>
    <w:tmpl w:val="14AA30CC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1445E1"/>
    <w:multiLevelType w:val="hybridMultilevel"/>
    <w:tmpl w:val="73F4F1B0"/>
    <w:lvl w:ilvl="0" w:tplc="DDE63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9626E2"/>
    <w:multiLevelType w:val="hybridMultilevel"/>
    <w:tmpl w:val="14AA30CC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B55D6B"/>
    <w:multiLevelType w:val="hybridMultilevel"/>
    <w:tmpl w:val="14AA30CC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826806"/>
    <w:multiLevelType w:val="hybridMultilevel"/>
    <w:tmpl w:val="28C2F7E8"/>
    <w:lvl w:ilvl="0" w:tplc="050295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0">
    <w:nsid w:val="720B6624"/>
    <w:multiLevelType w:val="hybridMultilevel"/>
    <w:tmpl w:val="14AA30CC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3F6485"/>
    <w:multiLevelType w:val="hybridMultilevel"/>
    <w:tmpl w:val="351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47538F"/>
    <w:multiLevelType w:val="hybridMultilevel"/>
    <w:tmpl w:val="685E801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21"/>
  </w:num>
  <w:num w:numId="7">
    <w:abstractNumId w:val="22"/>
  </w:num>
  <w:num w:numId="8">
    <w:abstractNumId w:val="10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6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44"/>
    <w:rsid w:val="00001457"/>
    <w:rsid w:val="000130B3"/>
    <w:rsid w:val="000158FC"/>
    <w:rsid w:val="00016755"/>
    <w:rsid w:val="0002242D"/>
    <w:rsid w:val="00023F7E"/>
    <w:rsid w:val="000349CE"/>
    <w:rsid w:val="00036A45"/>
    <w:rsid w:val="00036CDC"/>
    <w:rsid w:val="00042ED6"/>
    <w:rsid w:val="0004511E"/>
    <w:rsid w:val="0005141B"/>
    <w:rsid w:val="00052E53"/>
    <w:rsid w:val="00052E5D"/>
    <w:rsid w:val="000530FF"/>
    <w:rsid w:val="0006383D"/>
    <w:rsid w:val="00067069"/>
    <w:rsid w:val="000710DC"/>
    <w:rsid w:val="0007594E"/>
    <w:rsid w:val="00080541"/>
    <w:rsid w:val="0008506D"/>
    <w:rsid w:val="00085194"/>
    <w:rsid w:val="00085366"/>
    <w:rsid w:val="000946E6"/>
    <w:rsid w:val="000966F0"/>
    <w:rsid w:val="00097482"/>
    <w:rsid w:val="000A599D"/>
    <w:rsid w:val="000A6C48"/>
    <w:rsid w:val="000B49BD"/>
    <w:rsid w:val="000B4BAC"/>
    <w:rsid w:val="000B69E2"/>
    <w:rsid w:val="000D20ED"/>
    <w:rsid w:val="000D7E6B"/>
    <w:rsid w:val="000E5699"/>
    <w:rsid w:val="000F71E2"/>
    <w:rsid w:val="00114017"/>
    <w:rsid w:val="00125F6C"/>
    <w:rsid w:val="00146B05"/>
    <w:rsid w:val="0016742D"/>
    <w:rsid w:val="001716AF"/>
    <w:rsid w:val="00177770"/>
    <w:rsid w:val="00193FAC"/>
    <w:rsid w:val="00195BDB"/>
    <w:rsid w:val="001A08CA"/>
    <w:rsid w:val="001A5801"/>
    <w:rsid w:val="001A7BC3"/>
    <w:rsid w:val="001B7EEA"/>
    <w:rsid w:val="001C5579"/>
    <w:rsid w:val="001C63F3"/>
    <w:rsid w:val="001D7836"/>
    <w:rsid w:val="001E1774"/>
    <w:rsid w:val="001E3EF3"/>
    <w:rsid w:val="001F28B7"/>
    <w:rsid w:val="00201E7E"/>
    <w:rsid w:val="002127C7"/>
    <w:rsid w:val="00214875"/>
    <w:rsid w:val="00215E35"/>
    <w:rsid w:val="00216F1B"/>
    <w:rsid w:val="0022185D"/>
    <w:rsid w:val="00227A70"/>
    <w:rsid w:val="00247785"/>
    <w:rsid w:val="002719A4"/>
    <w:rsid w:val="00291360"/>
    <w:rsid w:val="002A75C1"/>
    <w:rsid w:val="002B5EE5"/>
    <w:rsid w:val="002D5D4F"/>
    <w:rsid w:val="002E0D13"/>
    <w:rsid w:val="002E45A9"/>
    <w:rsid w:val="002F2C0B"/>
    <w:rsid w:val="002F405C"/>
    <w:rsid w:val="00345139"/>
    <w:rsid w:val="00353674"/>
    <w:rsid w:val="00353932"/>
    <w:rsid w:val="00365DB1"/>
    <w:rsid w:val="00376DC5"/>
    <w:rsid w:val="003779D1"/>
    <w:rsid w:val="003800D4"/>
    <w:rsid w:val="00380508"/>
    <w:rsid w:val="0038158C"/>
    <w:rsid w:val="00390DBA"/>
    <w:rsid w:val="00391A3A"/>
    <w:rsid w:val="00396B1F"/>
    <w:rsid w:val="00397EEC"/>
    <w:rsid w:val="003B5999"/>
    <w:rsid w:val="003C2834"/>
    <w:rsid w:val="003C7F8C"/>
    <w:rsid w:val="003D4860"/>
    <w:rsid w:val="003D4F97"/>
    <w:rsid w:val="003D73C0"/>
    <w:rsid w:val="003E03CA"/>
    <w:rsid w:val="004065BC"/>
    <w:rsid w:val="004149B5"/>
    <w:rsid w:val="00420681"/>
    <w:rsid w:val="0042431A"/>
    <w:rsid w:val="00425EF2"/>
    <w:rsid w:val="00426566"/>
    <w:rsid w:val="004276AB"/>
    <w:rsid w:val="00430B94"/>
    <w:rsid w:val="00432E5A"/>
    <w:rsid w:val="00436497"/>
    <w:rsid w:val="00437462"/>
    <w:rsid w:val="00444AB6"/>
    <w:rsid w:val="00447D4F"/>
    <w:rsid w:val="00461192"/>
    <w:rsid w:val="004706EA"/>
    <w:rsid w:val="00484A88"/>
    <w:rsid w:val="00486D23"/>
    <w:rsid w:val="0049250C"/>
    <w:rsid w:val="00494396"/>
    <w:rsid w:val="004B73C5"/>
    <w:rsid w:val="004B7F1B"/>
    <w:rsid w:val="004D4952"/>
    <w:rsid w:val="004D7968"/>
    <w:rsid w:val="004D7B52"/>
    <w:rsid w:val="004E1B96"/>
    <w:rsid w:val="004E5539"/>
    <w:rsid w:val="004F1601"/>
    <w:rsid w:val="004F16B5"/>
    <w:rsid w:val="0050070A"/>
    <w:rsid w:val="005039F7"/>
    <w:rsid w:val="00505652"/>
    <w:rsid w:val="005259BA"/>
    <w:rsid w:val="005322CE"/>
    <w:rsid w:val="005401D6"/>
    <w:rsid w:val="0054136B"/>
    <w:rsid w:val="0054233F"/>
    <w:rsid w:val="00543879"/>
    <w:rsid w:val="00545B4F"/>
    <w:rsid w:val="00560768"/>
    <w:rsid w:val="00561BB2"/>
    <w:rsid w:val="00567345"/>
    <w:rsid w:val="005731EB"/>
    <w:rsid w:val="00573C23"/>
    <w:rsid w:val="005756E0"/>
    <w:rsid w:val="00585251"/>
    <w:rsid w:val="00590306"/>
    <w:rsid w:val="005B2E56"/>
    <w:rsid w:val="005C0C76"/>
    <w:rsid w:val="005D4261"/>
    <w:rsid w:val="005D6A23"/>
    <w:rsid w:val="005F2369"/>
    <w:rsid w:val="005F57E1"/>
    <w:rsid w:val="005F65EB"/>
    <w:rsid w:val="005F76C6"/>
    <w:rsid w:val="0060231D"/>
    <w:rsid w:val="00604346"/>
    <w:rsid w:val="00610921"/>
    <w:rsid w:val="00620160"/>
    <w:rsid w:val="00621733"/>
    <w:rsid w:val="0065084E"/>
    <w:rsid w:val="00684902"/>
    <w:rsid w:val="00694D46"/>
    <w:rsid w:val="006A0A16"/>
    <w:rsid w:val="006B691F"/>
    <w:rsid w:val="006C07F7"/>
    <w:rsid w:val="006C6399"/>
    <w:rsid w:val="006F71FC"/>
    <w:rsid w:val="0070636E"/>
    <w:rsid w:val="007162C2"/>
    <w:rsid w:val="00740264"/>
    <w:rsid w:val="00741D66"/>
    <w:rsid w:val="0078220E"/>
    <w:rsid w:val="007A0B35"/>
    <w:rsid w:val="007A32EB"/>
    <w:rsid w:val="007B509D"/>
    <w:rsid w:val="007C7545"/>
    <w:rsid w:val="007D7284"/>
    <w:rsid w:val="007E178C"/>
    <w:rsid w:val="007E5DD5"/>
    <w:rsid w:val="007E73BE"/>
    <w:rsid w:val="007F2952"/>
    <w:rsid w:val="00803B41"/>
    <w:rsid w:val="00803D14"/>
    <w:rsid w:val="0080572E"/>
    <w:rsid w:val="008064D4"/>
    <w:rsid w:val="00820C06"/>
    <w:rsid w:val="008246BE"/>
    <w:rsid w:val="00824FB9"/>
    <w:rsid w:val="00834181"/>
    <w:rsid w:val="008412BB"/>
    <w:rsid w:val="008560E7"/>
    <w:rsid w:val="00876425"/>
    <w:rsid w:val="008B322D"/>
    <w:rsid w:val="008C3AD0"/>
    <w:rsid w:val="008D2A56"/>
    <w:rsid w:val="008D2B25"/>
    <w:rsid w:val="008E0FD6"/>
    <w:rsid w:val="008E266B"/>
    <w:rsid w:val="008F1381"/>
    <w:rsid w:val="008F1CC8"/>
    <w:rsid w:val="008F60F5"/>
    <w:rsid w:val="00904213"/>
    <w:rsid w:val="00910CF0"/>
    <w:rsid w:val="00915E44"/>
    <w:rsid w:val="00916E14"/>
    <w:rsid w:val="00920C14"/>
    <w:rsid w:val="009232B5"/>
    <w:rsid w:val="009545BE"/>
    <w:rsid w:val="00954634"/>
    <w:rsid w:val="00960565"/>
    <w:rsid w:val="00966992"/>
    <w:rsid w:val="0097022C"/>
    <w:rsid w:val="00970D8A"/>
    <w:rsid w:val="00990C49"/>
    <w:rsid w:val="009A70A8"/>
    <w:rsid w:val="009B24CD"/>
    <w:rsid w:val="009B364D"/>
    <w:rsid w:val="009B4DF8"/>
    <w:rsid w:val="009B5590"/>
    <w:rsid w:val="009C30A5"/>
    <w:rsid w:val="009D34CD"/>
    <w:rsid w:val="009E1B36"/>
    <w:rsid w:val="009E3D90"/>
    <w:rsid w:val="009E43C9"/>
    <w:rsid w:val="009E75A0"/>
    <w:rsid w:val="009F2796"/>
    <w:rsid w:val="009F49E5"/>
    <w:rsid w:val="00A11C5B"/>
    <w:rsid w:val="00A17574"/>
    <w:rsid w:val="00A1765F"/>
    <w:rsid w:val="00A455BF"/>
    <w:rsid w:val="00A67BB1"/>
    <w:rsid w:val="00A67D88"/>
    <w:rsid w:val="00A9385F"/>
    <w:rsid w:val="00AA55A9"/>
    <w:rsid w:val="00AB4471"/>
    <w:rsid w:val="00AC3F74"/>
    <w:rsid w:val="00AD5B3D"/>
    <w:rsid w:val="00AE3A97"/>
    <w:rsid w:val="00AF5F42"/>
    <w:rsid w:val="00B03718"/>
    <w:rsid w:val="00B05765"/>
    <w:rsid w:val="00B35CC6"/>
    <w:rsid w:val="00B362F7"/>
    <w:rsid w:val="00B542D5"/>
    <w:rsid w:val="00B564C7"/>
    <w:rsid w:val="00B72E84"/>
    <w:rsid w:val="00B82017"/>
    <w:rsid w:val="00B8465A"/>
    <w:rsid w:val="00B96881"/>
    <w:rsid w:val="00BB4775"/>
    <w:rsid w:val="00BC5CA4"/>
    <w:rsid w:val="00BC72A4"/>
    <w:rsid w:val="00C04B4E"/>
    <w:rsid w:val="00C15253"/>
    <w:rsid w:val="00C24894"/>
    <w:rsid w:val="00C273D2"/>
    <w:rsid w:val="00C307AE"/>
    <w:rsid w:val="00C354D1"/>
    <w:rsid w:val="00C517AC"/>
    <w:rsid w:val="00C54EEB"/>
    <w:rsid w:val="00C558F7"/>
    <w:rsid w:val="00C64E9D"/>
    <w:rsid w:val="00C71A93"/>
    <w:rsid w:val="00C93089"/>
    <w:rsid w:val="00C93C78"/>
    <w:rsid w:val="00C97D2C"/>
    <w:rsid w:val="00CE7496"/>
    <w:rsid w:val="00CF0FA9"/>
    <w:rsid w:val="00CF2AE5"/>
    <w:rsid w:val="00CF3D39"/>
    <w:rsid w:val="00D111A2"/>
    <w:rsid w:val="00D15828"/>
    <w:rsid w:val="00D2251A"/>
    <w:rsid w:val="00D242F8"/>
    <w:rsid w:val="00D37713"/>
    <w:rsid w:val="00D440A3"/>
    <w:rsid w:val="00D46197"/>
    <w:rsid w:val="00D5289C"/>
    <w:rsid w:val="00D7434B"/>
    <w:rsid w:val="00D82F7D"/>
    <w:rsid w:val="00D9415E"/>
    <w:rsid w:val="00D94858"/>
    <w:rsid w:val="00DA27DC"/>
    <w:rsid w:val="00DB1901"/>
    <w:rsid w:val="00DB4B9D"/>
    <w:rsid w:val="00DC4E36"/>
    <w:rsid w:val="00DE2D81"/>
    <w:rsid w:val="00DE45C6"/>
    <w:rsid w:val="00DF0E36"/>
    <w:rsid w:val="00E04A74"/>
    <w:rsid w:val="00E127B0"/>
    <w:rsid w:val="00E360D7"/>
    <w:rsid w:val="00E414F9"/>
    <w:rsid w:val="00E45E5A"/>
    <w:rsid w:val="00E52518"/>
    <w:rsid w:val="00E563FC"/>
    <w:rsid w:val="00E72B2D"/>
    <w:rsid w:val="00E778DA"/>
    <w:rsid w:val="00E82A7E"/>
    <w:rsid w:val="00EB2915"/>
    <w:rsid w:val="00EB74B5"/>
    <w:rsid w:val="00F01051"/>
    <w:rsid w:val="00F13913"/>
    <w:rsid w:val="00F3088A"/>
    <w:rsid w:val="00F35137"/>
    <w:rsid w:val="00F558FC"/>
    <w:rsid w:val="00F65C23"/>
    <w:rsid w:val="00F65E39"/>
    <w:rsid w:val="00F73DDC"/>
    <w:rsid w:val="00F8165B"/>
    <w:rsid w:val="00F84CC9"/>
    <w:rsid w:val="00F865A4"/>
    <w:rsid w:val="00F91522"/>
    <w:rsid w:val="00F91794"/>
    <w:rsid w:val="00FA17A0"/>
    <w:rsid w:val="00FA23FB"/>
    <w:rsid w:val="00FA76BA"/>
    <w:rsid w:val="00FB183F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E44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7E5D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5F23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E5DD5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1">
    <w:name w:val="Знак1"/>
    <w:basedOn w:val="a"/>
    <w:rsid w:val="00915E4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915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5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15E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915E4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3">
    <w:name w:val="Нормальный"/>
    <w:rsid w:val="00915E4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4F16B5"/>
    <w:pPr>
      <w:ind w:left="720"/>
      <w:contextualSpacing/>
    </w:pPr>
  </w:style>
  <w:style w:type="character" w:customStyle="1" w:styleId="11">
    <w:name w:val="Сильное выделение1"/>
    <w:rsid w:val="005F57E1"/>
    <w:rPr>
      <w:rFonts w:cs="Times New Roman"/>
      <w:b/>
      <w:bCs/>
      <w:i/>
      <w:iCs/>
      <w:color w:val="4F81BD"/>
    </w:rPr>
  </w:style>
  <w:style w:type="paragraph" w:customStyle="1" w:styleId="12">
    <w:name w:val="Без интервала1"/>
    <w:rsid w:val="005F57E1"/>
    <w:rPr>
      <w:rFonts w:ascii="Times New Roman" w:hAnsi="Times New Roman"/>
      <w:sz w:val="24"/>
      <w:szCs w:val="24"/>
    </w:rPr>
  </w:style>
  <w:style w:type="character" w:styleId="a4">
    <w:name w:val="Hyperlink"/>
    <w:rsid w:val="007E5DD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E5DD5"/>
    <w:rPr>
      <w:rFonts w:cs="Times New Roman"/>
    </w:rPr>
  </w:style>
  <w:style w:type="paragraph" w:styleId="a5">
    <w:name w:val="No Spacing"/>
    <w:qFormat/>
    <w:rsid w:val="00227A70"/>
    <w:rPr>
      <w:sz w:val="22"/>
      <w:szCs w:val="22"/>
      <w:lang w:eastAsia="en-US"/>
    </w:rPr>
  </w:style>
  <w:style w:type="paragraph" w:styleId="a6">
    <w:name w:val="Normal (Web)"/>
    <w:basedOn w:val="a"/>
    <w:rsid w:val="00353674"/>
    <w:pPr>
      <w:spacing w:before="100" w:beforeAutospacing="1" w:after="100" w:afterAutospacing="1"/>
    </w:pPr>
    <w:rPr>
      <w:rFonts w:eastAsia="Times New Roman"/>
    </w:rPr>
  </w:style>
  <w:style w:type="paragraph" w:styleId="a7">
    <w:name w:val="footer"/>
    <w:basedOn w:val="a"/>
    <w:rsid w:val="004D7B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7B52"/>
  </w:style>
  <w:style w:type="paragraph" w:styleId="13">
    <w:name w:val="toc 1"/>
    <w:basedOn w:val="a"/>
    <w:next w:val="a"/>
    <w:autoRedefine/>
    <w:locked/>
    <w:rsid w:val="004D7B52"/>
    <w:pPr>
      <w:tabs>
        <w:tab w:val="right" w:leader="dot" w:pos="10195"/>
      </w:tabs>
      <w:jc w:val="both"/>
    </w:pPr>
    <w:rPr>
      <w:rFonts w:eastAsia="Times New Roman"/>
      <w:noProof/>
    </w:rPr>
  </w:style>
  <w:style w:type="table" w:styleId="a9">
    <w:name w:val="Table Grid"/>
    <w:basedOn w:val="a1"/>
    <w:locked/>
    <w:rsid w:val="004D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4D7B52"/>
    <w:rPr>
      <w:sz w:val="22"/>
      <w:szCs w:val="22"/>
      <w:lang w:eastAsia="en-US"/>
    </w:rPr>
  </w:style>
  <w:style w:type="paragraph" w:styleId="aa">
    <w:name w:val="header"/>
    <w:basedOn w:val="a"/>
    <w:rsid w:val="00803B4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B59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B5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E44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7E5D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5F23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E5DD5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1">
    <w:name w:val="Знак1"/>
    <w:basedOn w:val="a"/>
    <w:rsid w:val="00915E4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915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5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15E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915E4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3">
    <w:name w:val="Нормальный"/>
    <w:rsid w:val="00915E4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4F16B5"/>
    <w:pPr>
      <w:ind w:left="720"/>
      <w:contextualSpacing/>
    </w:pPr>
  </w:style>
  <w:style w:type="character" w:customStyle="1" w:styleId="11">
    <w:name w:val="Сильное выделение1"/>
    <w:rsid w:val="005F57E1"/>
    <w:rPr>
      <w:rFonts w:cs="Times New Roman"/>
      <w:b/>
      <w:bCs/>
      <w:i/>
      <w:iCs/>
      <w:color w:val="4F81BD"/>
    </w:rPr>
  </w:style>
  <w:style w:type="paragraph" w:customStyle="1" w:styleId="12">
    <w:name w:val="Без интервала1"/>
    <w:rsid w:val="005F57E1"/>
    <w:rPr>
      <w:rFonts w:ascii="Times New Roman" w:hAnsi="Times New Roman"/>
      <w:sz w:val="24"/>
      <w:szCs w:val="24"/>
    </w:rPr>
  </w:style>
  <w:style w:type="character" w:styleId="a4">
    <w:name w:val="Hyperlink"/>
    <w:rsid w:val="007E5DD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E5DD5"/>
    <w:rPr>
      <w:rFonts w:cs="Times New Roman"/>
    </w:rPr>
  </w:style>
  <w:style w:type="paragraph" w:styleId="a5">
    <w:name w:val="No Spacing"/>
    <w:qFormat/>
    <w:rsid w:val="00227A70"/>
    <w:rPr>
      <w:sz w:val="22"/>
      <w:szCs w:val="22"/>
      <w:lang w:eastAsia="en-US"/>
    </w:rPr>
  </w:style>
  <w:style w:type="paragraph" w:styleId="a6">
    <w:name w:val="Normal (Web)"/>
    <w:basedOn w:val="a"/>
    <w:rsid w:val="00353674"/>
    <w:pPr>
      <w:spacing w:before="100" w:beforeAutospacing="1" w:after="100" w:afterAutospacing="1"/>
    </w:pPr>
    <w:rPr>
      <w:rFonts w:eastAsia="Times New Roman"/>
    </w:rPr>
  </w:style>
  <w:style w:type="paragraph" w:styleId="a7">
    <w:name w:val="footer"/>
    <w:basedOn w:val="a"/>
    <w:rsid w:val="004D7B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7B52"/>
  </w:style>
  <w:style w:type="paragraph" w:styleId="13">
    <w:name w:val="toc 1"/>
    <w:basedOn w:val="a"/>
    <w:next w:val="a"/>
    <w:autoRedefine/>
    <w:locked/>
    <w:rsid w:val="004D7B52"/>
    <w:pPr>
      <w:tabs>
        <w:tab w:val="right" w:leader="dot" w:pos="10195"/>
      </w:tabs>
      <w:jc w:val="both"/>
    </w:pPr>
    <w:rPr>
      <w:rFonts w:eastAsia="Times New Roman"/>
      <w:noProof/>
    </w:rPr>
  </w:style>
  <w:style w:type="table" w:styleId="a9">
    <w:name w:val="Table Grid"/>
    <w:basedOn w:val="a1"/>
    <w:locked/>
    <w:rsid w:val="004D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4D7B52"/>
    <w:rPr>
      <w:sz w:val="22"/>
      <w:szCs w:val="22"/>
      <w:lang w:eastAsia="en-US"/>
    </w:rPr>
  </w:style>
  <w:style w:type="paragraph" w:styleId="aa">
    <w:name w:val="header"/>
    <w:basedOn w:val="a"/>
    <w:rsid w:val="00803B4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B59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B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Владелец ПК</dc:creator>
  <cp:lastModifiedBy>Пользователь Windows</cp:lastModifiedBy>
  <cp:revision>2</cp:revision>
  <cp:lastPrinted>2023-02-07T07:42:00Z</cp:lastPrinted>
  <dcterms:created xsi:type="dcterms:W3CDTF">2023-02-07T13:21:00Z</dcterms:created>
  <dcterms:modified xsi:type="dcterms:W3CDTF">2023-02-07T13:21:00Z</dcterms:modified>
</cp:coreProperties>
</file>