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27" w:rsidRPr="00F955ED" w:rsidRDefault="00944727" w:rsidP="00944727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44727" w:rsidRPr="00F955ED" w:rsidRDefault="00944727" w:rsidP="00944727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44727" w:rsidRPr="00F955ED" w:rsidRDefault="00944727" w:rsidP="0094472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4727" w:rsidRPr="00F955ED" w:rsidRDefault="00944727" w:rsidP="0094472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Par588"/>
      <w:bookmarkEnd w:id="0"/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"/>
        <w:gridCol w:w="2700"/>
        <w:gridCol w:w="760"/>
        <w:gridCol w:w="2063"/>
        <w:gridCol w:w="1346"/>
        <w:gridCol w:w="2586"/>
      </w:tblGrid>
      <w:tr w:rsidR="00944727" w:rsidRPr="002F0F5B" w:rsidTr="004511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Ходатайство об установлении публичного сервитута</w:t>
            </w: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заявителе – физическом лице</w:t>
            </w: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DA331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DA331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DA331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D6368">
              <w:rPr>
                <w:rFonts w:ascii="Times New Roman" w:hAnsi="Times New Roman" w:cs="Times New Roman"/>
                <w:sz w:val="20"/>
                <w:szCs w:val="20"/>
              </w:rPr>
              <w:t>еквизиты документа, удостоверяющего личность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>заявител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юридическом </w:t>
            </w: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Сведения о представителе заявителя:</w:t>
            </w: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реквизиты 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документа, подтверждающего полномочия представителя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spellStart"/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) участка(</w:t>
            </w:r>
            <w:proofErr w:type="spell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) в целях (указываются цели, предусмотренные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пп.1-7 п.4 ст. 23 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Земельного кодекса Российской Федерации):</w:t>
            </w:r>
          </w:p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Испрашиваемый срок публичного сервитута _______________________</w:t>
            </w: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существенно затруднено</w:t>
            </w:r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(при возникновении таких обстоятельств)</w:t>
            </w:r>
          </w:p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установления публичного сервитута ___________</w:t>
            </w: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сервитут</w:t>
            </w:r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Сведения о способах представления результатов рассмотрения ходатайства:</w:t>
            </w:r>
          </w:p>
        </w:tc>
      </w:tr>
      <w:tr w:rsidR="00944727" w:rsidRPr="002F0F5B" w:rsidTr="00451108">
        <w:trPr>
          <w:trHeight w:val="85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9247"/>
            </w:tblGrid>
            <w:tr w:rsidR="00944727" w:rsidRPr="002F0F5B" w:rsidTr="00451108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44727" w:rsidRPr="002F0F5B" w:rsidRDefault="00944727" w:rsidP="004511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44727" w:rsidRPr="002F0F5B" w:rsidRDefault="00944727" w:rsidP="004511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44727" w:rsidRPr="002F0F5B" w:rsidRDefault="00944727" w:rsidP="004511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Администрации</w:t>
                  </w:r>
                </w:p>
              </w:tc>
            </w:tr>
            <w:tr w:rsidR="00944727" w:rsidRPr="002F0F5B" w:rsidTr="00451108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44727" w:rsidRPr="002F0F5B" w:rsidRDefault="00944727" w:rsidP="004511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44727" w:rsidRPr="002F0F5B" w:rsidRDefault="00944727" w:rsidP="004511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44727" w:rsidRPr="002F0F5B" w:rsidRDefault="00944727" w:rsidP="004511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МФЦ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расположенном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адресу:</w:t>
                  </w:r>
                </w:p>
              </w:tc>
            </w:tr>
            <w:tr w:rsidR="00944727" w:rsidRPr="002F0F5B" w:rsidTr="00451108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44727" w:rsidRPr="002F0F5B" w:rsidRDefault="00944727" w:rsidP="004511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44727" w:rsidRPr="002F0F5B" w:rsidRDefault="00944727" w:rsidP="004511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44727" w:rsidRPr="002F0F5B" w:rsidRDefault="00944727" w:rsidP="004511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по почте</w:t>
                  </w:r>
                </w:p>
              </w:tc>
            </w:tr>
            <w:tr w:rsidR="00944727" w:rsidRPr="002F0F5B" w:rsidTr="00451108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44727" w:rsidRPr="002F0F5B" w:rsidRDefault="00944727" w:rsidP="004511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944727" w:rsidRPr="002F0F5B" w:rsidRDefault="00944727" w:rsidP="004511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44727" w:rsidRPr="002F0F5B" w:rsidRDefault="00944727" w:rsidP="004511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в электронной форме в личный кабинет на ПГУ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ЛО/ЕПГУ</w:t>
                  </w:r>
                </w:p>
              </w:tc>
            </w:tr>
          </w:tbl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ходатайству: _________________________________</w:t>
            </w: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законодательством</w:t>
            </w: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</w:tr>
      <w:tr w:rsidR="00944727" w:rsidRPr="002F0F5B" w:rsidTr="004511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7" w:rsidRPr="002F0F5B" w:rsidRDefault="00944727" w:rsidP="00451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"__" ____ ____ 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00EAE" w:rsidRDefault="00400EAE">
      <w:bookmarkStart w:id="1" w:name="_GoBack"/>
      <w:bookmarkEnd w:id="1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27"/>
    <w:rsid w:val="00137153"/>
    <w:rsid w:val="00400EAE"/>
    <w:rsid w:val="00830665"/>
    <w:rsid w:val="0094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27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472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4727"/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27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472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4727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2023-01-26T08:56:00Z</dcterms:created>
  <dcterms:modified xsi:type="dcterms:W3CDTF">2023-01-26T08:56:00Z</dcterms:modified>
</cp:coreProperties>
</file>