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93" w:rsidRPr="00D41D01" w:rsidRDefault="00A16493" w:rsidP="00A16493">
      <w:pPr>
        <w:ind w:left="6372" w:right="-8"/>
      </w:pPr>
      <w:bookmarkStart w:id="0" w:name="_GoBack"/>
      <w:bookmarkEnd w:id="0"/>
      <w:r>
        <w:t>Приложение 2</w:t>
      </w:r>
      <w:r>
        <w:br/>
        <w:t xml:space="preserve">к </w:t>
      </w:r>
      <w:r w:rsidRPr="00D41D01">
        <w:t>постановлени</w:t>
      </w:r>
      <w:r>
        <w:t>ю</w:t>
      </w:r>
      <w:r w:rsidRPr="00D41D01">
        <w:t xml:space="preserve"> администрации </w:t>
      </w:r>
      <w:r>
        <w:t>МО А</w:t>
      </w:r>
      <w:r w:rsidRPr="00D41D01">
        <w:t xml:space="preserve">ннинское городское поселение от </w:t>
      </w:r>
      <w:r w:rsidR="00DB7CE3">
        <w:t>10.03</w:t>
      </w:r>
      <w:r>
        <w:t>.2023</w:t>
      </w:r>
      <w:r w:rsidRPr="00D41D01">
        <w:t xml:space="preserve"> № </w:t>
      </w:r>
      <w:r w:rsidR="00DB7CE3">
        <w:t>202</w:t>
      </w:r>
    </w:p>
    <w:p w:rsidR="00F52CD6" w:rsidRPr="00D41D01" w:rsidRDefault="00F52CD6" w:rsidP="00F52CD6"/>
    <w:p w:rsidR="00F52CD6" w:rsidRPr="00D41D01" w:rsidRDefault="00F52CD6" w:rsidP="00F52CD6">
      <w:pPr>
        <w:pStyle w:val="22"/>
        <w:shd w:val="clear" w:color="auto" w:fill="auto"/>
        <w:spacing w:after="0"/>
        <w:ind w:left="5068" w:right="10"/>
        <w:jc w:val="right"/>
        <w:rPr>
          <w:sz w:val="24"/>
          <w:szCs w:val="24"/>
        </w:rPr>
      </w:pPr>
    </w:p>
    <w:p w:rsidR="00F52CD6" w:rsidRPr="00D41D01" w:rsidRDefault="00F52CD6" w:rsidP="00F52CD6">
      <w:pPr>
        <w:jc w:val="center"/>
        <w:rPr>
          <w:b/>
        </w:rPr>
      </w:pPr>
      <w:r w:rsidRPr="00D41D01">
        <w:rPr>
          <w:b/>
        </w:rPr>
        <w:t>ПЕРЕЧЕНЬ</w:t>
      </w:r>
      <w:r w:rsidR="00A16493">
        <w:rPr>
          <w:b/>
        </w:rPr>
        <w:br/>
      </w:r>
      <w:r w:rsidRPr="00D41D01">
        <w:rPr>
          <w:b/>
        </w:rPr>
        <w:t>водных объектов, противопожарных резервуаров, пожар</w:t>
      </w:r>
      <w:r w:rsidR="00A16493">
        <w:rPr>
          <w:b/>
        </w:rPr>
        <w:t>ных гидрантов на территории МО </w:t>
      </w:r>
      <w:r w:rsidRPr="00D41D01">
        <w:rPr>
          <w:b/>
        </w:rPr>
        <w:t>Аннинское городское поселение, предназначенных для целей наружного пожаротушения</w:t>
      </w:r>
    </w:p>
    <w:p w:rsidR="00F52CD6" w:rsidRPr="00D41D01" w:rsidRDefault="00F52CD6" w:rsidP="00F52CD6">
      <w:pPr>
        <w:jc w:val="center"/>
        <w:rPr>
          <w:b/>
        </w:rPr>
      </w:pPr>
    </w:p>
    <w:tbl>
      <w:tblPr>
        <w:tblStyle w:val="a5"/>
        <w:tblW w:w="10376" w:type="dxa"/>
        <w:jc w:val="center"/>
        <w:tblLook w:val="04A0" w:firstRow="1" w:lastRow="0" w:firstColumn="1" w:lastColumn="0" w:noHBand="0" w:noVBand="1"/>
      </w:tblPr>
      <w:tblGrid>
        <w:gridCol w:w="540"/>
        <w:gridCol w:w="3232"/>
        <w:gridCol w:w="2268"/>
        <w:gridCol w:w="1417"/>
        <w:gridCol w:w="2919"/>
      </w:tblGrid>
      <w:tr w:rsidR="00F52CD6" w:rsidRPr="00A16493" w:rsidTr="005A1CF5">
        <w:trPr>
          <w:tblHeader/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jc w:val="center"/>
              <w:rPr>
                <w:rFonts w:ascii="Times New Roman" w:hAnsi="Times New Roman" w:cs="Times New Roman"/>
              </w:rPr>
            </w:pPr>
            <w:r w:rsidRPr="00A16493">
              <w:rPr>
                <w:rFonts w:ascii="Times New Roman" w:hAnsi="Times New Roman" w:cs="Times New Roman"/>
              </w:rPr>
              <w:t>№</w:t>
            </w:r>
            <w:r w:rsidR="00A16493">
              <w:rPr>
                <w:rFonts w:ascii="Times New Roman" w:hAnsi="Times New Roman" w:cs="Times New Roman"/>
              </w:rPr>
              <w:t xml:space="preserve"> </w:t>
            </w:r>
            <w:r w:rsidRPr="00A1649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32" w:type="dxa"/>
            <w:vAlign w:val="center"/>
          </w:tcPr>
          <w:p w:rsidR="00F52CD6" w:rsidRPr="00A16493" w:rsidRDefault="00F52CD6" w:rsidP="00A16493">
            <w:pPr>
              <w:jc w:val="center"/>
              <w:rPr>
                <w:rFonts w:ascii="Times New Roman" w:hAnsi="Times New Roman" w:cs="Times New Roman"/>
              </w:rPr>
            </w:pPr>
            <w:r w:rsidRPr="00A16493">
              <w:rPr>
                <w:rFonts w:ascii="Times New Roman" w:hAnsi="Times New Roman" w:cs="Times New Roman"/>
              </w:rPr>
              <w:t>Адрес источника НППВ</w:t>
            </w:r>
          </w:p>
        </w:tc>
        <w:tc>
          <w:tcPr>
            <w:tcW w:w="2268" w:type="dxa"/>
            <w:vAlign w:val="center"/>
          </w:tcPr>
          <w:p w:rsidR="00F52CD6" w:rsidRPr="00A16493" w:rsidRDefault="00F52CD6" w:rsidP="00A16493">
            <w:pPr>
              <w:jc w:val="center"/>
              <w:rPr>
                <w:rFonts w:ascii="Times New Roman" w:hAnsi="Times New Roman" w:cs="Times New Roman"/>
              </w:rPr>
            </w:pPr>
            <w:r w:rsidRPr="00A16493">
              <w:rPr>
                <w:rFonts w:ascii="Times New Roman" w:hAnsi="Times New Roman" w:cs="Times New Roman"/>
              </w:rPr>
              <w:t>Кадастровый номер земельного участка</w:t>
            </w:r>
            <w:r w:rsidR="00A16493">
              <w:rPr>
                <w:rFonts w:ascii="Times New Roman" w:hAnsi="Times New Roman" w:cs="Times New Roman"/>
              </w:rPr>
              <w:t>,</w:t>
            </w:r>
            <w:r w:rsidRPr="00A16493">
              <w:rPr>
                <w:rFonts w:ascii="Times New Roman" w:hAnsi="Times New Roman" w:cs="Times New Roman"/>
              </w:rPr>
              <w:t xml:space="preserve"> на котором расположен источник НППВ</w:t>
            </w:r>
          </w:p>
        </w:tc>
        <w:tc>
          <w:tcPr>
            <w:tcW w:w="1417" w:type="dxa"/>
            <w:vAlign w:val="center"/>
          </w:tcPr>
          <w:p w:rsidR="00F52CD6" w:rsidRPr="00A16493" w:rsidRDefault="00F52CD6" w:rsidP="00A16493">
            <w:pPr>
              <w:jc w:val="center"/>
              <w:rPr>
                <w:rFonts w:ascii="Times New Roman" w:hAnsi="Times New Roman" w:cs="Times New Roman"/>
              </w:rPr>
            </w:pPr>
            <w:r w:rsidRPr="00A16493">
              <w:rPr>
                <w:rFonts w:ascii="Times New Roman" w:hAnsi="Times New Roman" w:cs="Times New Roman"/>
              </w:rPr>
              <w:t>Вид источника НППВ</w:t>
            </w:r>
          </w:p>
          <w:p w:rsidR="00F52CD6" w:rsidRPr="00A16493" w:rsidRDefault="00F52CD6" w:rsidP="00A16493">
            <w:pPr>
              <w:jc w:val="center"/>
              <w:rPr>
                <w:rFonts w:ascii="Times New Roman" w:hAnsi="Times New Roman" w:cs="Times New Roman"/>
              </w:rPr>
            </w:pPr>
            <w:r w:rsidRPr="00A16493">
              <w:rPr>
                <w:rFonts w:ascii="Times New Roman" w:hAnsi="Times New Roman" w:cs="Times New Roman"/>
              </w:rPr>
              <w:t>(ПГ, ПВ, ЕВ)</w:t>
            </w:r>
          </w:p>
        </w:tc>
        <w:tc>
          <w:tcPr>
            <w:tcW w:w="2919" w:type="dxa"/>
            <w:vAlign w:val="center"/>
          </w:tcPr>
          <w:p w:rsidR="00F52CD6" w:rsidRPr="00A16493" w:rsidRDefault="00F52CD6" w:rsidP="00A16493">
            <w:pPr>
              <w:jc w:val="center"/>
              <w:rPr>
                <w:rFonts w:ascii="Times New Roman" w:hAnsi="Times New Roman" w:cs="Times New Roman"/>
              </w:rPr>
            </w:pPr>
            <w:r w:rsidRPr="00A16493">
              <w:rPr>
                <w:rFonts w:ascii="Times New Roman" w:hAnsi="Times New Roman" w:cs="Times New Roman"/>
              </w:rPr>
              <w:t>Сведения о собственнике (балансодержателе) источника НППВ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Аннино</w:t>
            </w:r>
            <w:proofErr w:type="gramEnd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10-й Пятилетки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 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F52CD6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Мелиева</w:t>
            </w:r>
            <w:proofErr w:type="spellEnd"/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Аннино, 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Весенняя ул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 д. 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F52CD6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МО Ан</w:t>
            </w:r>
            <w:r w:rsidR="00A164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инское </w:t>
            </w:r>
            <w:r w:rsidR="00A16493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Аннино</w:t>
            </w:r>
            <w:proofErr w:type="gramEnd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Садовая ул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 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(территория бассейна)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МО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Аннино</w:t>
            </w:r>
            <w:proofErr w:type="gramEnd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Садовая ул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 д. 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(территория бассейна)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МО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Аннино</w:t>
            </w:r>
            <w:proofErr w:type="gramEnd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Садовая ул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 д. 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(территория бассейна)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F52CD6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A164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ИЭК</w:t>
            </w:r>
            <w:r w:rsidR="00A164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Аннино</w:t>
            </w:r>
            <w:proofErr w:type="gramEnd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, ул. 10-й Пятилетки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F52CD6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A164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ИЭК</w:t>
            </w:r>
            <w:r w:rsidR="00A164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. Аннино, Весенняя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МО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. Аннино, Весенняя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МО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. Аннино, Весенняя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МО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. Аннино, Весенняя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МО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. Аннино, Весенняя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МО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. Аннино, Садовая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5A1CF5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14а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F52CD6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ЖК </w:t>
            </w:r>
            <w:r w:rsidR="00A164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Шоколад</w:t>
            </w:r>
            <w:r w:rsidR="00A164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. Аннино, Садовая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5A1CF5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14а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F52CD6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ЖК </w:t>
            </w:r>
            <w:r w:rsidR="00A164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Шоколад</w:t>
            </w:r>
            <w:r w:rsidR="00A164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. Аннино, Садовая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5A1CF5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14а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F52CD6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ЖК </w:t>
            </w:r>
            <w:r w:rsidR="00A164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Шоколад</w:t>
            </w:r>
            <w:r w:rsidR="00A164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Кутузи</w:t>
            </w:r>
            <w:proofErr w:type="spellEnd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, Уланская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F52CD6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Кутузи</w:t>
            </w:r>
            <w:proofErr w:type="spellEnd"/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, Уланская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F52CD6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Кутузи</w:t>
            </w:r>
            <w:proofErr w:type="spellEnd"/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, Уланская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F52CD6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Кутузи</w:t>
            </w:r>
            <w:proofErr w:type="spellEnd"/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, Уланская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F52CD6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Кутузи</w:t>
            </w:r>
            <w:proofErr w:type="spellEnd"/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, Уланская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F52CD6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Кутузи</w:t>
            </w:r>
            <w:proofErr w:type="spellEnd"/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, Уланская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F52CD6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Кутузи</w:t>
            </w:r>
            <w:proofErr w:type="spellEnd"/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, Уланская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F52CD6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. Лесопитомник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F52CD6" w:rsidRPr="00A16493" w:rsidRDefault="00F52CD6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Глуховский</w:t>
            </w:r>
            <w:proofErr w:type="spellEnd"/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тракт)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F52CD6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23</w:t>
            </w:r>
          </w:p>
        </w:tc>
        <w:tc>
          <w:tcPr>
            <w:tcW w:w="3232" w:type="dxa"/>
            <w:vAlign w:val="center"/>
          </w:tcPr>
          <w:p w:rsidR="00F52CD6" w:rsidRPr="00A16493" w:rsidRDefault="008F0502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. Лесопитомник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F52CD6" w:rsidRPr="00A16493" w:rsidRDefault="00F52CD6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Глуховский</w:t>
            </w:r>
            <w:proofErr w:type="spellEnd"/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тракт)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F52CD6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8F05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. Лесопитомник</w:t>
            </w:r>
            <w:r w:rsidR="008F05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F0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F52CD6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. Новоселье,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1C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5A1C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A1C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A1CF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5A1C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Новоселье, </w:t>
            </w:r>
            <w:proofErr w:type="gramStart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ул.,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5A1CF5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Новоселье, </w:t>
            </w:r>
            <w:proofErr w:type="gramStart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Невская</w:t>
            </w:r>
            <w:proofErr w:type="gramEnd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, д. 11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5A1CF5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Новоселье, </w:t>
            </w:r>
            <w:proofErr w:type="gramStart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Невская</w:t>
            </w:r>
            <w:proofErr w:type="gramEnd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, д. 5/7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5A1CF5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Новоселье, </w:t>
            </w:r>
            <w:proofErr w:type="gramStart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Невская</w:t>
            </w:r>
            <w:proofErr w:type="gramEnd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, д. 5/7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5A1CF5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Новоселье, </w:t>
            </w:r>
            <w:proofErr w:type="gramStart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Невская</w:t>
            </w:r>
            <w:proofErr w:type="gramEnd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, д. 7/4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5A1CF5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Новоселье,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абережная реки </w:t>
            </w:r>
            <w:proofErr w:type="spellStart"/>
            <w:r w:rsidR="00F52CD6"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Кикенки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 (Детский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10)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5A1CF5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Новоселье, </w:t>
            </w:r>
            <w:proofErr w:type="gramStart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5A1CF5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Новоселье, </w:t>
            </w:r>
          </w:p>
          <w:p w:rsidR="00F52CD6" w:rsidRPr="00A16493" w:rsidRDefault="00F52CD6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Центральная ул</w:t>
            </w:r>
            <w:r w:rsidR="00A1649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16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64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16493">
              <w:rPr>
                <w:rFonts w:ascii="Times New Roman" w:hAnsi="Times New Roman" w:cs="Times New Roman"/>
                <w:sz w:val="24"/>
                <w:szCs w:val="24"/>
              </w:rPr>
              <w:t xml:space="preserve">орп. 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5A1CF5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Новоселье, </w:t>
            </w:r>
          </w:p>
          <w:p w:rsidR="00F52CD6" w:rsidRPr="00A16493" w:rsidRDefault="00F52CD6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Центральная ул</w:t>
            </w:r>
            <w:r w:rsidR="00A1649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16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5A1CF5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Новоселье, </w:t>
            </w:r>
          </w:p>
          <w:p w:rsidR="00F52CD6" w:rsidRPr="00A16493" w:rsidRDefault="00F52CD6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Центральная ул</w:t>
            </w:r>
            <w:r w:rsidR="00A1649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16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5A1CF5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Новоселье, </w:t>
            </w:r>
          </w:p>
          <w:p w:rsidR="00F52CD6" w:rsidRPr="00A16493" w:rsidRDefault="00F52CD6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Центральная ул</w:t>
            </w:r>
            <w:r w:rsidR="00A1649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16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5A1CF5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Новоселье, </w:t>
            </w:r>
          </w:p>
          <w:p w:rsidR="00F52CD6" w:rsidRPr="00A16493" w:rsidRDefault="00F52CD6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Центральная ул</w:t>
            </w:r>
            <w:r w:rsidR="00A1649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16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5A1CF5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. Новоселье,</w:t>
            </w:r>
          </w:p>
          <w:p w:rsidR="00F52CD6" w:rsidRPr="00A16493" w:rsidRDefault="00F52CD6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Центральная ул</w:t>
            </w:r>
            <w:r w:rsidR="00A1649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16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  <w:tc>
          <w:tcPr>
            <w:tcW w:w="2919" w:type="dxa"/>
            <w:vAlign w:val="center"/>
          </w:tcPr>
          <w:p w:rsidR="00F52CD6" w:rsidRPr="00A16493" w:rsidRDefault="005A1CF5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3232" w:type="dxa"/>
            <w:vAlign w:val="center"/>
          </w:tcPr>
          <w:p w:rsidR="00F52CD6" w:rsidRPr="00A16493" w:rsidRDefault="00A16493" w:rsidP="006B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Алакюля</w:t>
            </w:r>
            <w:proofErr w:type="spellEnd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, Дачный пер</w:t>
            </w:r>
            <w:r w:rsidR="006B0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919" w:type="dxa"/>
            <w:vAlign w:val="center"/>
          </w:tcPr>
          <w:p w:rsidR="00F52CD6" w:rsidRPr="00A16493" w:rsidRDefault="006B0B5A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МО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3232" w:type="dxa"/>
            <w:vAlign w:val="center"/>
          </w:tcPr>
          <w:p w:rsidR="00F52CD6" w:rsidRPr="00A16493" w:rsidRDefault="006B0B5A" w:rsidP="006B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Алакюля</w:t>
            </w:r>
            <w:proofErr w:type="spellEnd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, Песочная 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919" w:type="dxa"/>
            <w:vAlign w:val="center"/>
          </w:tcPr>
          <w:p w:rsidR="00F52CD6" w:rsidRPr="00A16493" w:rsidRDefault="006B0B5A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МО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3232" w:type="dxa"/>
            <w:vAlign w:val="center"/>
          </w:tcPr>
          <w:p w:rsidR="00F52CD6" w:rsidRPr="00A16493" w:rsidRDefault="006B0B5A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52CD6" w:rsidRPr="005A1CF5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52CD6" w:rsidRPr="005A1CF5">
              <w:rPr>
                <w:rFonts w:ascii="Times New Roman" w:hAnsi="Times New Roman" w:cs="Times New Roman"/>
                <w:sz w:val="24"/>
                <w:szCs w:val="24"/>
              </w:rPr>
              <w:t>ино, Садовая</w:t>
            </w:r>
            <w:r w:rsidR="005A1CF5" w:rsidRPr="005A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CF5">
              <w:rPr>
                <w:rFonts w:ascii="Times New Roman" w:hAnsi="Times New Roman" w:cs="Times New Roman"/>
                <w:sz w:val="24"/>
                <w:szCs w:val="24"/>
              </w:rPr>
              <w:t>ул., д.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919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ЖК </w:t>
            </w:r>
            <w:r w:rsidR="005A1C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Шоколад</w:t>
            </w:r>
            <w:r w:rsidR="005A1C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3232" w:type="dxa"/>
            <w:vAlign w:val="center"/>
          </w:tcPr>
          <w:p w:rsidR="00F52CD6" w:rsidRPr="00A16493" w:rsidRDefault="005A1CF5" w:rsidP="006B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 xml:space="preserve">Аннино, Садовая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ул., д. 14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919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ЖК </w:t>
            </w:r>
            <w:r w:rsidR="005A1C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Шоколад</w:t>
            </w:r>
            <w:r w:rsidR="005A1C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3232" w:type="dxa"/>
            <w:vAlign w:val="center"/>
          </w:tcPr>
          <w:p w:rsidR="00F52CD6" w:rsidRPr="00A16493" w:rsidRDefault="006B0B5A" w:rsidP="006B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Большие Томики, 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Никольская ул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(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промзоны</w:t>
            </w:r>
            <w:proofErr w:type="spellEnd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919" w:type="dxa"/>
            <w:vAlign w:val="center"/>
          </w:tcPr>
          <w:p w:rsidR="00F52CD6" w:rsidRPr="00A16493" w:rsidRDefault="006B0B5A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МО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3232" w:type="dxa"/>
            <w:vAlign w:val="center"/>
          </w:tcPr>
          <w:p w:rsidR="00F52CD6" w:rsidRPr="00A16493" w:rsidRDefault="006B0B5A" w:rsidP="006B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Большие Томики, 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Никольская ул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(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промзоны</w:t>
            </w:r>
            <w:proofErr w:type="spellEnd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919" w:type="dxa"/>
            <w:vAlign w:val="center"/>
          </w:tcPr>
          <w:p w:rsidR="00F52CD6" w:rsidRPr="00A16493" w:rsidRDefault="006B0B5A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МО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45</w:t>
            </w:r>
          </w:p>
        </w:tc>
        <w:tc>
          <w:tcPr>
            <w:tcW w:w="3232" w:type="dxa"/>
            <w:vAlign w:val="center"/>
          </w:tcPr>
          <w:p w:rsidR="00F52CD6" w:rsidRPr="00A16493" w:rsidRDefault="006B0B5A" w:rsidP="006B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Иннолово</w:t>
            </w:r>
            <w:proofErr w:type="spellEnd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Заречная ул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919" w:type="dxa"/>
            <w:vAlign w:val="center"/>
          </w:tcPr>
          <w:p w:rsidR="00F52CD6" w:rsidRPr="00A16493" w:rsidRDefault="006B0B5A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МО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3232" w:type="dxa"/>
            <w:vAlign w:val="center"/>
          </w:tcPr>
          <w:p w:rsidR="00F52CD6" w:rsidRPr="00A16493" w:rsidRDefault="006B0B5A" w:rsidP="006B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Иннолово</w:t>
            </w:r>
            <w:proofErr w:type="spellEnd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Октябрьская 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919" w:type="dxa"/>
            <w:vAlign w:val="center"/>
          </w:tcPr>
          <w:p w:rsidR="00F52CD6" w:rsidRPr="00A16493" w:rsidRDefault="006B0B5A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МО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3232" w:type="dxa"/>
            <w:vAlign w:val="center"/>
          </w:tcPr>
          <w:p w:rsidR="00F52CD6" w:rsidRPr="00A16493" w:rsidRDefault="006B0B5A" w:rsidP="006B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Иннолово</w:t>
            </w:r>
            <w:proofErr w:type="spellEnd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Заречная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919" w:type="dxa"/>
            <w:vAlign w:val="center"/>
          </w:tcPr>
          <w:p w:rsidR="00F52CD6" w:rsidRPr="00A16493" w:rsidRDefault="006B0B5A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МО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3232" w:type="dxa"/>
            <w:vAlign w:val="center"/>
          </w:tcPr>
          <w:p w:rsidR="00F52CD6" w:rsidRPr="00A16493" w:rsidRDefault="006B0B5A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Капорское</w:t>
            </w:r>
            <w:proofErr w:type="spellEnd"/>
          </w:p>
          <w:p w:rsidR="00F52CD6" w:rsidRPr="00A16493" w:rsidRDefault="00F52CD6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59.748207, 29.970499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919" w:type="dxa"/>
            <w:vAlign w:val="center"/>
          </w:tcPr>
          <w:p w:rsidR="00F52CD6" w:rsidRPr="00A16493" w:rsidRDefault="006B0B5A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МО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3232" w:type="dxa"/>
            <w:vAlign w:val="center"/>
          </w:tcPr>
          <w:p w:rsidR="00F52CD6" w:rsidRPr="00A16493" w:rsidRDefault="006B0B5A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Кемпелево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919" w:type="dxa"/>
            <w:vAlign w:val="center"/>
          </w:tcPr>
          <w:p w:rsidR="00F52CD6" w:rsidRPr="00A16493" w:rsidRDefault="006B0B5A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МО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3232" w:type="dxa"/>
            <w:vAlign w:val="center"/>
          </w:tcPr>
          <w:p w:rsidR="00F52CD6" w:rsidRPr="00A16493" w:rsidRDefault="00DB7CE3" w:rsidP="006B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Пески,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 w:rsidR="006B0B5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919" w:type="dxa"/>
            <w:vAlign w:val="center"/>
          </w:tcPr>
          <w:p w:rsidR="00F52CD6" w:rsidRPr="00A16493" w:rsidRDefault="006B0B5A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МО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3232" w:type="dxa"/>
            <w:vAlign w:val="center"/>
          </w:tcPr>
          <w:p w:rsidR="00F52CD6" w:rsidRPr="00A16493" w:rsidRDefault="006B0B5A" w:rsidP="006B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Куттузи</w:t>
            </w:r>
            <w:proofErr w:type="spellEnd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, Взлетная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ПВ СК</w:t>
            </w:r>
          </w:p>
        </w:tc>
        <w:tc>
          <w:tcPr>
            <w:tcW w:w="2919" w:type="dxa"/>
            <w:vAlign w:val="center"/>
          </w:tcPr>
          <w:p w:rsidR="00F52CD6" w:rsidRPr="00A16493" w:rsidRDefault="006B0B5A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МО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3232" w:type="dxa"/>
            <w:vAlign w:val="center"/>
          </w:tcPr>
          <w:p w:rsidR="00F52CD6" w:rsidRPr="00A16493" w:rsidRDefault="006B0B5A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. Лесопитомник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919" w:type="dxa"/>
            <w:vAlign w:val="center"/>
          </w:tcPr>
          <w:p w:rsidR="00F52CD6" w:rsidRPr="00A16493" w:rsidRDefault="00F52CD6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3232" w:type="dxa"/>
            <w:vAlign w:val="center"/>
          </w:tcPr>
          <w:p w:rsidR="00F52CD6" w:rsidRPr="00A16493" w:rsidRDefault="006B0B5A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. Пески,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919" w:type="dxa"/>
            <w:vAlign w:val="center"/>
          </w:tcPr>
          <w:p w:rsidR="00F52CD6" w:rsidRPr="00A16493" w:rsidRDefault="006B0B5A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МО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</w:tr>
      <w:tr w:rsidR="005A1CF5" w:rsidRPr="005A1CF5" w:rsidTr="005A1CF5">
        <w:trPr>
          <w:jc w:val="center"/>
        </w:trPr>
        <w:tc>
          <w:tcPr>
            <w:tcW w:w="540" w:type="dxa"/>
            <w:vAlign w:val="center"/>
          </w:tcPr>
          <w:p w:rsidR="00F52CD6" w:rsidRPr="005A1CF5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1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3232" w:type="dxa"/>
            <w:vAlign w:val="center"/>
          </w:tcPr>
          <w:p w:rsidR="00F52CD6" w:rsidRPr="005A1CF5" w:rsidRDefault="00DB7CE3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>п. Аннино,</w:t>
            </w:r>
            <w:r w:rsidR="00F52CD6" w:rsidRPr="005A1CF5">
              <w:rPr>
                <w:rFonts w:ascii="Times New Roman" w:hAnsi="Times New Roman" w:cs="Times New Roman"/>
                <w:sz w:val="24"/>
                <w:szCs w:val="24"/>
              </w:rPr>
              <w:t xml:space="preserve"> Аэродромная ул</w:t>
            </w:r>
            <w:r w:rsidR="006B0B5A" w:rsidRPr="005A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2CD6" w:rsidRPr="005A1C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1CF5" w:rsidRPr="005A1CF5">
              <w:rPr>
                <w:rFonts w:ascii="Times New Roman" w:hAnsi="Times New Roman" w:cs="Times New Roman"/>
                <w:sz w:val="24"/>
                <w:szCs w:val="24"/>
              </w:rPr>
              <w:t>уч. 11</w:t>
            </w:r>
          </w:p>
        </w:tc>
        <w:tc>
          <w:tcPr>
            <w:tcW w:w="2268" w:type="dxa"/>
          </w:tcPr>
          <w:p w:rsidR="00F52CD6" w:rsidRPr="005A1CF5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5A1CF5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919" w:type="dxa"/>
            <w:vAlign w:val="center"/>
          </w:tcPr>
          <w:p w:rsidR="00F52CD6" w:rsidRPr="005A1CF5" w:rsidRDefault="006B0B5A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>МО Аннинское городское поселение</w:t>
            </w:r>
          </w:p>
        </w:tc>
      </w:tr>
      <w:tr w:rsidR="005A1CF5" w:rsidRPr="005A1CF5" w:rsidTr="005A1CF5">
        <w:trPr>
          <w:jc w:val="center"/>
        </w:trPr>
        <w:tc>
          <w:tcPr>
            <w:tcW w:w="540" w:type="dxa"/>
            <w:vAlign w:val="center"/>
          </w:tcPr>
          <w:p w:rsidR="00F52CD6" w:rsidRPr="005A1CF5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1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3232" w:type="dxa"/>
            <w:vAlign w:val="center"/>
          </w:tcPr>
          <w:p w:rsidR="00F52CD6" w:rsidRPr="005A1CF5" w:rsidRDefault="006B0B5A" w:rsidP="00DB7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2CD6" w:rsidRPr="005A1CF5">
              <w:rPr>
                <w:rFonts w:ascii="Times New Roman" w:hAnsi="Times New Roman" w:cs="Times New Roman"/>
                <w:sz w:val="24"/>
                <w:szCs w:val="24"/>
              </w:rPr>
              <w:t xml:space="preserve">. Пески, </w:t>
            </w:r>
            <w:proofErr w:type="gramStart"/>
            <w:r w:rsidR="00F52CD6" w:rsidRPr="005A1CF5">
              <w:rPr>
                <w:rFonts w:ascii="Times New Roman" w:hAnsi="Times New Roman" w:cs="Times New Roman"/>
                <w:sz w:val="24"/>
                <w:szCs w:val="24"/>
              </w:rPr>
              <w:t>Веселая</w:t>
            </w:r>
            <w:proofErr w:type="gramEnd"/>
            <w:r w:rsidR="00F52CD6" w:rsidRPr="005A1CF5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2CD6" w:rsidRPr="005A1CF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52CD6" w:rsidRPr="005A1CF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F52CD6" w:rsidRPr="005A1CF5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5A1CF5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919" w:type="dxa"/>
            <w:vAlign w:val="center"/>
          </w:tcPr>
          <w:p w:rsidR="00F52CD6" w:rsidRPr="005A1CF5" w:rsidRDefault="006B0B5A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>МО Аннинское городское поселение</w:t>
            </w:r>
          </w:p>
        </w:tc>
      </w:tr>
      <w:tr w:rsidR="005A1CF5" w:rsidRPr="005A1CF5" w:rsidTr="005A1CF5">
        <w:trPr>
          <w:jc w:val="center"/>
        </w:trPr>
        <w:tc>
          <w:tcPr>
            <w:tcW w:w="540" w:type="dxa"/>
            <w:vAlign w:val="center"/>
          </w:tcPr>
          <w:p w:rsidR="00F52CD6" w:rsidRPr="005A1CF5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1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3232" w:type="dxa"/>
            <w:vAlign w:val="center"/>
          </w:tcPr>
          <w:p w:rsidR="00F52CD6" w:rsidRPr="005A1CF5" w:rsidRDefault="00DB7CE3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2CD6" w:rsidRPr="005A1C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>Аннино</w:t>
            </w:r>
            <w:r w:rsidR="00F52CD6" w:rsidRPr="005A1CF5">
              <w:rPr>
                <w:rFonts w:ascii="Times New Roman" w:hAnsi="Times New Roman" w:cs="Times New Roman"/>
                <w:sz w:val="24"/>
                <w:szCs w:val="24"/>
              </w:rPr>
              <w:t>, Весе</w:t>
            </w:r>
            <w:r w:rsidR="006B0B5A" w:rsidRPr="005A1C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52CD6" w:rsidRPr="005A1CF5">
              <w:rPr>
                <w:rFonts w:ascii="Times New Roman" w:hAnsi="Times New Roman" w:cs="Times New Roman"/>
                <w:sz w:val="24"/>
                <w:szCs w:val="24"/>
              </w:rPr>
              <w:t>ый пер</w:t>
            </w:r>
            <w:r w:rsidR="006B0B5A" w:rsidRPr="005A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52CD6" w:rsidRPr="005A1CF5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5A1CF5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919" w:type="dxa"/>
            <w:vAlign w:val="center"/>
          </w:tcPr>
          <w:p w:rsidR="00F52CD6" w:rsidRPr="005A1CF5" w:rsidRDefault="006B0B5A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>МО Аннинское городское поселение</w:t>
            </w:r>
          </w:p>
        </w:tc>
      </w:tr>
      <w:tr w:rsidR="005A1CF5" w:rsidRPr="005A1CF5" w:rsidTr="005A1CF5">
        <w:trPr>
          <w:jc w:val="center"/>
        </w:trPr>
        <w:tc>
          <w:tcPr>
            <w:tcW w:w="540" w:type="dxa"/>
            <w:vAlign w:val="center"/>
          </w:tcPr>
          <w:p w:rsidR="00F52CD6" w:rsidRPr="005A1CF5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1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3232" w:type="dxa"/>
            <w:vAlign w:val="center"/>
          </w:tcPr>
          <w:p w:rsidR="00F52CD6" w:rsidRPr="005A1CF5" w:rsidRDefault="006B0B5A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2CD6" w:rsidRPr="005A1CF5">
              <w:rPr>
                <w:rFonts w:ascii="Times New Roman" w:hAnsi="Times New Roman" w:cs="Times New Roman"/>
                <w:sz w:val="24"/>
                <w:szCs w:val="24"/>
              </w:rPr>
              <w:t xml:space="preserve">. Пески, </w:t>
            </w:r>
            <w:proofErr w:type="gramStart"/>
            <w:r w:rsidR="00F52CD6" w:rsidRPr="005A1CF5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="00F52CD6" w:rsidRPr="005A1CF5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2CD6" w:rsidRPr="005A1C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1CF5" w:rsidRPr="005A1CF5">
              <w:rPr>
                <w:rFonts w:ascii="Times New Roman" w:hAnsi="Times New Roman" w:cs="Times New Roman"/>
                <w:sz w:val="24"/>
                <w:szCs w:val="24"/>
              </w:rPr>
              <w:t>напротив д. 6 по Речной ул.</w:t>
            </w:r>
          </w:p>
        </w:tc>
        <w:tc>
          <w:tcPr>
            <w:tcW w:w="2268" w:type="dxa"/>
          </w:tcPr>
          <w:p w:rsidR="00F52CD6" w:rsidRPr="005A1CF5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5A1CF5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919" w:type="dxa"/>
            <w:vAlign w:val="center"/>
          </w:tcPr>
          <w:p w:rsidR="00F52CD6" w:rsidRPr="005A1CF5" w:rsidRDefault="006B0B5A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>МО Аннинское городское поселение</w:t>
            </w:r>
          </w:p>
        </w:tc>
      </w:tr>
      <w:tr w:rsidR="005A1CF5" w:rsidRPr="005A1CF5" w:rsidTr="005A1CF5">
        <w:trPr>
          <w:jc w:val="center"/>
        </w:trPr>
        <w:tc>
          <w:tcPr>
            <w:tcW w:w="540" w:type="dxa"/>
            <w:vAlign w:val="center"/>
          </w:tcPr>
          <w:p w:rsidR="00F52CD6" w:rsidRPr="005A1CF5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1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3232" w:type="dxa"/>
            <w:vAlign w:val="center"/>
          </w:tcPr>
          <w:p w:rsidR="00F52CD6" w:rsidRPr="005A1CF5" w:rsidRDefault="006B0B5A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2CD6" w:rsidRPr="005A1CF5">
              <w:rPr>
                <w:rFonts w:ascii="Times New Roman" w:hAnsi="Times New Roman" w:cs="Times New Roman"/>
                <w:sz w:val="24"/>
                <w:szCs w:val="24"/>
              </w:rPr>
              <w:t xml:space="preserve">. Пески, </w:t>
            </w:r>
            <w:proofErr w:type="gramStart"/>
            <w:r w:rsidR="00F52CD6" w:rsidRPr="005A1CF5">
              <w:rPr>
                <w:rFonts w:ascii="Times New Roman" w:hAnsi="Times New Roman" w:cs="Times New Roman"/>
                <w:sz w:val="24"/>
                <w:szCs w:val="24"/>
              </w:rPr>
              <w:t>Лунная</w:t>
            </w:r>
            <w:proofErr w:type="gramEnd"/>
            <w:r w:rsidR="00F52CD6" w:rsidRPr="005A1CF5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2CD6" w:rsidRPr="005A1CF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52CD6" w:rsidRPr="005A1C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52CD6" w:rsidRPr="005A1CF5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5A1CF5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919" w:type="dxa"/>
            <w:vAlign w:val="center"/>
          </w:tcPr>
          <w:p w:rsidR="00F52CD6" w:rsidRPr="005A1CF5" w:rsidRDefault="006B0B5A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>МО Аннинское городское поселение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3232" w:type="dxa"/>
            <w:vAlign w:val="center"/>
          </w:tcPr>
          <w:p w:rsidR="00F52CD6" w:rsidRPr="00A16493" w:rsidRDefault="006B0B5A" w:rsidP="006B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Пески,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Мира, д. 1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ПВ СК</w:t>
            </w:r>
          </w:p>
        </w:tc>
        <w:tc>
          <w:tcPr>
            <w:tcW w:w="2919" w:type="dxa"/>
            <w:vAlign w:val="center"/>
          </w:tcPr>
          <w:p w:rsidR="00F52CD6" w:rsidRPr="00A16493" w:rsidRDefault="006B0B5A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МО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</w:tr>
      <w:tr w:rsidR="005A1CF5" w:rsidRPr="005A1CF5" w:rsidTr="005A1CF5">
        <w:trPr>
          <w:jc w:val="center"/>
        </w:trPr>
        <w:tc>
          <w:tcPr>
            <w:tcW w:w="540" w:type="dxa"/>
            <w:vAlign w:val="center"/>
          </w:tcPr>
          <w:p w:rsidR="00F52CD6" w:rsidRPr="005A1CF5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1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3232" w:type="dxa"/>
            <w:vAlign w:val="center"/>
          </w:tcPr>
          <w:p w:rsidR="00F52CD6" w:rsidRPr="005A1CF5" w:rsidRDefault="006B0B5A" w:rsidP="006B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2CD6" w:rsidRPr="005A1C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52CD6" w:rsidRPr="005A1CF5">
              <w:rPr>
                <w:rFonts w:ascii="Times New Roman" w:hAnsi="Times New Roman" w:cs="Times New Roman"/>
                <w:sz w:val="24"/>
                <w:szCs w:val="24"/>
              </w:rPr>
              <w:t>Пигелево</w:t>
            </w:r>
            <w:proofErr w:type="spellEnd"/>
            <w:r w:rsidR="00F52CD6" w:rsidRPr="005A1CF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CD6" w:rsidRPr="005A1CF5">
              <w:rPr>
                <w:rFonts w:ascii="Times New Roman" w:hAnsi="Times New Roman" w:cs="Times New Roman"/>
                <w:sz w:val="24"/>
                <w:szCs w:val="24"/>
              </w:rPr>
              <w:t>353а</w:t>
            </w:r>
          </w:p>
        </w:tc>
        <w:tc>
          <w:tcPr>
            <w:tcW w:w="2268" w:type="dxa"/>
          </w:tcPr>
          <w:p w:rsidR="00F52CD6" w:rsidRPr="005A1CF5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5A1CF5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919" w:type="dxa"/>
            <w:vAlign w:val="center"/>
          </w:tcPr>
          <w:p w:rsidR="00F52CD6" w:rsidRPr="005A1CF5" w:rsidRDefault="006B0B5A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>МО Аннинское городское поселение</w:t>
            </w:r>
          </w:p>
        </w:tc>
      </w:tr>
      <w:tr w:rsidR="005A1CF5" w:rsidRPr="005A1CF5" w:rsidTr="005A1CF5">
        <w:trPr>
          <w:jc w:val="center"/>
        </w:trPr>
        <w:tc>
          <w:tcPr>
            <w:tcW w:w="540" w:type="dxa"/>
            <w:vAlign w:val="center"/>
          </w:tcPr>
          <w:p w:rsidR="00F52CD6" w:rsidRPr="005A1CF5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1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3232" w:type="dxa"/>
            <w:vAlign w:val="center"/>
          </w:tcPr>
          <w:p w:rsidR="00F52CD6" w:rsidRPr="005A1CF5" w:rsidRDefault="006B0B5A" w:rsidP="006B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2CD6" w:rsidRPr="005A1C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52CD6" w:rsidRPr="005A1CF5">
              <w:rPr>
                <w:rFonts w:ascii="Times New Roman" w:hAnsi="Times New Roman" w:cs="Times New Roman"/>
                <w:sz w:val="24"/>
                <w:szCs w:val="24"/>
              </w:rPr>
              <w:t>Пигелево</w:t>
            </w:r>
            <w:proofErr w:type="spellEnd"/>
            <w:r w:rsidR="00F52CD6" w:rsidRPr="005A1CF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CD6" w:rsidRPr="005A1CF5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268" w:type="dxa"/>
          </w:tcPr>
          <w:p w:rsidR="00F52CD6" w:rsidRPr="005A1CF5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5A1CF5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919" w:type="dxa"/>
            <w:vAlign w:val="center"/>
          </w:tcPr>
          <w:p w:rsidR="00F52CD6" w:rsidRPr="005A1CF5" w:rsidRDefault="006B0B5A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>МО Аннинское городское поселение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</w:t>
            </w:r>
          </w:p>
        </w:tc>
        <w:tc>
          <w:tcPr>
            <w:tcW w:w="3232" w:type="dxa"/>
            <w:vAlign w:val="center"/>
          </w:tcPr>
          <w:p w:rsidR="00F52CD6" w:rsidRPr="00A16493" w:rsidRDefault="006B0B5A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Рюмки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д.15а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919" w:type="dxa"/>
            <w:vAlign w:val="center"/>
          </w:tcPr>
          <w:p w:rsidR="00F52CD6" w:rsidRPr="00A16493" w:rsidRDefault="006B0B5A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МО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63</w:t>
            </w:r>
          </w:p>
        </w:tc>
        <w:tc>
          <w:tcPr>
            <w:tcW w:w="3232" w:type="dxa"/>
            <w:vAlign w:val="center"/>
          </w:tcPr>
          <w:p w:rsidR="00F52CD6" w:rsidRPr="00A16493" w:rsidRDefault="006B0B5A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Рюмки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919" w:type="dxa"/>
            <w:vAlign w:val="center"/>
          </w:tcPr>
          <w:p w:rsidR="00F52CD6" w:rsidRPr="00A16493" w:rsidRDefault="006B0B5A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МО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3232" w:type="dxa"/>
            <w:vAlign w:val="center"/>
          </w:tcPr>
          <w:p w:rsidR="00F52CD6" w:rsidRPr="00A16493" w:rsidRDefault="006B0B5A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Рюмки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ПВ СК</w:t>
            </w:r>
          </w:p>
        </w:tc>
        <w:tc>
          <w:tcPr>
            <w:tcW w:w="2919" w:type="dxa"/>
            <w:vAlign w:val="center"/>
          </w:tcPr>
          <w:p w:rsidR="00F52CD6" w:rsidRPr="00A16493" w:rsidRDefault="006B0B5A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МО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</w:tr>
      <w:tr w:rsidR="00F52CD6" w:rsidRPr="00A16493" w:rsidTr="005A1CF5">
        <w:trPr>
          <w:jc w:val="center"/>
        </w:trPr>
        <w:tc>
          <w:tcPr>
            <w:tcW w:w="540" w:type="dxa"/>
            <w:vAlign w:val="center"/>
          </w:tcPr>
          <w:p w:rsidR="00F52CD6" w:rsidRPr="00A16493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3232" w:type="dxa"/>
            <w:vAlign w:val="center"/>
          </w:tcPr>
          <w:p w:rsidR="00F52CD6" w:rsidRPr="00A16493" w:rsidRDefault="006B0B5A" w:rsidP="006B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>Тиммолово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Нагорная ул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F52CD6" w:rsidRPr="00A16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268" w:type="dxa"/>
          </w:tcPr>
          <w:p w:rsidR="00F52CD6" w:rsidRPr="00A16493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A16493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919" w:type="dxa"/>
            <w:vAlign w:val="center"/>
          </w:tcPr>
          <w:p w:rsidR="00F52CD6" w:rsidRPr="00A16493" w:rsidRDefault="006B0B5A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>МО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493">
              <w:rPr>
                <w:rFonts w:ascii="Times New Roman" w:hAnsi="Times New Roman" w:cs="Times New Roman"/>
                <w:sz w:val="24"/>
                <w:szCs w:val="24"/>
              </w:rPr>
              <w:t xml:space="preserve">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</w:tr>
      <w:tr w:rsidR="005A1CF5" w:rsidRPr="005A1CF5" w:rsidTr="005A1CF5">
        <w:trPr>
          <w:jc w:val="center"/>
        </w:trPr>
        <w:tc>
          <w:tcPr>
            <w:tcW w:w="540" w:type="dxa"/>
            <w:vAlign w:val="center"/>
          </w:tcPr>
          <w:p w:rsidR="00F52CD6" w:rsidRPr="005A1CF5" w:rsidRDefault="00F52CD6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1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="005A1C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232" w:type="dxa"/>
            <w:vAlign w:val="center"/>
          </w:tcPr>
          <w:p w:rsidR="00F52CD6" w:rsidRPr="005A1CF5" w:rsidRDefault="005A1CF5" w:rsidP="005A1C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Пески</w:t>
            </w:r>
            <w:r w:rsidR="00F52CD6" w:rsidRPr="005A1CF5">
              <w:rPr>
                <w:rFonts w:ascii="Times New Roman" w:hAnsi="Times New Roman" w:cs="Times New Roman"/>
                <w:sz w:val="24"/>
                <w:szCs w:val="24"/>
              </w:rPr>
              <w:t>, Малая ул</w:t>
            </w: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2CD6" w:rsidRPr="005A1C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 xml:space="preserve">возле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="00F52CD6" w:rsidRPr="005A1C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5A1CF5">
              <w:rPr>
                <w:rFonts w:ascii="Times New Roman" w:hAnsi="Times New Roman" w:cs="Times New Roman"/>
                <w:sz w:val="24"/>
                <w:szCs w:val="24"/>
              </w:rPr>
              <w:t>Полевому</w:t>
            </w:r>
            <w:proofErr w:type="gramEnd"/>
            <w:r w:rsidRPr="005A1CF5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2268" w:type="dxa"/>
          </w:tcPr>
          <w:p w:rsidR="00F52CD6" w:rsidRPr="005A1CF5" w:rsidRDefault="00F52CD6" w:rsidP="00F52C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52CD6" w:rsidRPr="005A1CF5" w:rsidRDefault="00F52CD6" w:rsidP="00F52C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</w:p>
        </w:tc>
        <w:tc>
          <w:tcPr>
            <w:tcW w:w="2919" w:type="dxa"/>
            <w:vAlign w:val="center"/>
          </w:tcPr>
          <w:p w:rsidR="00F52CD6" w:rsidRPr="005A1CF5" w:rsidRDefault="006B0B5A" w:rsidP="00A16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1CF5">
              <w:rPr>
                <w:rFonts w:ascii="Times New Roman" w:hAnsi="Times New Roman" w:cs="Times New Roman"/>
                <w:sz w:val="24"/>
                <w:szCs w:val="24"/>
              </w:rPr>
              <w:t>МО Аннинское городское поселение</w:t>
            </w:r>
          </w:p>
        </w:tc>
      </w:tr>
    </w:tbl>
    <w:p w:rsidR="00F52CD6" w:rsidRPr="00D41D01" w:rsidRDefault="00F52CD6" w:rsidP="00F52CD6">
      <w:pPr>
        <w:jc w:val="center"/>
      </w:pPr>
    </w:p>
    <w:p w:rsidR="004D1A76" w:rsidRDefault="004D1A76"/>
    <w:sectPr w:rsidR="004D1A76" w:rsidSect="00F52C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66AA1"/>
    <w:multiLevelType w:val="multilevel"/>
    <w:tmpl w:val="CEB0DFF2"/>
    <w:lvl w:ilvl="0">
      <w:start w:val="1"/>
      <w:numFmt w:val="decimal"/>
      <w:suff w:val="space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458136D"/>
    <w:multiLevelType w:val="multilevel"/>
    <w:tmpl w:val="00703934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12"/>
    <w:rsid w:val="000808E4"/>
    <w:rsid w:val="0014745F"/>
    <w:rsid w:val="00193E1E"/>
    <w:rsid w:val="00284A34"/>
    <w:rsid w:val="002D752D"/>
    <w:rsid w:val="003544DF"/>
    <w:rsid w:val="004D1A76"/>
    <w:rsid w:val="0056010D"/>
    <w:rsid w:val="005A1CF5"/>
    <w:rsid w:val="005A37A6"/>
    <w:rsid w:val="006220C4"/>
    <w:rsid w:val="006B0B5A"/>
    <w:rsid w:val="007C1648"/>
    <w:rsid w:val="007F1332"/>
    <w:rsid w:val="00824805"/>
    <w:rsid w:val="008E1153"/>
    <w:rsid w:val="008F0502"/>
    <w:rsid w:val="00925B98"/>
    <w:rsid w:val="00930DA2"/>
    <w:rsid w:val="009E68CF"/>
    <w:rsid w:val="00A16493"/>
    <w:rsid w:val="00A91512"/>
    <w:rsid w:val="00B01688"/>
    <w:rsid w:val="00BD0D4F"/>
    <w:rsid w:val="00BD6410"/>
    <w:rsid w:val="00C624D1"/>
    <w:rsid w:val="00D46831"/>
    <w:rsid w:val="00D552FE"/>
    <w:rsid w:val="00D96865"/>
    <w:rsid w:val="00DB7CE3"/>
    <w:rsid w:val="00E7670D"/>
    <w:rsid w:val="00EE4B17"/>
    <w:rsid w:val="00F52CD6"/>
    <w:rsid w:val="00F95DA3"/>
    <w:rsid w:val="00FD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0"/>
    <w:qFormat/>
    <w:rsid w:val="00F52CD6"/>
    <w:rPr>
      <w:sz w:val="28"/>
      <w:szCs w:val="28"/>
      <w:shd w:val="clear" w:color="auto" w:fill="FFFFFF"/>
    </w:rPr>
  </w:style>
  <w:style w:type="character" w:customStyle="1" w:styleId="2">
    <w:name w:val="Основной текст (2)"/>
    <w:link w:val="20"/>
    <w:qFormat/>
    <w:rsid w:val="00F52CD6"/>
    <w:rPr>
      <w:rFonts w:ascii="Arial" w:eastAsia="Arial" w:hAnsi="Arial" w:cs="Arial"/>
      <w:color w:val="000000"/>
      <w:sz w:val="28"/>
      <w:szCs w:val="28"/>
      <w:u w:val="single"/>
      <w:shd w:val="clear" w:color="auto" w:fill="FFFFFF"/>
      <w:lang w:bidi="ru-RU"/>
    </w:rPr>
  </w:style>
  <w:style w:type="character" w:customStyle="1" w:styleId="1">
    <w:name w:val="Основной текст1"/>
    <w:qFormat/>
    <w:rsid w:val="00F52CD6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shd w:val="clear" w:color="auto" w:fill="FFFFFF"/>
      <w:lang w:val="ru-RU" w:eastAsia="ru-RU"/>
    </w:rPr>
  </w:style>
  <w:style w:type="character" w:customStyle="1" w:styleId="21">
    <w:name w:val="Основной текст 2 Знак1"/>
    <w:link w:val="22"/>
    <w:uiPriority w:val="9"/>
    <w:qFormat/>
    <w:rsid w:val="00F52CD6"/>
    <w:rPr>
      <w:b/>
      <w:bCs/>
      <w:sz w:val="36"/>
      <w:szCs w:val="36"/>
      <w:shd w:val="clear" w:color="auto" w:fill="FFFFFF"/>
    </w:rPr>
  </w:style>
  <w:style w:type="paragraph" w:customStyle="1" w:styleId="Bodytext20">
    <w:name w:val="Body text (2)"/>
    <w:basedOn w:val="a"/>
    <w:link w:val="Bodytext2"/>
    <w:qFormat/>
    <w:rsid w:val="00F52CD6"/>
    <w:pPr>
      <w:widowControl w:val="0"/>
      <w:shd w:val="clear" w:color="auto" w:fill="FFFFFF"/>
      <w:suppressAutoHyphens/>
      <w:spacing w:before="300" w:after="300" w:line="326" w:lineRule="exact"/>
      <w:jc w:val="center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F52CD6"/>
    <w:pPr>
      <w:widowControl w:val="0"/>
      <w:suppressAutoHyphens/>
      <w:ind w:left="720"/>
      <w:contextualSpacing/>
    </w:pPr>
    <w:rPr>
      <w:rFonts w:ascii="Tahoma" w:eastAsia="Tahoma" w:hAnsi="Tahoma" w:cs="Tahoma"/>
      <w:color w:val="000000"/>
      <w:lang w:bidi="ru-RU"/>
    </w:rPr>
  </w:style>
  <w:style w:type="paragraph" w:customStyle="1" w:styleId="22">
    <w:name w:val="Основной текст2"/>
    <w:basedOn w:val="a"/>
    <w:link w:val="21"/>
    <w:uiPriority w:val="9"/>
    <w:qFormat/>
    <w:rsid w:val="00F52CD6"/>
    <w:pPr>
      <w:shd w:val="clear" w:color="auto" w:fill="FFFFFF"/>
      <w:suppressAutoHyphens/>
      <w:spacing w:after="660"/>
      <w:ind w:hanging="340"/>
    </w:pPr>
    <w:rPr>
      <w:b/>
      <w:bCs/>
      <w:sz w:val="36"/>
      <w:szCs w:val="36"/>
    </w:rPr>
  </w:style>
  <w:style w:type="paragraph" w:styleId="a4">
    <w:name w:val="No Spacing"/>
    <w:uiPriority w:val="1"/>
    <w:qFormat/>
    <w:rsid w:val="00F52CD6"/>
    <w:pPr>
      <w:suppressAutoHyphens/>
    </w:pPr>
    <w:rPr>
      <w:rFonts w:ascii="Calibri" w:hAnsi="Calibri"/>
      <w:sz w:val="22"/>
      <w:szCs w:val="22"/>
    </w:rPr>
  </w:style>
  <w:style w:type="paragraph" w:styleId="23">
    <w:name w:val="Body Text 2"/>
    <w:basedOn w:val="a"/>
    <w:link w:val="24"/>
    <w:uiPriority w:val="99"/>
    <w:unhideWhenUsed/>
    <w:qFormat/>
    <w:rsid w:val="00F52CD6"/>
    <w:pPr>
      <w:widowControl w:val="0"/>
      <w:suppressAutoHyphens/>
      <w:spacing w:after="120" w:line="480" w:lineRule="auto"/>
    </w:pPr>
    <w:rPr>
      <w:rFonts w:ascii="Tahoma" w:eastAsia="Tahoma" w:hAnsi="Tahoma" w:cs="Tahoma"/>
      <w:color w:val="000000"/>
      <w:lang w:bidi="ru-RU"/>
    </w:rPr>
  </w:style>
  <w:style w:type="character" w:customStyle="1" w:styleId="24">
    <w:name w:val="Основной текст 2 Знак"/>
    <w:basedOn w:val="a0"/>
    <w:link w:val="23"/>
    <w:uiPriority w:val="99"/>
    <w:rsid w:val="00F52CD6"/>
    <w:rPr>
      <w:rFonts w:ascii="Tahoma" w:eastAsia="Tahoma" w:hAnsi="Tahoma" w:cs="Tahoma"/>
      <w:color w:val="000000"/>
      <w:sz w:val="24"/>
      <w:szCs w:val="24"/>
      <w:lang w:bidi="ru-RU"/>
    </w:rPr>
  </w:style>
  <w:style w:type="paragraph" w:customStyle="1" w:styleId="20">
    <w:name w:val="Заголовок №2"/>
    <w:basedOn w:val="a"/>
    <w:link w:val="2"/>
    <w:qFormat/>
    <w:rsid w:val="00F52CD6"/>
    <w:pPr>
      <w:widowControl w:val="0"/>
      <w:shd w:val="clear" w:color="auto" w:fill="FFFFFF"/>
      <w:suppressAutoHyphens/>
      <w:spacing w:before="120" w:after="120" w:line="408" w:lineRule="exact"/>
      <w:outlineLvl w:val="1"/>
    </w:pPr>
    <w:rPr>
      <w:rFonts w:ascii="Arial" w:eastAsia="Arial" w:hAnsi="Arial" w:cs="Arial"/>
      <w:color w:val="000000"/>
      <w:sz w:val="28"/>
      <w:szCs w:val="28"/>
      <w:u w:val="single"/>
      <w:shd w:val="clear" w:color="auto" w:fill="FFFFFF"/>
      <w:lang w:bidi="ru-RU"/>
    </w:rPr>
  </w:style>
  <w:style w:type="paragraph" w:customStyle="1" w:styleId="30">
    <w:name w:val="Заголовок №3"/>
    <w:basedOn w:val="a"/>
    <w:qFormat/>
    <w:rsid w:val="00F52CD6"/>
    <w:pPr>
      <w:widowControl w:val="0"/>
      <w:shd w:val="clear" w:color="auto" w:fill="FFFFFF"/>
      <w:suppressAutoHyphens/>
      <w:spacing w:before="780" w:after="360" w:line="240" w:lineRule="atLeast"/>
      <w:jc w:val="both"/>
      <w:outlineLvl w:val="2"/>
    </w:pPr>
    <w:rPr>
      <w:rFonts w:ascii="Tahoma" w:eastAsia="Tahoma" w:hAnsi="Tahoma" w:cs="Tahoma"/>
      <w:b/>
      <w:bCs/>
      <w:color w:val="000000"/>
      <w:sz w:val="22"/>
      <w:szCs w:val="22"/>
      <w:shd w:val="clear" w:color="auto" w:fill="FFFFFF"/>
    </w:rPr>
  </w:style>
  <w:style w:type="table" w:styleId="a5">
    <w:name w:val="Table Grid"/>
    <w:basedOn w:val="a1"/>
    <w:rsid w:val="00F52CD6"/>
    <w:pPr>
      <w:suppressAutoHyphens/>
    </w:pPr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F05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F0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0"/>
    <w:qFormat/>
    <w:rsid w:val="00F52CD6"/>
    <w:rPr>
      <w:sz w:val="28"/>
      <w:szCs w:val="28"/>
      <w:shd w:val="clear" w:color="auto" w:fill="FFFFFF"/>
    </w:rPr>
  </w:style>
  <w:style w:type="character" w:customStyle="1" w:styleId="2">
    <w:name w:val="Основной текст (2)"/>
    <w:link w:val="20"/>
    <w:qFormat/>
    <w:rsid w:val="00F52CD6"/>
    <w:rPr>
      <w:rFonts w:ascii="Arial" w:eastAsia="Arial" w:hAnsi="Arial" w:cs="Arial"/>
      <w:color w:val="000000"/>
      <w:sz w:val="28"/>
      <w:szCs w:val="28"/>
      <w:u w:val="single"/>
      <w:shd w:val="clear" w:color="auto" w:fill="FFFFFF"/>
      <w:lang w:bidi="ru-RU"/>
    </w:rPr>
  </w:style>
  <w:style w:type="character" w:customStyle="1" w:styleId="1">
    <w:name w:val="Основной текст1"/>
    <w:qFormat/>
    <w:rsid w:val="00F52CD6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shd w:val="clear" w:color="auto" w:fill="FFFFFF"/>
      <w:lang w:val="ru-RU" w:eastAsia="ru-RU"/>
    </w:rPr>
  </w:style>
  <w:style w:type="character" w:customStyle="1" w:styleId="21">
    <w:name w:val="Основной текст 2 Знак1"/>
    <w:link w:val="22"/>
    <w:uiPriority w:val="9"/>
    <w:qFormat/>
    <w:rsid w:val="00F52CD6"/>
    <w:rPr>
      <w:b/>
      <w:bCs/>
      <w:sz w:val="36"/>
      <w:szCs w:val="36"/>
      <w:shd w:val="clear" w:color="auto" w:fill="FFFFFF"/>
    </w:rPr>
  </w:style>
  <w:style w:type="paragraph" w:customStyle="1" w:styleId="Bodytext20">
    <w:name w:val="Body text (2)"/>
    <w:basedOn w:val="a"/>
    <w:link w:val="Bodytext2"/>
    <w:qFormat/>
    <w:rsid w:val="00F52CD6"/>
    <w:pPr>
      <w:widowControl w:val="0"/>
      <w:shd w:val="clear" w:color="auto" w:fill="FFFFFF"/>
      <w:suppressAutoHyphens/>
      <w:spacing w:before="300" w:after="300" w:line="326" w:lineRule="exact"/>
      <w:jc w:val="center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F52CD6"/>
    <w:pPr>
      <w:widowControl w:val="0"/>
      <w:suppressAutoHyphens/>
      <w:ind w:left="720"/>
      <w:contextualSpacing/>
    </w:pPr>
    <w:rPr>
      <w:rFonts w:ascii="Tahoma" w:eastAsia="Tahoma" w:hAnsi="Tahoma" w:cs="Tahoma"/>
      <w:color w:val="000000"/>
      <w:lang w:bidi="ru-RU"/>
    </w:rPr>
  </w:style>
  <w:style w:type="paragraph" w:customStyle="1" w:styleId="22">
    <w:name w:val="Основной текст2"/>
    <w:basedOn w:val="a"/>
    <w:link w:val="21"/>
    <w:uiPriority w:val="9"/>
    <w:qFormat/>
    <w:rsid w:val="00F52CD6"/>
    <w:pPr>
      <w:shd w:val="clear" w:color="auto" w:fill="FFFFFF"/>
      <w:suppressAutoHyphens/>
      <w:spacing w:after="660"/>
      <w:ind w:hanging="340"/>
    </w:pPr>
    <w:rPr>
      <w:b/>
      <w:bCs/>
      <w:sz w:val="36"/>
      <w:szCs w:val="36"/>
    </w:rPr>
  </w:style>
  <w:style w:type="paragraph" w:styleId="a4">
    <w:name w:val="No Spacing"/>
    <w:uiPriority w:val="1"/>
    <w:qFormat/>
    <w:rsid w:val="00F52CD6"/>
    <w:pPr>
      <w:suppressAutoHyphens/>
    </w:pPr>
    <w:rPr>
      <w:rFonts w:ascii="Calibri" w:hAnsi="Calibri"/>
      <w:sz w:val="22"/>
      <w:szCs w:val="22"/>
    </w:rPr>
  </w:style>
  <w:style w:type="paragraph" w:styleId="23">
    <w:name w:val="Body Text 2"/>
    <w:basedOn w:val="a"/>
    <w:link w:val="24"/>
    <w:uiPriority w:val="99"/>
    <w:unhideWhenUsed/>
    <w:qFormat/>
    <w:rsid w:val="00F52CD6"/>
    <w:pPr>
      <w:widowControl w:val="0"/>
      <w:suppressAutoHyphens/>
      <w:spacing w:after="120" w:line="480" w:lineRule="auto"/>
    </w:pPr>
    <w:rPr>
      <w:rFonts w:ascii="Tahoma" w:eastAsia="Tahoma" w:hAnsi="Tahoma" w:cs="Tahoma"/>
      <w:color w:val="000000"/>
      <w:lang w:bidi="ru-RU"/>
    </w:rPr>
  </w:style>
  <w:style w:type="character" w:customStyle="1" w:styleId="24">
    <w:name w:val="Основной текст 2 Знак"/>
    <w:basedOn w:val="a0"/>
    <w:link w:val="23"/>
    <w:uiPriority w:val="99"/>
    <w:rsid w:val="00F52CD6"/>
    <w:rPr>
      <w:rFonts w:ascii="Tahoma" w:eastAsia="Tahoma" w:hAnsi="Tahoma" w:cs="Tahoma"/>
      <w:color w:val="000000"/>
      <w:sz w:val="24"/>
      <w:szCs w:val="24"/>
      <w:lang w:bidi="ru-RU"/>
    </w:rPr>
  </w:style>
  <w:style w:type="paragraph" w:customStyle="1" w:styleId="20">
    <w:name w:val="Заголовок №2"/>
    <w:basedOn w:val="a"/>
    <w:link w:val="2"/>
    <w:qFormat/>
    <w:rsid w:val="00F52CD6"/>
    <w:pPr>
      <w:widowControl w:val="0"/>
      <w:shd w:val="clear" w:color="auto" w:fill="FFFFFF"/>
      <w:suppressAutoHyphens/>
      <w:spacing w:before="120" w:after="120" w:line="408" w:lineRule="exact"/>
      <w:outlineLvl w:val="1"/>
    </w:pPr>
    <w:rPr>
      <w:rFonts w:ascii="Arial" w:eastAsia="Arial" w:hAnsi="Arial" w:cs="Arial"/>
      <w:color w:val="000000"/>
      <w:sz w:val="28"/>
      <w:szCs w:val="28"/>
      <w:u w:val="single"/>
      <w:shd w:val="clear" w:color="auto" w:fill="FFFFFF"/>
      <w:lang w:bidi="ru-RU"/>
    </w:rPr>
  </w:style>
  <w:style w:type="paragraph" w:customStyle="1" w:styleId="30">
    <w:name w:val="Заголовок №3"/>
    <w:basedOn w:val="a"/>
    <w:qFormat/>
    <w:rsid w:val="00F52CD6"/>
    <w:pPr>
      <w:widowControl w:val="0"/>
      <w:shd w:val="clear" w:color="auto" w:fill="FFFFFF"/>
      <w:suppressAutoHyphens/>
      <w:spacing w:before="780" w:after="360" w:line="240" w:lineRule="atLeast"/>
      <w:jc w:val="both"/>
      <w:outlineLvl w:val="2"/>
    </w:pPr>
    <w:rPr>
      <w:rFonts w:ascii="Tahoma" w:eastAsia="Tahoma" w:hAnsi="Tahoma" w:cs="Tahoma"/>
      <w:b/>
      <w:bCs/>
      <w:color w:val="000000"/>
      <w:sz w:val="22"/>
      <w:szCs w:val="22"/>
      <w:shd w:val="clear" w:color="auto" w:fill="FFFFFF"/>
    </w:rPr>
  </w:style>
  <w:style w:type="table" w:styleId="a5">
    <w:name w:val="Table Grid"/>
    <w:basedOn w:val="a1"/>
    <w:rsid w:val="00F52CD6"/>
    <w:pPr>
      <w:suppressAutoHyphens/>
    </w:pPr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F05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F0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АННИНСКОЕ СЕЛЬСКОЕ ПОСЕЛЕНИЕ</vt:lpstr>
    </vt:vector>
  </TitlesOfParts>
  <Company>Анинская волость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АННИНСКОЕ СЕЛЬСКОЕ ПОСЕЛЕНИЕ</dc:title>
  <dc:creator>Администрация</dc:creator>
  <cp:lastModifiedBy>Пользователь Windows</cp:lastModifiedBy>
  <cp:revision>2</cp:revision>
  <dcterms:created xsi:type="dcterms:W3CDTF">2023-03-15T12:15:00Z</dcterms:created>
  <dcterms:modified xsi:type="dcterms:W3CDTF">2023-03-15T12:15:00Z</dcterms:modified>
</cp:coreProperties>
</file>