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2" w:rsidRPr="007D23DB" w:rsidRDefault="00770862" w:rsidP="00770862">
      <w:pPr>
        <w:adjustRightInd/>
        <w:ind w:left="9204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  <w:r w:rsidRPr="007D23DB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770862" w:rsidRDefault="00770862" w:rsidP="00396EDB">
      <w:pPr>
        <w:ind w:firstLine="0"/>
        <w:rPr>
          <w:rFonts w:ascii="Times New Roman" w:hAnsi="Times New Roman" w:cs="Times New Roman"/>
          <w:color w:val="000000"/>
        </w:rPr>
      </w:pPr>
    </w:p>
    <w:p w:rsidR="00770862" w:rsidRPr="00770862" w:rsidRDefault="00770862" w:rsidP="00396EDB">
      <w:pPr>
        <w:ind w:firstLine="0"/>
        <w:rPr>
          <w:rFonts w:ascii="Times New Roman" w:hAnsi="Times New Roman" w:cs="Times New Roman"/>
          <w:color w:val="000000"/>
        </w:rPr>
      </w:pPr>
    </w:p>
    <w:p w:rsidR="00991CB4" w:rsidRPr="00770862" w:rsidRDefault="00991CB4" w:rsidP="00396EDB">
      <w:pPr>
        <w:ind w:firstLine="0"/>
        <w:rPr>
          <w:rFonts w:ascii="Times New Roman" w:hAnsi="Times New Roman" w:cs="Times New Roman"/>
          <w:color w:val="000000"/>
        </w:rPr>
      </w:pPr>
    </w:p>
    <w:p w:rsidR="003C6ED3" w:rsidRPr="00770862" w:rsidRDefault="003C6ED3" w:rsidP="003C6ED3">
      <w:pPr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770862">
        <w:rPr>
          <w:rFonts w:ascii="Times New Roman" w:hAnsi="Times New Roman" w:cs="Times New Roman"/>
          <w:b/>
        </w:rPr>
        <w:t>Сведения</w:t>
      </w:r>
    </w:p>
    <w:p w:rsidR="003C6ED3" w:rsidRPr="00770862" w:rsidRDefault="003C6ED3" w:rsidP="003C6ED3">
      <w:pPr>
        <w:ind w:firstLine="0"/>
        <w:jc w:val="center"/>
        <w:rPr>
          <w:rFonts w:ascii="Times New Roman" w:hAnsi="Times New Roman" w:cs="Times New Roman"/>
          <w:b/>
        </w:rPr>
      </w:pPr>
      <w:r w:rsidRPr="00770862">
        <w:rPr>
          <w:rFonts w:ascii="Times New Roman" w:hAnsi="Times New Roman" w:cs="Times New Roman"/>
          <w:b/>
        </w:rPr>
        <w:t>об оказываемых услугах, выполняемых работах сверх</w:t>
      </w:r>
      <w:r w:rsidR="00770862" w:rsidRPr="00770862">
        <w:rPr>
          <w:rFonts w:ascii="Times New Roman" w:hAnsi="Times New Roman" w:cs="Times New Roman"/>
          <w:b/>
        </w:rPr>
        <w:t xml:space="preserve"> </w:t>
      </w:r>
      <w:r w:rsidRPr="00770862">
        <w:rPr>
          <w:rFonts w:ascii="Times New Roman" w:hAnsi="Times New Roman" w:cs="Times New Roman"/>
          <w:b/>
        </w:rPr>
        <w:t>установленного муниципального задания,</w:t>
      </w:r>
      <w:r w:rsidR="00F97B03" w:rsidRPr="00770862">
        <w:rPr>
          <w:rFonts w:ascii="Times New Roman" w:hAnsi="Times New Roman" w:cs="Times New Roman"/>
          <w:b/>
        </w:rPr>
        <w:t xml:space="preserve"> </w:t>
      </w:r>
      <w:r w:rsidRPr="00770862">
        <w:rPr>
          <w:rFonts w:ascii="Times New Roman" w:hAnsi="Times New Roman" w:cs="Times New Roman"/>
          <w:b/>
        </w:rPr>
        <w:t>а также выпускаемой продукции</w:t>
      </w:r>
      <w:r w:rsidR="00770862">
        <w:rPr>
          <w:rFonts w:ascii="Times New Roman" w:hAnsi="Times New Roman" w:cs="Times New Roman"/>
          <w:b/>
        </w:rPr>
        <w:br/>
      </w:r>
      <w:r w:rsidRPr="00770862">
        <w:rPr>
          <w:rFonts w:ascii="Times New Roman" w:hAnsi="Times New Roman" w:cs="Times New Roman"/>
          <w:b/>
        </w:rPr>
        <w:t xml:space="preserve">на </w:t>
      </w:r>
      <w:r w:rsidR="00F6586E" w:rsidRPr="00770862">
        <w:rPr>
          <w:rFonts w:ascii="Times New Roman" w:hAnsi="Times New Roman" w:cs="Times New Roman"/>
          <w:b/>
        </w:rPr>
        <w:t>0</w:t>
      </w:r>
      <w:r w:rsidRPr="00770862">
        <w:rPr>
          <w:rFonts w:ascii="Times New Roman" w:hAnsi="Times New Roman" w:cs="Times New Roman"/>
          <w:b/>
        </w:rPr>
        <w:t>1 __________ 20__ г.</w:t>
      </w:r>
    </w:p>
    <w:p w:rsidR="003C6ED3" w:rsidRPr="00770862" w:rsidRDefault="003C6ED3" w:rsidP="003C6ED3">
      <w:pPr>
        <w:ind w:firstLine="0"/>
        <w:rPr>
          <w:rFonts w:ascii="Times New Roman" w:hAnsi="Times New Roman" w:cs="Times New Roman"/>
        </w:rPr>
      </w:pPr>
    </w:p>
    <w:tbl>
      <w:tblPr>
        <w:tblW w:w="147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7032"/>
        <w:gridCol w:w="1134"/>
      </w:tblGrid>
      <w:tr w:rsidR="003C6ED3" w:rsidRPr="007D23DB" w:rsidTr="003C6ED3">
        <w:tc>
          <w:tcPr>
            <w:tcW w:w="13608" w:type="dxa"/>
            <w:gridSpan w:val="3"/>
            <w:tcBorders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C6ED3" w:rsidRPr="007D23DB" w:rsidTr="003C6ED3">
        <w:tc>
          <w:tcPr>
            <w:tcW w:w="2834" w:type="dxa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D3" w:rsidRPr="007D23DB" w:rsidTr="003C6ED3">
        <w:tc>
          <w:tcPr>
            <w:tcW w:w="2834" w:type="dxa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D3" w:rsidRPr="007D23DB" w:rsidTr="003C6ED3">
        <w:tc>
          <w:tcPr>
            <w:tcW w:w="2834" w:type="dxa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D3" w:rsidRPr="007D23DB" w:rsidTr="003C6ED3">
        <w:tc>
          <w:tcPr>
            <w:tcW w:w="2834" w:type="dxa"/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D3" w:rsidRPr="007D23DB" w:rsidTr="003C6ED3">
        <w:tc>
          <w:tcPr>
            <w:tcW w:w="2834" w:type="dxa"/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D3" w:rsidRPr="007D23DB" w:rsidTr="003C6ED3">
        <w:tc>
          <w:tcPr>
            <w:tcW w:w="2834" w:type="dxa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ED3" w:rsidRPr="007D23DB" w:rsidTr="003C6ED3">
        <w:tc>
          <w:tcPr>
            <w:tcW w:w="2834" w:type="dxa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ED3" w:rsidRPr="007D23DB" w:rsidRDefault="003C6ED3" w:rsidP="003C6ED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6ED3" w:rsidRPr="003C6ED3" w:rsidRDefault="003C6ED3" w:rsidP="003C6ED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C6ED3" w:rsidRPr="00410DF6" w:rsidRDefault="00770862" w:rsidP="0022154F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3C6ED3" w:rsidRPr="00410DF6">
        <w:rPr>
          <w:rFonts w:ascii="Times New Roman" w:hAnsi="Times New Roman" w:cs="Times New Roman"/>
          <w:sz w:val="22"/>
          <w:szCs w:val="22"/>
        </w:rPr>
        <w:lastRenderedPageBreak/>
        <w:t>Раздел 1. Сведения об услугах, оказываемых сверхустановленного муниципального задания</w:t>
      </w:r>
    </w:p>
    <w:p w:rsidR="0022154F" w:rsidRDefault="0022154F" w:rsidP="003C6ED3"/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1"/>
        <w:gridCol w:w="909"/>
        <w:gridCol w:w="971"/>
        <w:gridCol w:w="1153"/>
        <w:gridCol w:w="1153"/>
        <w:gridCol w:w="728"/>
        <w:gridCol w:w="1606"/>
        <w:gridCol w:w="1032"/>
        <w:gridCol w:w="1639"/>
        <w:gridCol w:w="728"/>
        <w:gridCol w:w="1032"/>
      </w:tblGrid>
      <w:tr w:rsidR="0022154F" w:rsidRPr="007D23DB" w:rsidTr="00770862">
        <w:trPr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hanging="1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Объем оказанных услуг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Доход от оказания услуг, руб</w:t>
            </w:r>
            <w:r w:rsidR="007708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22154F" w:rsidRPr="007D23DB" w:rsidTr="00770862">
        <w:trPr>
          <w:jc w:val="center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издан</w:t>
            </w:r>
            <w:proofErr w:type="gram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22154F" w:rsidRPr="007D23DB" w:rsidTr="00770862">
        <w:trPr>
          <w:jc w:val="center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54F" w:rsidRPr="007D23DB" w:rsidTr="00770862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2154F" w:rsidRPr="007D23DB" w:rsidTr="00770862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54F" w:rsidRPr="007D23DB" w:rsidTr="00770862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54F" w:rsidRPr="007D23DB" w:rsidTr="00770862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54F" w:rsidRPr="007D23DB" w:rsidTr="00770862">
        <w:trPr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54F" w:rsidRPr="007D23DB" w:rsidRDefault="0022154F" w:rsidP="0022154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166F21" w:rsidRDefault="00166F21" w:rsidP="003C6ED3">
      <w:pPr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166F21" w:rsidRPr="00166F21" w:rsidRDefault="00166F21" w:rsidP="00166F21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166F21">
        <w:rPr>
          <w:rFonts w:ascii="Times New Roman" w:hAnsi="Times New Roman" w:cs="Times New Roman"/>
          <w:sz w:val="20"/>
          <w:szCs w:val="20"/>
        </w:rPr>
        <w:t>Раздел 2. Сведения о работах, выполняемых сверхустановленного муниципального задания</w:t>
      </w:r>
    </w:p>
    <w:p w:rsidR="00166F21" w:rsidRPr="003C6ED3" w:rsidRDefault="00166F21" w:rsidP="003C6ED3">
      <w:pPr>
        <w:ind w:firstLine="0"/>
        <w:jc w:val="left"/>
        <w:rPr>
          <w:rFonts w:ascii="Courier New" w:hAnsi="Courier New" w:cs="Courier New"/>
          <w:sz w:val="22"/>
          <w:szCs w:val="22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4"/>
        <w:gridCol w:w="1658"/>
        <w:gridCol w:w="965"/>
        <w:gridCol w:w="1146"/>
        <w:gridCol w:w="1146"/>
        <w:gridCol w:w="723"/>
        <w:gridCol w:w="1267"/>
        <w:gridCol w:w="1025"/>
        <w:gridCol w:w="1629"/>
        <w:gridCol w:w="723"/>
        <w:gridCol w:w="726"/>
      </w:tblGrid>
      <w:tr w:rsidR="00166F21" w:rsidRPr="007D23DB" w:rsidTr="00770862">
        <w:trPr>
          <w:jc w:val="center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 выполняемых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0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выполнения работ, 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166F21" w:rsidRPr="007D23DB" w:rsidTr="00770862">
        <w:trPr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издан</w:t>
            </w:r>
            <w:proofErr w:type="gram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166F21" w:rsidRPr="007D23DB" w:rsidTr="00770862">
        <w:trPr>
          <w:jc w:val="center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F21" w:rsidRPr="007D23DB" w:rsidTr="0077086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66F21" w:rsidRPr="007D23DB" w:rsidTr="0077086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F21" w:rsidRPr="007D23DB" w:rsidTr="0077086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F21" w:rsidRPr="007D23DB" w:rsidTr="0077086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F21" w:rsidRPr="007D23DB" w:rsidTr="00770862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F21" w:rsidRPr="007D23DB" w:rsidRDefault="00166F21" w:rsidP="00166F2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91CB4" w:rsidRDefault="00991CB4" w:rsidP="003C6ED3">
      <w:pPr>
        <w:ind w:firstLine="0"/>
        <w:jc w:val="left"/>
        <w:rPr>
          <w:rFonts w:ascii="Times New Roman" w:hAnsi="Times New Roman" w:cs="Times New Roman"/>
          <w:color w:val="000000"/>
        </w:rPr>
      </w:pPr>
    </w:p>
    <w:p w:rsidR="00AA1622" w:rsidRDefault="00AA1622" w:rsidP="00295844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295844" w:rsidRPr="00295844" w:rsidRDefault="00295844" w:rsidP="00295844">
      <w:pPr>
        <w:pStyle w:val="ConsPlusNormal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295844">
        <w:rPr>
          <w:rFonts w:ascii="Times New Roman" w:hAnsi="Times New Roman" w:cs="Times New Roman"/>
          <w:sz w:val="20"/>
          <w:szCs w:val="20"/>
        </w:rPr>
        <w:lastRenderedPageBreak/>
        <w:t>Раздел 3. Сведения о производимой продукции</w:t>
      </w:r>
    </w:p>
    <w:p w:rsidR="00165781" w:rsidRDefault="00165781"/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4"/>
        <w:gridCol w:w="924"/>
        <w:gridCol w:w="986"/>
        <w:gridCol w:w="1171"/>
        <w:gridCol w:w="1171"/>
        <w:gridCol w:w="739"/>
        <w:gridCol w:w="1944"/>
        <w:gridCol w:w="1048"/>
        <w:gridCol w:w="1664"/>
        <w:gridCol w:w="739"/>
        <w:gridCol w:w="1172"/>
      </w:tblGrid>
      <w:tr w:rsidR="00295844" w:rsidRPr="007D23DB" w:rsidTr="00770862">
        <w:trPr>
          <w:jc w:val="center"/>
        </w:trPr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2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Объем произведенной продукции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Доход от реализации продукции, 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: реквизиты акта, которым установлена цена (тариф)</w:t>
            </w:r>
          </w:p>
        </w:tc>
      </w:tr>
      <w:tr w:rsidR="00295844" w:rsidRPr="007D23DB" w:rsidTr="00770862">
        <w:trPr>
          <w:jc w:val="center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издан</w:t>
            </w:r>
            <w:proofErr w:type="gram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295844" w:rsidRPr="007D23DB" w:rsidTr="00770862">
        <w:trPr>
          <w:jc w:val="center"/>
        </w:trPr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44" w:rsidRPr="007D23DB" w:rsidTr="00770862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95844" w:rsidRPr="007D23DB" w:rsidTr="00770862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44" w:rsidRPr="007D23DB" w:rsidTr="00770862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44" w:rsidRPr="007D23DB" w:rsidTr="00770862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844" w:rsidRPr="007D23DB" w:rsidTr="00770862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29584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844" w:rsidRPr="007D23DB" w:rsidRDefault="00295844" w:rsidP="0029584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22154F" w:rsidRDefault="0022154F"/>
    <w:p w:rsidR="0022154F" w:rsidRDefault="0022154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E575B" w:rsidRPr="007D23DB" w:rsidTr="00770862">
        <w:tc>
          <w:tcPr>
            <w:tcW w:w="2608" w:type="dxa"/>
          </w:tcPr>
          <w:p w:rsidR="002E575B" w:rsidRPr="007D23DB" w:rsidRDefault="002E575B" w:rsidP="002E575B">
            <w:pPr>
              <w:ind w:firstLine="0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E575B" w:rsidRPr="007D23DB" w:rsidTr="00770862">
        <w:tc>
          <w:tcPr>
            <w:tcW w:w="2608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2E575B" w:rsidRPr="007D23DB" w:rsidTr="00770862">
        <w:tc>
          <w:tcPr>
            <w:tcW w:w="2608" w:type="dxa"/>
          </w:tcPr>
          <w:p w:rsidR="002E575B" w:rsidRPr="007D23DB" w:rsidRDefault="002E575B" w:rsidP="002E575B">
            <w:pPr>
              <w:ind w:firstLine="0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E575B" w:rsidRPr="007D23DB" w:rsidTr="00770862">
        <w:tc>
          <w:tcPr>
            <w:tcW w:w="2608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E575B" w:rsidRPr="007D23DB" w:rsidRDefault="002E575B" w:rsidP="002E57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(телефон)</w:t>
            </w:r>
          </w:p>
        </w:tc>
      </w:tr>
      <w:tr w:rsidR="002E575B" w:rsidRPr="007D23DB" w:rsidTr="00770862">
        <w:trPr>
          <w:trHeight w:val="354"/>
        </w:trPr>
        <w:tc>
          <w:tcPr>
            <w:tcW w:w="2608" w:type="dxa"/>
          </w:tcPr>
          <w:p w:rsidR="002E575B" w:rsidRPr="007D23DB" w:rsidRDefault="002E575B" w:rsidP="002E575B">
            <w:pPr>
              <w:ind w:firstLine="0"/>
              <w:rPr>
                <w:rFonts w:ascii="Times New Roman" w:hAnsi="Times New Roman" w:cs="Times New Roman"/>
                <w:u w:val="single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D23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</w:t>
            </w:r>
            <w:r w:rsidR="00835732" w:rsidRPr="007D23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»________</w:t>
            </w:r>
            <w:r w:rsidRPr="007D23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</w:t>
            </w:r>
            <w:r w:rsidR="00835732" w:rsidRPr="007D23D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___г.</w:t>
            </w:r>
          </w:p>
        </w:tc>
        <w:tc>
          <w:tcPr>
            <w:tcW w:w="6406" w:type="dxa"/>
            <w:gridSpan w:val="5"/>
          </w:tcPr>
          <w:p w:rsidR="002E575B" w:rsidRPr="007D23DB" w:rsidRDefault="002E575B" w:rsidP="002E575B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E575B" w:rsidRPr="002E575B" w:rsidRDefault="002E575B" w:rsidP="002E575B">
      <w:pPr>
        <w:ind w:firstLine="0"/>
        <w:rPr>
          <w:rFonts w:ascii="Arial" w:hAnsi="Arial" w:cs="Arial"/>
          <w:sz w:val="16"/>
          <w:szCs w:val="16"/>
        </w:rPr>
      </w:pPr>
    </w:p>
    <w:p w:rsidR="0022154F" w:rsidRDefault="0022154F"/>
    <w:p w:rsidR="0022154F" w:rsidRDefault="0022154F"/>
    <w:p w:rsidR="0022154F" w:rsidRPr="00274794" w:rsidRDefault="0022154F">
      <w:pPr>
        <w:rPr>
          <w:lang w:val="en-US"/>
        </w:rPr>
      </w:pPr>
    </w:p>
    <w:p w:rsidR="0022154F" w:rsidRDefault="0022154F"/>
    <w:p w:rsidR="0022154F" w:rsidRDefault="0022154F"/>
    <w:p w:rsidR="0022154F" w:rsidRDefault="0022154F"/>
    <w:p w:rsidR="00770862" w:rsidRPr="007D23DB" w:rsidRDefault="00770862" w:rsidP="00770862">
      <w:pPr>
        <w:adjustRightInd/>
        <w:ind w:left="9204" w:firstLine="0"/>
        <w:jc w:val="left"/>
        <w:rPr>
          <w:rFonts w:ascii="Times New Roman" w:hAnsi="Times New Roman" w:cs="Times New Roman"/>
        </w:rPr>
      </w:pPr>
      <w:r w:rsidRPr="007D23DB">
        <w:rPr>
          <w:rFonts w:ascii="Times New Roman" w:hAnsi="Times New Roman" w:cs="Times New Roman"/>
        </w:rPr>
        <w:lastRenderedPageBreak/>
        <w:t>Приложение  2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 Порядку  составления 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22154F" w:rsidRDefault="0022154F"/>
    <w:p w:rsidR="00770862" w:rsidRDefault="00770862"/>
    <w:p w:rsidR="0022154F" w:rsidRDefault="0022154F" w:rsidP="00835732">
      <w:pPr>
        <w:ind w:firstLine="0"/>
      </w:pPr>
    </w:p>
    <w:p w:rsidR="00835732" w:rsidRPr="00770862" w:rsidRDefault="00835732" w:rsidP="00770862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7086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F97B03" w:rsidRPr="007708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862">
        <w:rPr>
          <w:rFonts w:ascii="Times New Roman" w:hAnsi="Times New Roman" w:cs="Times New Roman"/>
          <w:b/>
          <w:sz w:val="22"/>
          <w:szCs w:val="22"/>
        </w:rPr>
        <w:t>о доходах учреждения в виде прибыли, приходящейся на доли</w:t>
      </w:r>
      <w:r w:rsidR="007708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862">
        <w:rPr>
          <w:rFonts w:ascii="Times New Roman" w:hAnsi="Times New Roman" w:cs="Times New Roman"/>
          <w:b/>
          <w:sz w:val="22"/>
          <w:szCs w:val="22"/>
        </w:rPr>
        <w:t>в уставных (складочных) капиталах хозяйственных товариществ</w:t>
      </w:r>
      <w:r w:rsidR="00F97B03" w:rsidRPr="007708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0862">
        <w:rPr>
          <w:rFonts w:ascii="Times New Roman" w:hAnsi="Times New Roman" w:cs="Times New Roman"/>
          <w:b/>
          <w:sz w:val="22"/>
          <w:szCs w:val="22"/>
        </w:rPr>
        <w:t>и </w:t>
      </w:r>
      <w:r w:rsidRPr="00770862">
        <w:rPr>
          <w:rFonts w:ascii="Times New Roman" w:hAnsi="Times New Roman" w:cs="Times New Roman"/>
          <w:b/>
          <w:sz w:val="22"/>
          <w:szCs w:val="22"/>
        </w:rPr>
        <w:t>обществ, или дивидендов по акциям,</w:t>
      </w:r>
      <w:r w:rsidR="007708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862">
        <w:rPr>
          <w:rFonts w:ascii="Times New Roman" w:hAnsi="Times New Roman" w:cs="Times New Roman"/>
          <w:b/>
          <w:sz w:val="22"/>
          <w:szCs w:val="22"/>
        </w:rPr>
        <w:t xml:space="preserve">принадлежащим учреждению </w:t>
      </w:r>
      <w:hyperlink w:anchor="Par605" w:history="1">
        <w:r w:rsidRPr="00770862">
          <w:rPr>
            <w:rFonts w:ascii="Times New Roman" w:hAnsi="Times New Roman" w:cs="Times New Roman"/>
            <w:b/>
            <w:color w:val="0000FF"/>
            <w:sz w:val="22"/>
            <w:szCs w:val="22"/>
          </w:rPr>
          <w:t>&lt;1&gt;</w:t>
        </w:r>
      </w:hyperlink>
    </w:p>
    <w:p w:rsidR="00835732" w:rsidRPr="00835732" w:rsidRDefault="00835732" w:rsidP="00835732">
      <w:pPr>
        <w:ind w:firstLine="0"/>
        <w:rPr>
          <w:rFonts w:ascii="Arial" w:hAnsi="Arial" w:cs="Arial"/>
          <w:sz w:val="16"/>
          <w:szCs w:val="16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4915"/>
        <w:gridCol w:w="5608"/>
        <w:gridCol w:w="6"/>
        <w:gridCol w:w="1400"/>
        <w:gridCol w:w="6"/>
      </w:tblGrid>
      <w:tr w:rsidR="00835732" w:rsidRPr="007D23DB" w:rsidTr="00770862">
        <w:trPr>
          <w:gridAfter w:val="1"/>
          <w:wAfter w:w="6" w:type="dxa"/>
          <w:jc w:val="center"/>
        </w:trPr>
        <w:tc>
          <w:tcPr>
            <w:tcW w:w="13461" w:type="dxa"/>
            <w:gridSpan w:val="3"/>
            <w:tcBorders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35732" w:rsidRPr="007D23DB" w:rsidTr="00770862">
        <w:trPr>
          <w:jc w:val="center"/>
        </w:trPr>
        <w:tc>
          <w:tcPr>
            <w:tcW w:w="2834" w:type="dxa"/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vAlign w:val="bottom"/>
          </w:tcPr>
          <w:p w:rsidR="00835732" w:rsidRPr="007D23DB" w:rsidRDefault="00835732" w:rsidP="00835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на 01 ________ 20__ г.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32" w:rsidRPr="007D23DB" w:rsidTr="00770862">
        <w:trPr>
          <w:jc w:val="center"/>
        </w:trPr>
        <w:tc>
          <w:tcPr>
            <w:tcW w:w="2834" w:type="dxa"/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32" w:rsidRPr="007D23DB" w:rsidTr="00770862">
        <w:trPr>
          <w:jc w:val="center"/>
        </w:trPr>
        <w:tc>
          <w:tcPr>
            <w:tcW w:w="2834" w:type="dxa"/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3" w:type="dxa"/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32" w:rsidRPr="007D23DB" w:rsidTr="00770862">
        <w:trPr>
          <w:jc w:val="center"/>
        </w:trPr>
        <w:tc>
          <w:tcPr>
            <w:tcW w:w="2834" w:type="dxa"/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32" w:rsidRPr="007D23DB" w:rsidTr="00770862">
        <w:trPr>
          <w:jc w:val="center"/>
        </w:trPr>
        <w:tc>
          <w:tcPr>
            <w:tcW w:w="2834" w:type="dxa"/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32" w:rsidRPr="007D23DB" w:rsidTr="00770862">
        <w:trPr>
          <w:jc w:val="center"/>
        </w:trPr>
        <w:tc>
          <w:tcPr>
            <w:tcW w:w="2834" w:type="dxa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4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32" w:rsidRPr="007D23DB" w:rsidTr="00770862">
        <w:trPr>
          <w:jc w:val="center"/>
        </w:trPr>
        <w:tc>
          <w:tcPr>
            <w:tcW w:w="2834" w:type="dxa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4963" w:type="dxa"/>
            <w:tcBorders>
              <w:top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54F" w:rsidRDefault="0022154F" w:rsidP="00835732">
      <w:pPr>
        <w:ind w:firstLine="0"/>
      </w:pPr>
    </w:p>
    <w:p w:rsidR="00AA1622" w:rsidRDefault="00AA1622" w:rsidP="00835732">
      <w:pPr>
        <w:ind w:firstLine="0"/>
      </w:pPr>
    </w:p>
    <w:p w:rsidR="00AA1622" w:rsidRDefault="00AA1622" w:rsidP="00835732">
      <w:pPr>
        <w:ind w:firstLine="0"/>
      </w:pPr>
    </w:p>
    <w:p w:rsidR="00AA1622" w:rsidRDefault="00AA1622" w:rsidP="00835732">
      <w:pPr>
        <w:ind w:firstLine="0"/>
      </w:pPr>
    </w:p>
    <w:p w:rsidR="00AA1622" w:rsidRDefault="00AA1622" w:rsidP="00835732">
      <w:pPr>
        <w:ind w:firstLine="0"/>
      </w:pPr>
    </w:p>
    <w:p w:rsidR="00AA1622" w:rsidRDefault="00AA1622" w:rsidP="00835732">
      <w:pPr>
        <w:ind w:firstLine="0"/>
      </w:pPr>
    </w:p>
    <w:p w:rsidR="00AA1622" w:rsidRDefault="00AA1622" w:rsidP="00835732">
      <w:pPr>
        <w:ind w:firstLine="0"/>
      </w:pPr>
    </w:p>
    <w:p w:rsidR="00AA1622" w:rsidRDefault="00AA1622" w:rsidP="00835732">
      <w:pPr>
        <w:ind w:firstLine="0"/>
      </w:pPr>
    </w:p>
    <w:p w:rsidR="00AA1622" w:rsidRDefault="00770862" w:rsidP="00835732">
      <w:pPr>
        <w:ind w:firstLine="0"/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1157"/>
        <w:gridCol w:w="680"/>
        <w:gridCol w:w="907"/>
        <w:gridCol w:w="850"/>
        <w:gridCol w:w="1361"/>
        <w:gridCol w:w="1417"/>
        <w:gridCol w:w="1077"/>
        <w:gridCol w:w="1853"/>
        <w:gridCol w:w="1077"/>
        <w:gridCol w:w="1077"/>
        <w:gridCol w:w="1757"/>
      </w:tblGrid>
      <w:tr w:rsidR="00835732" w:rsidRPr="007D23DB" w:rsidTr="00770862">
        <w:tc>
          <w:tcPr>
            <w:tcW w:w="4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(предприятие)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Вид вложений </w:t>
            </w:r>
            <w:hyperlink w:anchor="Par606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835732" w:rsidRPr="007D23DB" w:rsidTr="0077086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начислено, 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поступило, 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732" w:rsidRPr="007D23DB" w:rsidTr="0077086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32" w:rsidRPr="007D23DB" w:rsidRDefault="00835732" w:rsidP="007708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35732" w:rsidRPr="007D23DB" w:rsidTr="0083573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32" w:rsidRPr="007D23DB" w:rsidTr="0083573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32" w:rsidRPr="007D23DB" w:rsidTr="0083573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732" w:rsidRPr="007D23DB" w:rsidTr="0083573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32" w:rsidRPr="007D23DB" w:rsidRDefault="00835732" w:rsidP="00835732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154F" w:rsidRDefault="0022154F"/>
    <w:p w:rsidR="0022154F" w:rsidRDefault="0022154F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0236D6" w:rsidRPr="007D23DB" w:rsidTr="00F6586E">
        <w:tc>
          <w:tcPr>
            <w:tcW w:w="2608" w:type="dxa"/>
          </w:tcPr>
          <w:p w:rsidR="000236D6" w:rsidRPr="007D23DB" w:rsidRDefault="000236D6" w:rsidP="000236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D6" w:rsidRPr="007D23DB" w:rsidTr="00F6586E">
        <w:tc>
          <w:tcPr>
            <w:tcW w:w="2608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0236D6" w:rsidRPr="007D23DB" w:rsidTr="00F6586E">
        <w:tc>
          <w:tcPr>
            <w:tcW w:w="2608" w:type="dxa"/>
          </w:tcPr>
          <w:p w:rsidR="000236D6" w:rsidRPr="007D23DB" w:rsidRDefault="000236D6" w:rsidP="000236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6D6" w:rsidRPr="007D23DB" w:rsidTr="00F6586E">
        <w:tc>
          <w:tcPr>
            <w:tcW w:w="2608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0236D6" w:rsidRPr="007D23DB" w:rsidRDefault="000236D6" w:rsidP="000236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0236D6" w:rsidRPr="007D23DB" w:rsidTr="00F6586E">
        <w:tc>
          <w:tcPr>
            <w:tcW w:w="2608" w:type="dxa"/>
          </w:tcPr>
          <w:p w:rsidR="000236D6" w:rsidRPr="007D23DB" w:rsidRDefault="000236D6" w:rsidP="000236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6406" w:type="dxa"/>
            <w:gridSpan w:val="5"/>
          </w:tcPr>
          <w:p w:rsidR="000236D6" w:rsidRPr="007D23DB" w:rsidRDefault="000236D6" w:rsidP="000236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6D6" w:rsidRPr="000236D6" w:rsidRDefault="000236D6" w:rsidP="000236D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236D6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0236D6" w:rsidRPr="000236D6" w:rsidRDefault="000236D6" w:rsidP="000236D6">
      <w:pPr>
        <w:spacing w:before="160"/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Par605"/>
      <w:bookmarkEnd w:id="1"/>
      <w:r w:rsidRPr="000236D6">
        <w:rPr>
          <w:rFonts w:ascii="Times New Roman" w:hAnsi="Times New Roman" w:cs="Times New Roman"/>
          <w:sz w:val="20"/>
          <w:szCs w:val="20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0236D6" w:rsidRPr="000236D6" w:rsidRDefault="000236D6" w:rsidP="000236D6">
      <w:pPr>
        <w:spacing w:before="160"/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Par606"/>
      <w:bookmarkEnd w:id="2"/>
      <w:r w:rsidRPr="000236D6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0236D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0236D6">
        <w:rPr>
          <w:rFonts w:ascii="Times New Roman" w:hAnsi="Times New Roman" w:cs="Times New Roman"/>
          <w:sz w:val="20"/>
          <w:szCs w:val="20"/>
        </w:rPr>
        <w:t xml:space="preserve">казывается вид вложений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236D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» - денежные средства, «2»</w:t>
      </w:r>
      <w:r w:rsidRPr="000236D6">
        <w:rPr>
          <w:rFonts w:ascii="Times New Roman" w:hAnsi="Times New Roman" w:cs="Times New Roman"/>
          <w:sz w:val="20"/>
          <w:szCs w:val="20"/>
        </w:rPr>
        <w:t xml:space="preserve"> - имущество,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0236D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0236D6">
        <w:rPr>
          <w:rFonts w:ascii="Times New Roman" w:hAnsi="Times New Roman" w:cs="Times New Roman"/>
          <w:sz w:val="20"/>
          <w:szCs w:val="20"/>
        </w:rPr>
        <w:t xml:space="preserve"> - право пользования нематериальными активами.</w:t>
      </w:r>
    </w:p>
    <w:p w:rsidR="000236D6" w:rsidRPr="000236D6" w:rsidRDefault="000236D6" w:rsidP="000236D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2154F" w:rsidRDefault="0022154F"/>
    <w:p w:rsidR="000236D6" w:rsidRDefault="000236D6"/>
    <w:p w:rsidR="00770862" w:rsidRPr="007D23DB" w:rsidRDefault="00770862" w:rsidP="00770862">
      <w:pPr>
        <w:adjustRightInd/>
        <w:ind w:left="9204" w:firstLine="0"/>
        <w:jc w:val="left"/>
        <w:rPr>
          <w:rFonts w:ascii="Times New Roman" w:hAnsi="Times New Roman" w:cs="Times New Roman"/>
        </w:rPr>
      </w:pPr>
      <w:r w:rsidRPr="007D23DB">
        <w:rPr>
          <w:rFonts w:ascii="Times New Roman" w:hAnsi="Times New Roman" w:cs="Times New Roman"/>
        </w:rPr>
        <w:t>Приложение  3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lastRenderedPageBreak/>
        <w:t>к  Порядку  составления 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0236D6" w:rsidRDefault="000236D6" w:rsidP="00F6586E">
      <w:pPr>
        <w:ind w:firstLine="0"/>
      </w:pPr>
    </w:p>
    <w:p w:rsidR="000236D6" w:rsidRDefault="000236D6"/>
    <w:p w:rsidR="00F6586E" w:rsidRPr="00770862" w:rsidRDefault="00F6586E" w:rsidP="00F6586E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70862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F97B03" w:rsidRPr="007708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862">
        <w:rPr>
          <w:rFonts w:ascii="Times New Roman" w:hAnsi="Times New Roman" w:cs="Times New Roman"/>
          <w:b/>
          <w:sz w:val="22"/>
          <w:szCs w:val="22"/>
        </w:rPr>
        <w:t>о просроченной кредиторской задолженности</w:t>
      </w:r>
    </w:p>
    <w:p w:rsidR="00F6586E" w:rsidRPr="00F6586E" w:rsidRDefault="00F6586E" w:rsidP="00F6586E">
      <w:pPr>
        <w:ind w:firstLine="0"/>
        <w:rPr>
          <w:rFonts w:ascii="Arial" w:hAnsi="Arial" w:cs="Arial"/>
          <w:sz w:val="16"/>
          <w:szCs w:val="16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706"/>
        <w:gridCol w:w="7104"/>
        <w:gridCol w:w="1124"/>
      </w:tblGrid>
      <w:tr w:rsidR="00F6586E" w:rsidRPr="007D23DB" w:rsidTr="00770862">
        <w:trPr>
          <w:jc w:val="center"/>
        </w:trPr>
        <w:tc>
          <w:tcPr>
            <w:tcW w:w="13750" w:type="dxa"/>
            <w:gridSpan w:val="3"/>
            <w:tcBorders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на 01 ________ 20__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6586E" w:rsidRPr="007D23DB" w:rsidTr="00770862">
        <w:trPr>
          <w:jc w:val="center"/>
        </w:trPr>
        <w:tc>
          <w:tcPr>
            <w:tcW w:w="2834" w:type="dxa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6586E" w:rsidRPr="007D23DB" w:rsidRDefault="00F6586E" w:rsidP="00F6586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6E" w:rsidRPr="007D23DB" w:rsidTr="00770862">
        <w:trPr>
          <w:jc w:val="center"/>
        </w:trPr>
        <w:tc>
          <w:tcPr>
            <w:tcW w:w="2834" w:type="dxa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6E" w:rsidRPr="007D23DB" w:rsidTr="00770862">
        <w:trPr>
          <w:jc w:val="center"/>
        </w:trPr>
        <w:tc>
          <w:tcPr>
            <w:tcW w:w="2834" w:type="dxa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6E" w:rsidRPr="007D23DB" w:rsidTr="00770862">
        <w:trPr>
          <w:jc w:val="center"/>
        </w:trPr>
        <w:tc>
          <w:tcPr>
            <w:tcW w:w="2834" w:type="dxa"/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6E" w:rsidRPr="007D23DB" w:rsidTr="00770862">
        <w:trPr>
          <w:jc w:val="center"/>
        </w:trPr>
        <w:tc>
          <w:tcPr>
            <w:tcW w:w="2834" w:type="dxa"/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6E" w:rsidRPr="007D23DB" w:rsidTr="00770862">
        <w:trPr>
          <w:jc w:val="center"/>
        </w:trPr>
        <w:tc>
          <w:tcPr>
            <w:tcW w:w="2834" w:type="dxa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6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86E" w:rsidRPr="007D23DB" w:rsidTr="00770862">
        <w:trPr>
          <w:jc w:val="center"/>
        </w:trPr>
        <w:tc>
          <w:tcPr>
            <w:tcW w:w="2834" w:type="dxa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86E" w:rsidRPr="007D23DB" w:rsidRDefault="00F6586E" w:rsidP="00F6586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86E" w:rsidRPr="00F6586E" w:rsidRDefault="00F6586E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43EF8" w:rsidRDefault="00770862" w:rsidP="00F6586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7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4"/>
        <w:gridCol w:w="567"/>
        <w:gridCol w:w="855"/>
        <w:gridCol w:w="851"/>
        <w:gridCol w:w="567"/>
        <w:gridCol w:w="547"/>
        <w:gridCol w:w="17"/>
        <w:gridCol w:w="554"/>
        <w:gridCol w:w="1134"/>
        <w:gridCol w:w="866"/>
        <w:gridCol w:w="709"/>
        <w:gridCol w:w="905"/>
        <w:gridCol w:w="796"/>
        <w:gridCol w:w="704"/>
        <w:gridCol w:w="567"/>
        <w:gridCol w:w="627"/>
        <w:gridCol w:w="20"/>
        <w:gridCol w:w="1195"/>
      </w:tblGrid>
      <w:tr w:rsidR="0097002D" w:rsidRPr="007D23DB" w:rsidTr="00770862">
        <w:trPr>
          <w:tblHeader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Объем просроченной кредиторской задолженности на начало года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 допустимые значения просроченной кредиторской задолженности </w:t>
            </w:r>
            <w:hyperlink w:anchor="Par973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4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кредиторской задолженности </w:t>
            </w:r>
            <w:hyperlink w:anchor="Par976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Причина образования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Меры, принимаемые по погашению просроченной кредиторской задолженности</w:t>
            </w:r>
          </w:p>
        </w:tc>
      </w:tr>
      <w:tr w:rsidR="006776C3" w:rsidRPr="007D23DB" w:rsidTr="00770862">
        <w:trPr>
          <w:tblHeader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нее по исполнительным листам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срок, дней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нее по исполнительным листам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 по срокам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proofErr w:type="spell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tblHeader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 абсолютных величинах </w:t>
            </w:r>
            <w:hyperlink w:anchor="Par974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 процентах </w:t>
            </w:r>
            <w:hyperlink w:anchor="Par97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менее 30 дней просрочки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от 30 до 90 дней просрочки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от 90 до 180 дней просрочки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более 180 дней просрочки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77086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выплате заработной платы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выплате стипендий, пособий, пенсий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перечислению в бюджет,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перечислению удержанного налога на доходы физических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43EF8" w:rsidRPr="007D23DB" w:rsidRDefault="00143EF8" w:rsidP="0097002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связи с невыполнением муниципальног</w:t>
            </w:r>
            <w:r w:rsidR="0097002D" w:rsidRPr="007D23D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задания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 связи с </w:t>
            </w:r>
            <w:proofErr w:type="spell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недостижением</w:t>
            </w:r>
            <w:proofErr w:type="spell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связи с невыполнением условий соглашений, в том числе по </w:t>
            </w:r>
            <w:proofErr w:type="spell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софинансированию</w:t>
            </w:r>
            <w:proofErr w:type="spell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оплате товаров, работ, услуг,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публичным договорам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оплате прочих расходов, 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выплатам, связанным с причинением вреда гражданам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5100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2D" w:rsidRPr="007D23DB" w:rsidTr="00770862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8" w:rsidRPr="007D23DB" w:rsidRDefault="00143EF8" w:rsidP="00143EF8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43EF8" w:rsidRDefault="00143EF8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CC5D0E" w:rsidRPr="007D23DB" w:rsidTr="002350F0">
        <w:tc>
          <w:tcPr>
            <w:tcW w:w="2608" w:type="dxa"/>
          </w:tcPr>
          <w:p w:rsidR="00CC5D0E" w:rsidRPr="007D23DB" w:rsidRDefault="00CC5D0E" w:rsidP="00C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0E" w:rsidRPr="007D23DB" w:rsidTr="002350F0">
        <w:tc>
          <w:tcPr>
            <w:tcW w:w="2608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CC5D0E" w:rsidRPr="007D23DB" w:rsidTr="002350F0">
        <w:tc>
          <w:tcPr>
            <w:tcW w:w="2608" w:type="dxa"/>
          </w:tcPr>
          <w:p w:rsidR="00CC5D0E" w:rsidRPr="007D23DB" w:rsidRDefault="00CC5D0E" w:rsidP="00C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D0E" w:rsidRPr="007D23DB" w:rsidTr="002350F0">
        <w:tc>
          <w:tcPr>
            <w:tcW w:w="2608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CC5D0E" w:rsidRPr="007D23DB" w:rsidRDefault="00CC5D0E" w:rsidP="00CC5D0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CC5D0E" w:rsidRPr="007D23DB" w:rsidTr="002350F0">
        <w:tc>
          <w:tcPr>
            <w:tcW w:w="2608" w:type="dxa"/>
          </w:tcPr>
          <w:p w:rsidR="00CC5D0E" w:rsidRPr="007D23DB" w:rsidRDefault="00CC5D0E" w:rsidP="00C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6406" w:type="dxa"/>
            <w:gridSpan w:val="5"/>
          </w:tcPr>
          <w:p w:rsidR="00CC5D0E" w:rsidRPr="007D23DB" w:rsidRDefault="00CC5D0E" w:rsidP="00CC5D0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D0E" w:rsidRPr="00CC5D0E" w:rsidRDefault="00CC5D0E" w:rsidP="00CC5D0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CC5D0E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CC5D0E" w:rsidRPr="00CC5D0E" w:rsidRDefault="00CC5D0E" w:rsidP="00CC5D0E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3" w:name="Par973"/>
      <w:bookmarkEnd w:id="3"/>
      <w:r w:rsidRPr="00CC5D0E">
        <w:rPr>
          <w:rFonts w:ascii="Times New Roman" w:hAnsi="Times New Roman" w:cs="Times New Roman"/>
          <w:sz w:val="20"/>
          <w:szCs w:val="20"/>
        </w:rPr>
        <w:lastRenderedPageBreak/>
        <w:t>&lt;3</w:t>
      </w:r>
      <w:proofErr w:type="gramStart"/>
      <w:r w:rsidRPr="00CC5D0E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C5D0E">
        <w:rPr>
          <w:rFonts w:ascii="Times New Roman" w:hAnsi="Times New Roman" w:cs="Times New Roman"/>
          <w:sz w:val="20"/>
          <w:szCs w:val="20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CC5D0E" w:rsidRPr="00CC5D0E" w:rsidRDefault="00CC5D0E" w:rsidP="00CC5D0E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4" w:name="Par974"/>
      <w:bookmarkEnd w:id="4"/>
      <w:r w:rsidRPr="00CC5D0E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CC5D0E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CC5D0E">
        <w:rPr>
          <w:rFonts w:ascii="Times New Roman" w:hAnsi="Times New Roman" w:cs="Times New Roman"/>
          <w:sz w:val="20"/>
          <w:szCs w:val="20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абсолютных значениях (рублях).</w:t>
      </w:r>
    </w:p>
    <w:p w:rsidR="00CC5D0E" w:rsidRPr="00CC5D0E" w:rsidRDefault="00CC5D0E" w:rsidP="00CC5D0E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5" w:name="Par975"/>
      <w:bookmarkEnd w:id="5"/>
      <w:r w:rsidRPr="00CC5D0E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CC5D0E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CC5D0E">
        <w:rPr>
          <w:rFonts w:ascii="Times New Roman" w:hAnsi="Times New Roman" w:cs="Times New Roman"/>
          <w:sz w:val="20"/>
          <w:szCs w:val="20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CC5D0E" w:rsidRPr="00CC5D0E" w:rsidRDefault="00CC5D0E" w:rsidP="00CC5D0E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6" w:name="Par976"/>
      <w:bookmarkEnd w:id="6"/>
      <w:r w:rsidRPr="00CC5D0E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CC5D0E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CC5D0E">
        <w:rPr>
          <w:rFonts w:ascii="Times New Roman" w:hAnsi="Times New Roman" w:cs="Times New Roman"/>
          <w:sz w:val="20"/>
          <w:szCs w:val="20"/>
        </w:rPr>
        <w:t>казывается общая сумма увеличения или уменьшения кредиторской задолженности.</w:t>
      </w:r>
    </w:p>
    <w:p w:rsidR="00143EF8" w:rsidRPr="00CC5D0E" w:rsidRDefault="00143EF8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43EF8" w:rsidRDefault="00143EF8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70862" w:rsidRDefault="00770862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70862" w:rsidRPr="007D23DB" w:rsidRDefault="00770862" w:rsidP="00770862">
      <w:pPr>
        <w:adjustRightInd/>
        <w:ind w:left="9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7D23DB">
        <w:rPr>
          <w:rFonts w:ascii="Times New Roman" w:hAnsi="Times New Roman" w:cs="Times New Roman"/>
        </w:rPr>
        <w:lastRenderedPageBreak/>
        <w:t>Приложение  4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 Порядку  составления 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770862" w:rsidRDefault="00770862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70862" w:rsidRDefault="00770862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64F65" w:rsidRDefault="00064F65" w:rsidP="00F6586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64F65" w:rsidRDefault="00064F65" w:rsidP="00064F6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64F65" w:rsidRPr="00770862" w:rsidRDefault="00064F65" w:rsidP="00064F65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70862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64F65" w:rsidRPr="00770862" w:rsidRDefault="00064F65" w:rsidP="00064F6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862">
        <w:rPr>
          <w:rFonts w:ascii="Times New Roman" w:hAnsi="Times New Roman" w:cs="Times New Roman"/>
          <w:b/>
          <w:sz w:val="22"/>
          <w:szCs w:val="22"/>
        </w:rPr>
        <w:t>о задолженности по ущербу, недостачам, хищениям денежных</w:t>
      </w:r>
      <w:r w:rsidR="00770862" w:rsidRPr="0077086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862">
        <w:rPr>
          <w:rFonts w:ascii="Times New Roman" w:hAnsi="Times New Roman" w:cs="Times New Roman"/>
          <w:b/>
          <w:sz w:val="22"/>
          <w:szCs w:val="22"/>
        </w:rPr>
        <w:t>средств и материальных ценностей</w:t>
      </w:r>
    </w:p>
    <w:p w:rsidR="00064F65" w:rsidRPr="00770862" w:rsidRDefault="00064F65" w:rsidP="00064F6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862">
        <w:rPr>
          <w:rFonts w:ascii="Times New Roman" w:hAnsi="Times New Roman" w:cs="Times New Roman"/>
          <w:b/>
          <w:sz w:val="22"/>
          <w:szCs w:val="22"/>
        </w:rPr>
        <w:t>на 01 ________ 20__ г.</w:t>
      </w:r>
    </w:p>
    <w:p w:rsidR="00064F65" w:rsidRPr="00064F65" w:rsidRDefault="00064F65" w:rsidP="00064F65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706"/>
        <w:gridCol w:w="7104"/>
        <w:gridCol w:w="1124"/>
      </w:tblGrid>
      <w:tr w:rsidR="00064F65" w:rsidRPr="007D23DB" w:rsidTr="00770862">
        <w:trPr>
          <w:jc w:val="center"/>
        </w:trPr>
        <w:tc>
          <w:tcPr>
            <w:tcW w:w="13750" w:type="dxa"/>
            <w:gridSpan w:val="3"/>
            <w:tcBorders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64F65" w:rsidRPr="007D23DB" w:rsidTr="00770862">
        <w:trPr>
          <w:jc w:val="center"/>
        </w:trPr>
        <w:tc>
          <w:tcPr>
            <w:tcW w:w="2834" w:type="dxa"/>
          </w:tcPr>
          <w:p w:rsidR="00064F65" w:rsidRPr="007D23DB" w:rsidRDefault="00064F65" w:rsidP="00064F6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834" w:type="dxa"/>
          </w:tcPr>
          <w:p w:rsidR="00064F65" w:rsidRPr="007D23DB" w:rsidRDefault="00064F65" w:rsidP="00064F6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834" w:type="dxa"/>
          </w:tcPr>
          <w:p w:rsidR="00064F65" w:rsidRPr="007D23DB" w:rsidRDefault="00064F65" w:rsidP="00064F6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2" w:type="dxa"/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834" w:type="dxa"/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834" w:type="dxa"/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834" w:type="dxa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7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834" w:type="dxa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4F65" w:rsidRDefault="00064F65" w:rsidP="00064F6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64F65" w:rsidRDefault="00770862" w:rsidP="00064F6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1"/>
        <w:gridCol w:w="685"/>
        <w:gridCol w:w="657"/>
        <w:gridCol w:w="1163"/>
        <w:gridCol w:w="567"/>
        <w:gridCol w:w="1309"/>
        <w:gridCol w:w="1191"/>
        <w:gridCol w:w="8"/>
        <w:gridCol w:w="541"/>
        <w:gridCol w:w="711"/>
        <w:gridCol w:w="1138"/>
        <w:gridCol w:w="819"/>
        <w:gridCol w:w="619"/>
        <w:gridCol w:w="1207"/>
        <w:gridCol w:w="20"/>
        <w:gridCol w:w="614"/>
        <w:gridCol w:w="1182"/>
      </w:tblGrid>
      <w:tr w:rsidR="00064F65" w:rsidRPr="007D23DB" w:rsidTr="00770862">
        <w:trPr>
          <w:tblHeader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по возмещению ущерба на начало года</w:t>
            </w: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Выявлено недостач, хищений, нанесения ущерба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Возмещено недостач, хищений, нанесения ущерба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Списано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 по возмещению ущерба на конец отчетного периода</w:t>
            </w:r>
          </w:p>
        </w:tc>
      </w:tr>
      <w:tr w:rsidR="00064F65" w:rsidRPr="007D23DB" w:rsidTr="00770862">
        <w:trPr>
          <w:tblHeader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него на взыскании в службе судебных приставов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 взыскано с виновных лиц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страховыми организациями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него на взыскании в службе судебных приставов</w:t>
            </w:r>
          </w:p>
        </w:tc>
      </w:tr>
      <w:tr w:rsidR="00064F65" w:rsidRPr="007D23DB" w:rsidTr="00770862">
        <w:trPr>
          <w:tblHeader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виновные лица установлены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виновные лица не установлены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 по решению суда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77086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Недостача, хищение денежных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trHeight w:val="582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хищением (кражами)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банкротством кредитной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недостачами, включая хищения (кражи)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возбуждено уголовных дел (находится в следственных </w:t>
            </w: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связи с нарушением правил 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0320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F65" w:rsidRPr="007D23DB" w:rsidTr="0077086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65" w:rsidRPr="007D23DB" w:rsidRDefault="00064F65" w:rsidP="00064F6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4F65" w:rsidRDefault="00064F65" w:rsidP="00064F6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9767C7" w:rsidRDefault="009767C7" w:rsidP="00064F6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9767C7" w:rsidRPr="007D23DB" w:rsidTr="002350F0">
        <w:tc>
          <w:tcPr>
            <w:tcW w:w="2608" w:type="dxa"/>
          </w:tcPr>
          <w:p w:rsidR="009767C7" w:rsidRPr="007D23DB" w:rsidRDefault="009767C7" w:rsidP="009767C7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Руководитель</w:t>
            </w:r>
          </w:p>
          <w:p w:rsidR="009767C7" w:rsidRPr="007D23DB" w:rsidRDefault="009767C7" w:rsidP="007C0243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 xml:space="preserve">(уполномоченное лицо) </w:t>
            </w:r>
            <w:r w:rsidR="007C0243" w:rsidRPr="007D23DB">
              <w:rPr>
                <w:rFonts w:ascii="Times New Roman" w:hAnsi="Times New Roman" w:cs="Times New Roman"/>
                <w:sz w:val="22"/>
                <w:szCs w:val="20"/>
              </w:rPr>
              <w:t>у</w:t>
            </w: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7C7" w:rsidRPr="007D23DB" w:rsidTr="002350F0">
        <w:tc>
          <w:tcPr>
            <w:tcW w:w="2608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(расшифровка подписи)</w:t>
            </w:r>
          </w:p>
        </w:tc>
      </w:tr>
      <w:tr w:rsidR="009767C7" w:rsidRPr="007D23DB" w:rsidTr="002350F0">
        <w:tc>
          <w:tcPr>
            <w:tcW w:w="2608" w:type="dxa"/>
          </w:tcPr>
          <w:p w:rsidR="009767C7" w:rsidRPr="007D23DB" w:rsidRDefault="009767C7" w:rsidP="009767C7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lastRenderedPageBreak/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767C7" w:rsidRPr="007D23DB" w:rsidTr="002350F0">
        <w:tc>
          <w:tcPr>
            <w:tcW w:w="2608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9767C7" w:rsidRPr="007D23DB" w:rsidRDefault="009767C7" w:rsidP="009767C7">
            <w:pPr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(телефон)</w:t>
            </w:r>
          </w:p>
        </w:tc>
      </w:tr>
      <w:tr w:rsidR="009767C7" w:rsidRPr="007D23DB" w:rsidTr="009767C7">
        <w:trPr>
          <w:trHeight w:val="418"/>
        </w:trPr>
        <w:tc>
          <w:tcPr>
            <w:tcW w:w="2608" w:type="dxa"/>
          </w:tcPr>
          <w:p w:rsidR="009767C7" w:rsidRPr="007D23DB" w:rsidRDefault="009767C7" w:rsidP="009767C7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«</w:t>
            </w:r>
            <w:r w:rsidRPr="007D23DB">
              <w:rPr>
                <w:rFonts w:ascii="Times New Roman" w:hAnsi="Times New Roman" w:cs="Times New Roman"/>
                <w:sz w:val="22"/>
                <w:szCs w:val="20"/>
                <w:u w:val="single"/>
              </w:rPr>
              <w:t>___</w:t>
            </w:r>
            <w:r w:rsidRPr="007D23DB">
              <w:rPr>
                <w:rFonts w:ascii="Times New Roman" w:hAnsi="Times New Roman" w:cs="Times New Roman"/>
                <w:sz w:val="22"/>
                <w:szCs w:val="20"/>
              </w:rPr>
              <w:t>_»________ 20__ г.</w:t>
            </w:r>
          </w:p>
        </w:tc>
        <w:tc>
          <w:tcPr>
            <w:tcW w:w="6406" w:type="dxa"/>
            <w:gridSpan w:val="5"/>
          </w:tcPr>
          <w:p w:rsidR="009767C7" w:rsidRPr="007D23DB" w:rsidRDefault="009767C7" w:rsidP="009767C7">
            <w:pPr>
              <w:ind w:firstLin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767C7" w:rsidRDefault="009767C7" w:rsidP="009767C7">
      <w:pPr>
        <w:ind w:firstLine="0"/>
        <w:rPr>
          <w:rFonts w:ascii="Times New Roman" w:hAnsi="Times New Roman" w:cs="Times New Roman"/>
          <w:sz w:val="22"/>
          <w:szCs w:val="20"/>
        </w:rPr>
      </w:pPr>
    </w:p>
    <w:p w:rsidR="00791D68" w:rsidRDefault="00791D68" w:rsidP="009767C7">
      <w:pPr>
        <w:ind w:firstLine="0"/>
        <w:rPr>
          <w:rFonts w:ascii="Times New Roman" w:hAnsi="Times New Roman" w:cs="Times New Roman"/>
          <w:sz w:val="22"/>
          <w:szCs w:val="20"/>
        </w:rPr>
      </w:pPr>
    </w:p>
    <w:p w:rsidR="007C0243" w:rsidRDefault="00791D68" w:rsidP="00791D68">
      <w:pPr>
        <w:adjustRightInd/>
        <w:ind w:left="9204" w:firstLine="0"/>
        <w:jc w:val="left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</w:rPr>
        <w:br w:type="page"/>
      </w:r>
      <w:r w:rsidRPr="007D23DB">
        <w:rPr>
          <w:rFonts w:ascii="Times New Roman" w:hAnsi="Times New Roman" w:cs="Times New Roman"/>
        </w:rPr>
        <w:lastRenderedPageBreak/>
        <w:t>Приложение 5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7C0243" w:rsidRDefault="007C0243" w:rsidP="009767C7">
      <w:pPr>
        <w:ind w:firstLine="0"/>
        <w:rPr>
          <w:rFonts w:ascii="Times New Roman" w:hAnsi="Times New Roman" w:cs="Times New Roman"/>
          <w:sz w:val="22"/>
          <w:szCs w:val="20"/>
        </w:rPr>
      </w:pPr>
    </w:p>
    <w:p w:rsidR="007C0243" w:rsidRDefault="007C0243" w:rsidP="009767C7">
      <w:pPr>
        <w:ind w:firstLine="0"/>
        <w:rPr>
          <w:rFonts w:ascii="Times New Roman" w:hAnsi="Times New Roman" w:cs="Times New Roman"/>
          <w:sz w:val="22"/>
          <w:szCs w:val="20"/>
        </w:rPr>
      </w:pPr>
    </w:p>
    <w:p w:rsidR="00F122C9" w:rsidRPr="00586099" w:rsidRDefault="00F122C9" w:rsidP="009767C7">
      <w:pPr>
        <w:ind w:firstLine="0"/>
        <w:rPr>
          <w:rFonts w:ascii="Times New Roman" w:hAnsi="Times New Roman" w:cs="Times New Roman"/>
          <w:b/>
          <w:sz w:val="22"/>
          <w:szCs w:val="20"/>
        </w:rPr>
      </w:pPr>
    </w:p>
    <w:p w:rsidR="00F122C9" w:rsidRPr="00586099" w:rsidRDefault="00F122C9" w:rsidP="00F122C9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0"/>
        </w:rPr>
      </w:pPr>
      <w:r w:rsidRPr="00586099">
        <w:rPr>
          <w:rFonts w:ascii="Times New Roman" w:hAnsi="Times New Roman" w:cs="Times New Roman"/>
          <w:b/>
          <w:sz w:val="22"/>
          <w:szCs w:val="20"/>
        </w:rPr>
        <w:t>Сведения о численности сотрудников и оплате труда</w:t>
      </w:r>
      <w:r w:rsidR="00586099">
        <w:rPr>
          <w:rFonts w:ascii="Times New Roman" w:hAnsi="Times New Roman" w:cs="Times New Roman"/>
          <w:b/>
          <w:sz w:val="22"/>
          <w:szCs w:val="20"/>
        </w:rPr>
        <w:br/>
        <w:t>н</w:t>
      </w:r>
      <w:r w:rsidRPr="00586099">
        <w:rPr>
          <w:rFonts w:ascii="Times New Roman" w:hAnsi="Times New Roman" w:cs="Times New Roman"/>
          <w:b/>
          <w:sz w:val="22"/>
          <w:szCs w:val="20"/>
        </w:rPr>
        <w:t>а</w:t>
      </w:r>
      <w:r w:rsidR="00586099" w:rsidRPr="00586099">
        <w:rPr>
          <w:rFonts w:ascii="Times New Roman" w:hAnsi="Times New Roman" w:cs="Times New Roman"/>
          <w:b/>
          <w:sz w:val="22"/>
          <w:szCs w:val="20"/>
        </w:rPr>
        <w:t xml:space="preserve"> </w:t>
      </w:r>
      <w:r w:rsidR="00410DF6" w:rsidRPr="00586099">
        <w:rPr>
          <w:rFonts w:ascii="Times New Roman" w:hAnsi="Times New Roman" w:cs="Times New Roman"/>
          <w:b/>
          <w:sz w:val="22"/>
          <w:szCs w:val="20"/>
        </w:rPr>
        <w:t>0</w:t>
      </w:r>
      <w:r w:rsidRPr="00586099">
        <w:rPr>
          <w:rFonts w:ascii="Times New Roman" w:hAnsi="Times New Roman" w:cs="Times New Roman"/>
          <w:b/>
          <w:sz w:val="22"/>
          <w:szCs w:val="20"/>
        </w:rPr>
        <w:t>1 ________ 20__ г.</w:t>
      </w:r>
    </w:p>
    <w:p w:rsidR="00F122C9" w:rsidRPr="00F122C9" w:rsidRDefault="00F122C9" w:rsidP="00F122C9">
      <w:pPr>
        <w:ind w:firstLine="0"/>
        <w:jc w:val="center"/>
        <w:outlineLvl w:val="2"/>
        <w:rPr>
          <w:rFonts w:ascii="Times New Roman" w:hAnsi="Times New Roman" w:cs="Times New Roman"/>
          <w:sz w:val="22"/>
          <w:szCs w:val="20"/>
        </w:rPr>
      </w:pPr>
    </w:p>
    <w:p w:rsidR="00F122C9" w:rsidRPr="00F122C9" w:rsidRDefault="00F122C9" w:rsidP="00F122C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706"/>
        <w:gridCol w:w="7104"/>
        <w:gridCol w:w="1124"/>
      </w:tblGrid>
      <w:tr w:rsidR="00F122C9" w:rsidRPr="007D23DB" w:rsidTr="000857B7">
        <w:trPr>
          <w:jc w:val="center"/>
        </w:trPr>
        <w:tc>
          <w:tcPr>
            <w:tcW w:w="13750" w:type="dxa"/>
            <w:gridSpan w:val="3"/>
            <w:tcBorders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122C9" w:rsidRPr="007D23DB" w:rsidTr="000857B7">
        <w:trPr>
          <w:jc w:val="center"/>
        </w:trPr>
        <w:tc>
          <w:tcPr>
            <w:tcW w:w="2834" w:type="dxa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2C9" w:rsidRPr="007D23DB" w:rsidTr="000857B7">
        <w:trPr>
          <w:jc w:val="center"/>
        </w:trPr>
        <w:tc>
          <w:tcPr>
            <w:tcW w:w="2834" w:type="dxa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2C9" w:rsidRPr="007D23DB" w:rsidTr="000857B7">
        <w:trPr>
          <w:jc w:val="center"/>
        </w:trPr>
        <w:tc>
          <w:tcPr>
            <w:tcW w:w="2834" w:type="dxa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2C9" w:rsidRPr="007D23DB" w:rsidTr="000857B7">
        <w:trPr>
          <w:jc w:val="center"/>
        </w:trPr>
        <w:tc>
          <w:tcPr>
            <w:tcW w:w="2834" w:type="dxa"/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2C9" w:rsidRPr="007D23DB" w:rsidTr="000857B7">
        <w:trPr>
          <w:jc w:val="center"/>
        </w:trPr>
        <w:tc>
          <w:tcPr>
            <w:tcW w:w="2834" w:type="dxa"/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2C9" w:rsidRPr="007D23DB" w:rsidTr="000857B7">
        <w:trPr>
          <w:jc w:val="center"/>
        </w:trPr>
        <w:tc>
          <w:tcPr>
            <w:tcW w:w="2834" w:type="dxa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8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22C9" w:rsidRPr="007D23DB" w:rsidTr="000857B7">
        <w:trPr>
          <w:jc w:val="center"/>
        </w:trPr>
        <w:tc>
          <w:tcPr>
            <w:tcW w:w="2834" w:type="dxa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22C9" w:rsidRPr="00F122C9" w:rsidRDefault="00F122C9" w:rsidP="00F122C9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122C9" w:rsidRDefault="00F122C9" w:rsidP="00F122C9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0"/>
        </w:rPr>
      </w:pPr>
    </w:p>
    <w:p w:rsidR="00F122C9" w:rsidRDefault="000857B7" w:rsidP="00F122C9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br w:type="page"/>
      </w:r>
      <w:r w:rsidR="00F122C9" w:rsidRPr="00F122C9">
        <w:rPr>
          <w:rFonts w:ascii="Times New Roman" w:hAnsi="Times New Roman" w:cs="Times New Roman"/>
          <w:sz w:val="22"/>
          <w:szCs w:val="20"/>
        </w:rPr>
        <w:lastRenderedPageBreak/>
        <w:t>Раздел 1. Сведения о численности сотрудников</w:t>
      </w:r>
    </w:p>
    <w:p w:rsidR="000857B7" w:rsidRPr="00F122C9" w:rsidRDefault="000857B7" w:rsidP="00F122C9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0"/>
        </w:rPr>
      </w:pPr>
    </w:p>
    <w:tbl>
      <w:tblPr>
        <w:tblW w:w="15309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708"/>
        <w:gridCol w:w="708"/>
        <w:gridCol w:w="993"/>
        <w:gridCol w:w="737"/>
        <w:gridCol w:w="810"/>
        <w:gridCol w:w="12"/>
        <w:gridCol w:w="7"/>
        <w:gridCol w:w="845"/>
        <w:gridCol w:w="12"/>
        <w:gridCol w:w="684"/>
        <w:gridCol w:w="1149"/>
        <w:gridCol w:w="992"/>
        <w:gridCol w:w="850"/>
        <w:gridCol w:w="851"/>
        <w:gridCol w:w="1134"/>
        <w:gridCol w:w="709"/>
        <w:gridCol w:w="850"/>
        <w:gridCol w:w="832"/>
        <w:gridCol w:w="727"/>
      </w:tblGrid>
      <w:tr w:rsidR="00F122C9" w:rsidRPr="007D23DB" w:rsidTr="000857B7"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left="-201" w:hanging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Группы персонала (категория персонала)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Штатная численность на начало года</w:t>
            </w:r>
          </w:p>
        </w:tc>
        <w:tc>
          <w:tcPr>
            <w:tcW w:w="4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Средняя численность сотрудников за отчетный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По договорам гражданско-правового характера </w:t>
            </w:r>
            <w:hyperlink w:anchor="Par2141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FFFFFF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Штатная численность на конец отчетного периода</w:t>
            </w:r>
          </w:p>
        </w:tc>
      </w:tr>
      <w:tr w:rsidR="00F122C9" w:rsidRPr="007D23DB" w:rsidTr="000857B7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установлено штатным расписанием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hyperlink w:anchor="Par2139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3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F122C9" w:rsidRPr="007D23DB" w:rsidTr="000857B7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нее</w:t>
            </w:r>
          </w:p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основным видам деятельности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замещено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вакантных должностей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внутреннему совместитель</w:t>
            </w:r>
            <w:r w:rsidR="00181CDD"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ству (по совмещению должностей) </w:t>
            </w:r>
            <w:hyperlink w:anchor="Par2140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внешнему совместительству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сотрудники учреждения </w:t>
            </w:r>
            <w:hyperlink w:anchor="Par2142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физические лица, не являющиеся сотрудниками учреждения </w:t>
            </w:r>
            <w:hyperlink w:anchor="Par2143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нее</w:t>
            </w:r>
          </w:p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основным видам деятельности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замещено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вакантных должностей</w:t>
            </w:r>
          </w:p>
        </w:tc>
      </w:tr>
      <w:tr w:rsidR="00F122C9" w:rsidRPr="007D23DB" w:rsidTr="000857B7"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нее</w:t>
            </w:r>
          </w:p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основным видам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0857B7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C9" w:rsidRPr="007D23DB" w:rsidRDefault="00F122C9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персонал, всего </w:t>
            </w:r>
            <w:hyperlink w:anchor="Par2144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Вспомогательный персонал, всего </w:t>
            </w:r>
            <w:hyperlink w:anchor="Par2146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&lt;14&gt;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Административно-управленческий персонал, всего </w:t>
            </w:r>
            <w:hyperlink w:anchor="Par2147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&lt;15&gt;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2C9" w:rsidRPr="007D23DB" w:rsidTr="00181CDD"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C9" w:rsidRPr="007D23DB" w:rsidRDefault="00F122C9" w:rsidP="00F122C9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122C9" w:rsidRDefault="00F122C9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8258D" w:rsidRPr="0048258D" w:rsidRDefault="000857B7" w:rsidP="000857B7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48258D" w:rsidRPr="0048258D">
        <w:rPr>
          <w:rFonts w:ascii="Times New Roman" w:hAnsi="Times New Roman" w:cs="Times New Roman"/>
          <w:sz w:val="22"/>
          <w:szCs w:val="22"/>
        </w:rPr>
        <w:lastRenderedPageBreak/>
        <w:t>Раздел 2. Сведения об оплате труда</w:t>
      </w:r>
    </w:p>
    <w:p w:rsidR="0048258D" w:rsidRDefault="0048258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3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2"/>
        <w:gridCol w:w="708"/>
        <w:gridCol w:w="569"/>
        <w:gridCol w:w="709"/>
        <w:gridCol w:w="850"/>
        <w:gridCol w:w="900"/>
        <w:gridCol w:w="1085"/>
        <w:gridCol w:w="996"/>
        <w:gridCol w:w="22"/>
        <w:gridCol w:w="12"/>
        <w:gridCol w:w="675"/>
        <w:gridCol w:w="22"/>
        <w:gridCol w:w="1015"/>
        <w:gridCol w:w="1000"/>
        <w:gridCol w:w="1013"/>
        <w:gridCol w:w="773"/>
        <w:gridCol w:w="1417"/>
        <w:gridCol w:w="567"/>
        <w:gridCol w:w="1042"/>
        <w:gridCol w:w="6"/>
        <w:gridCol w:w="12"/>
      </w:tblGrid>
      <w:tr w:rsidR="00943A52" w:rsidRPr="007D23DB" w:rsidTr="000857B7">
        <w:trPr>
          <w:tblHeader/>
          <w:jc w:val="center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Группы персонала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Фонд начисленной оплаты труда сотрудников за отчетный период, руб</w:t>
            </w:r>
            <w:r w:rsidR="00085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Начислено по договорам гражданско-правового характера, руб</w:t>
            </w:r>
            <w:r w:rsidR="00085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148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&lt;16&gt;</w:t>
              </w:r>
            </w:hyperlink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085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149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&lt;17&gt;</w:t>
              </w:r>
            </w:hyperlink>
          </w:p>
        </w:tc>
      </w:tr>
      <w:tr w:rsidR="00943A52" w:rsidRPr="007D23DB" w:rsidTr="000857B7">
        <w:trPr>
          <w:tblHeader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48258D" w:rsidRPr="007D23DB" w:rsidTr="000857B7">
        <w:trPr>
          <w:gridAfter w:val="1"/>
          <w:wAfter w:w="12" w:type="dxa"/>
          <w:tblHeader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внутреннему совместительству (совмещению должностей)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внешнему совместительству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сотрудникам учреждения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физическим лицам, не являющимися сотрудниками учреждения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основному месту работы</w:t>
            </w:r>
          </w:p>
        </w:tc>
      </w:tr>
      <w:tr w:rsidR="0048258D" w:rsidRPr="007D23DB" w:rsidTr="000857B7">
        <w:trPr>
          <w:gridAfter w:val="2"/>
          <w:wAfter w:w="18" w:type="dxa"/>
          <w:tblHeader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 на условиях: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выполнение муниципального задания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анта в форме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ОМС </w:t>
            </w:r>
            <w:hyperlink w:anchor="Par2150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&lt;18&gt;</w:t>
              </w:r>
            </w:hyperlink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за счет средств от приносящей доход деятельности </w:t>
            </w:r>
            <w:hyperlink w:anchor="Par2151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&lt;19&gt;</w:t>
              </w:r>
            </w:hyperlink>
          </w:p>
        </w:tc>
      </w:tr>
      <w:tr w:rsidR="0048258D" w:rsidRPr="007D23DB" w:rsidTr="000857B7">
        <w:trPr>
          <w:gridAfter w:val="2"/>
          <w:wAfter w:w="18" w:type="dxa"/>
          <w:tblHeader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полного рабочего времени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неполного рабочего времени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tblHeader/>
          <w:jc w:val="center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персонал, всего </w:t>
            </w:r>
            <w:hyperlink w:anchor="Par2152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&lt;20&gt;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Вспомогательный персонал, всего </w:t>
            </w:r>
            <w:hyperlink w:anchor="Par2153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&lt;21&gt;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Административно-управленческий персонал, всего </w:t>
            </w:r>
            <w:hyperlink w:anchor="Par2154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&lt;22&gt;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58D" w:rsidRPr="007D23DB" w:rsidTr="000857B7">
        <w:trPr>
          <w:gridAfter w:val="2"/>
          <w:wAfter w:w="18" w:type="dxa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D" w:rsidRPr="007D23DB" w:rsidRDefault="0048258D" w:rsidP="0048258D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258D" w:rsidRDefault="0048258D" w:rsidP="004F0E2D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857B7" w:rsidRDefault="000857B7" w:rsidP="004F0E2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2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10"/>
        <w:gridCol w:w="1275"/>
        <w:gridCol w:w="1027"/>
        <w:gridCol w:w="1077"/>
        <w:gridCol w:w="1440"/>
        <w:gridCol w:w="648"/>
        <w:gridCol w:w="1257"/>
        <w:gridCol w:w="1043"/>
        <w:gridCol w:w="1027"/>
        <w:gridCol w:w="958"/>
        <w:gridCol w:w="1418"/>
        <w:gridCol w:w="567"/>
        <w:gridCol w:w="799"/>
      </w:tblGrid>
      <w:tr w:rsidR="00551AAE" w:rsidRPr="007D23DB" w:rsidTr="000857B7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Группы персонала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2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Аналитическое распределение оплаты труда сотрудников по источникам финансового обеспечения, руб</w:t>
            </w:r>
            <w:r w:rsidR="000857B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149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&lt;17&gt;</w:t>
              </w:r>
            </w:hyperlink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внутреннему совместительству (совмещению должностей)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внешнему совместительству</w:t>
            </w: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выполнение  муниципального задания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анта в форме субсидии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от приносящей доход деятельности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выполнение  муниципального задания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анта в форме субсидии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от приносящей доход деятельности</w:t>
            </w: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AE" w:rsidRPr="007D23DB" w:rsidRDefault="00551AAE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Основной персонал,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Вспомогательный персонал,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Административно-управленческий персонал, 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AAE" w:rsidRPr="007D23DB" w:rsidTr="000857B7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AE" w:rsidRPr="007D23DB" w:rsidRDefault="00551AAE" w:rsidP="00551AAE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57B7" w:rsidRDefault="000857B7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8258D" w:rsidRDefault="000857B7" w:rsidP="000857B7">
      <w:r>
        <w:br w:type="page"/>
      </w:r>
    </w:p>
    <w:tbl>
      <w:tblPr>
        <w:tblW w:w="1517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0"/>
        <w:gridCol w:w="708"/>
        <w:gridCol w:w="994"/>
        <w:gridCol w:w="1026"/>
        <w:gridCol w:w="1077"/>
        <w:gridCol w:w="1299"/>
        <w:gridCol w:w="646"/>
        <w:gridCol w:w="1134"/>
        <w:gridCol w:w="10"/>
        <w:gridCol w:w="1266"/>
        <w:gridCol w:w="1027"/>
        <w:gridCol w:w="961"/>
        <w:gridCol w:w="1276"/>
        <w:gridCol w:w="709"/>
        <w:gridCol w:w="1302"/>
        <w:gridCol w:w="28"/>
        <w:gridCol w:w="11"/>
      </w:tblGrid>
      <w:tr w:rsidR="00CC6013" w:rsidRPr="007D23DB" w:rsidTr="000857B7">
        <w:trPr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Группы персонала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2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2149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&lt;17&gt;</w:t>
              </w:r>
            </w:hyperlink>
          </w:p>
        </w:tc>
      </w:tr>
      <w:tr w:rsidR="00CC6013" w:rsidRPr="007D23DB" w:rsidTr="000857B7">
        <w:trPr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CC6013" w:rsidRPr="007D23DB" w:rsidTr="000857B7">
        <w:trPr>
          <w:gridAfter w:val="2"/>
          <w:wAfter w:w="39" w:type="dxa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выполнение муниципального задания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анта в форме субсидии, в том числе: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от приносящей доход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выполнение муниципального задания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субсидии на иные цели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</w:t>
            </w: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дств гр</w:t>
            </w:r>
            <w:proofErr w:type="gram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анта в форме субсидии,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ОМС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 счет средств от приносящей доход деятельности</w:t>
            </w: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13" w:rsidRPr="007D23DB" w:rsidRDefault="00CC6013" w:rsidP="000857B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048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Основной персонал,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Вспомогательный персонал,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Административно-управленческий персонал,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из них: </w:t>
            </w:r>
            <w:hyperlink w:anchor="Par2145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013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6048" w:rsidRPr="007D23DB" w:rsidTr="000857B7">
        <w:trPr>
          <w:gridAfter w:val="1"/>
          <w:wAfter w:w="11" w:type="dxa"/>
          <w:jc w:val="center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013" w:rsidRPr="007D23DB" w:rsidRDefault="00CC6013" w:rsidP="00CC6013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3" w:rsidRPr="007D23DB" w:rsidRDefault="00CC6013" w:rsidP="00CC601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258D" w:rsidRDefault="0048258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8258D" w:rsidRDefault="0048258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8258D" w:rsidRDefault="0048258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16048" w:rsidRDefault="00F16048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16048" w:rsidRDefault="00F16048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F16048" w:rsidRPr="007D23DB" w:rsidTr="002350F0">
        <w:tc>
          <w:tcPr>
            <w:tcW w:w="2608" w:type="dxa"/>
          </w:tcPr>
          <w:p w:rsidR="00F16048" w:rsidRPr="007D23DB" w:rsidRDefault="00F16048" w:rsidP="00F160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</w:t>
            </w:r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048" w:rsidRPr="007D23DB" w:rsidTr="002350F0">
        <w:tc>
          <w:tcPr>
            <w:tcW w:w="2608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F16048" w:rsidRPr="007D23DB" w:rsidTr="002350F0">
        <w:tc>
          <w:tcPr>
            <w:tcW w:w="2608" w:type="dxa"/>
          </w:tcPr>
          <w:p w:rsidR="00F16048" w:rsidRPr="007D23DB" w:rsidRDefault="00F16048" w:rsidP="00F160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048" w:rsidRPr="007D23DB" w:rsidTr="002350F0">
        <w:tc>
          <w:tcPr>
            <w:tcW w:w="2608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F16048" w:rsidRPr="007D23DB" w:rsidRDefault="00F16048" w:rsidP="00F16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F16048" w:rsidRPr="007D23DB" w:rsidTr="002350F0">
        <w:tc>
          <w:tcPr>
            <w:tcW w:w="2608" w:type="dxa"/>
          </w:tcPr>
          <w:p w:rsidR="00F16048" w:rsidRPr="007D23DB" w:rsidRDefault="00F16048" w:rsidP="00F160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«___» __________ 20__ г.</w:t>
            </w:r>
          </w:p>
        </w:tc>
        <w:tc>
          <w:tcPr>
            <w:tcW w:w="6406" w:type="dxa"/>
            <w:gridSpan w:val="5"/>
          </w:tcPr>
          <w:p w:rsidR="00F16048" w:rsidRPr="007D23DB" w:rsidRDefault="00F16048" w:rsidP="00F1604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6048" w:rsidRPr="00F16048" w:rsidRDefault="00F16048" w:rsidP="00F16048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16048">
        <w:rPr>
          <w:rFonts w:ascii="Times New Roman" w:hAnsi="Times New Roman" w:cs="Times New Roman"/>
          <w:sz w:val="20"/>
          <w:szCs w:val="20"/>
        </w:rPr>
        <w:t>-------------------------------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7" w:name="Par2139"/>
      <w:bookmarkEnd w:id="7"/>
      <w:r w:rsidRPr="00F16048">
        <w:rPr>
          <w:rFonts w:ascii="Times New Roman" w:hAnsi="Times New Roman" w:cs="Times New Roman"/>
          <w:sz w:val="20"/>
          <w:szCs w:val="20"/>
        </w:rPr>
        <w:t>&lt;7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8" w:name="Par2140"/>
      <w:bookmarkEnd w:id="8"/>
      <w:r w:rsidRPr="00F16048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9" w:name="Par2141"/>
      <w:bookmarkEnd w:id="9"/>
      <w:r w:rsidRPr="00F16048">
        <w:rPr>
          <w:rFonts w:ascii="Times New Roman" w:hAnsi="Times New Roman" w:cs="Times New Roman"/>
          <w:sz w:val="20"/>
          <w:szCs w:val="20"/>
        </w:rPr>
        <w:t>&lt;9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0" w:name="Par2142"/>
      <w:bookmarkEnd w:id="10"/>
      <w:r w:rsidRPr="00F16048">
        <w:rPr>
          <w:rFonts w:ascii="Times New Roman" w:hAnsi="Times New Roman" w:cs="Times New Roman"/>
          <w:sz w:val="20"/>
          <w:szCs w:val="20"/>
        </w:rPr>
        <w:t>&lt;10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1" w:name="Par2143"/>
      <w:bookmarkEnd w:id="11"/>
      <w:r w:rsidRPr="00F16048">
        <w:rPr>
          <w:rFonts w:ascii="Times New Roman" w:hAnsi="Times New Roman" w:cs="Times New Roman"/>
          <w:sz w:val="20"/>
          <w:szCs w:val="20"/>
        </w:rPr>
        <w:t>&lt;11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2" w:name="Par2144"/>
      <w:bookmarkEnd w:id="12"/>
      <w:r w:rsidRPr="00F16048">
        <w:rPr>
          <w:rFonts w:ascii="Times New Roman" w:hAnsi="Times New Roman" w:cs="Times New Roman"/>
          <w:sz w:val="20"/>
          <w:szCs w:val="20"/>
        </w:rPr>
        <w:t>&lt;12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3" w:name="Par2145"/>
      <w:bookmarkEnd w:id="13"/>
      <w:r w:rsidRPr="00F16048">
        <w:rPr>
          <w:rFonts w:ascii="Times New Roman" w:hAnsi="Times New Roman" w:cs="Times New Roman"/>
          <w:sz w:val="20"/>
          <w:szCs w:val="20"/>
        </w:rPr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4" w:name="Par2146"/>
      <w:bookmarkEnd w:id="14"/>
      <w:r w:rsidRPr="00F16048">
        <w:rPr>
          <w:rFonts w:ascii="Times New Roman" w:hAnsi="Times New Roman" w:cs="Times New Roman"/>
          <w:sz w:val="20"/>
          <w:szCs w:val="20"/>
        </w:rPr>
        <w:t>&lt;14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5" w:name="Par2147"/>
      <w:bookmarkEnd w:id="15"/>
      <w:r w:rsidRPr="00F16048">
        <w:rPr>
          <w:rFonts w:ascii="Times New Roman" w:hAnsi="Times New Roman" w:cs="Times New Roman"/>
          <w:sz w:val="20"/>
          <w:szCs w:val="20"/>
        </w:rPr>
        <w:t>&lt;15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6" w:name="Par2148"/>
      <w:bookmarkEnd w:id="16"/>
      <w:r w:rsidRPr="00F16048">
        <w:rPr>
          <w:rFonts w:ascii="Times New Roman" w:hAnsi="Times New Roman" w:cs="Times New Roman"/>
          <w:sz w:val="20"/>
          <w:szCs w:val="20"/>
        </w:rPr>
        <w:t>&lt;16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7" w:name="Par2149"/>
      <w:bookmarkEnd w:id="17"/>
      <w:r w:rsidRPr="00F16048">
        <w:rPr>
          <w:rFonts w:ascii="Times New Roman" w:hAnsi="Times New Roman" w:cs="Times New Roman"/>
          <w:sz w:val="20"/>
          <w:szCs w:val="20"/>
        </w:rPr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8" w:name="Par2150"/>
      <w:bookmarkEnd w:id="18"/>
      <w:r w:rsidRPr="00F16048">
        <w:rPr>
          <w:rFonts w:ascii="Times New Roman" w:hAnsi="Times New Roman" w:cs="Times New Roman"/>
          <w:sz w:val="20"/>
          <w:szCs w:val="20"/>
        </w:rPr>
        <w:t>&lt;18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 xml:space="preserve">казывается сумма начисленной оплаты труда работникам учреждения, оказывающим услуги (выполняющим работы) в рамках программ обязательного </w:t>
      </w:r>
      <w:r w:rsidRPr="00F16048">
        <w:rPr>
          <w:rFonts w:ascii="Times New Roman" w:hAnsi="Times New Roman" w:cs="Times New Roman"/>
          <w:sz w:val="20"/>
          <w:szCs w:val="20"/>
        </w:rPr>
        <w:lastRenderedPageBreak/>
        <w:t>медицинского страхования.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19" w:name="Par2151"/>
      <w:bookmarkEnd w:id="19"/>
      <w:r w:rsidRPr="00F16048">
        <w:rPr>
          <w:rFonts w:ascii="Times New Roman" w:hAnsi="Times New Roman" w:cs="Times New Roman"/>
          <w:sz w:val="20"/>
          <w:szCs w:val="20"/>
        </w:rPr>
        <w:t>&lt;19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20" w:name="Par2152"/>
      <w:bookmarkEnd w:id="20"/>
      <w:r w:rsidRPr="00F16048">
        <w:rPr>
          <w:rFonts w:ascii="Times New Roman" w:hAnsi="Times New Roman" w:cs="Times New Roman"/>
          <w:sz w:val="20"/>
          <w:szCs w:val="20"/>
        </w:rPr>
        <w:t>&lt;20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21" w:name="Par2153"/>
      <w:bookmarkEnd w:id="21"/>
      <w:r w:rsidRPr="00F16048">
        <w:rPr>
          <w:rFonts w:ascii="Times New Roman" w:hAnsi="Times New Roman" w:cs="Times New Roman"/>
          <w:sz w:val="20"/>
          <w:szCs w:val="20"/>
        </w:rPr>
        <w:t>&lt;21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F16048" w:rsidRPr="00F16048" w:rsidRDefault="00F16048" w:rsidP="00F16048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22" w:name="Par2154"/>
      <w:bookmarkEnd w:id="22"/>
      <w:r w:rsidRPr="00F16048">
        <w:rPr>
          <w:rFonts w:ascii="Times New Roman" w:hAnsi="Times New Roman" w:cs="Times New Roman"/>
          <w:sz w:val="20"/>
          <w:szCs w:val="20"/>
        </w:rPr>
        <w:t>&lt;22</w:t>
      </w:r>
      <w:proofErr w:type="gramStart"/>
      <w:r w:rsidRPr="00F16048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F16048">
        <w:rPr>
          <w:rFonts w:ascii="Times New Roman" w:hAnsi="Times New Roman" w:cs="Times New Roman"/>
          <w:sz w:val="20"/>
          <w:szCs w:val="20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F16048" w:rsidRPr="00F16048" w:rsidRDefault="00F16048" w:rsidP="00F1604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16048" w:rsidRPr="00F16048" w:rsidRDefault="00F16048" w:rsidP="00F1604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16048" w:rsidRPr="00F16048" w:rsidRDefault="00F16048" w:rsidP="00F1604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16048" w:rsidRPr="00F16048" w:rsidRDefault="00F16048" w:rsidP="00F16048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A26633" w:rsidRDefault="000857B7" w:rsidP="000857B7">
      <w:pPr>
        <w:adjustRightInd/>
        <w:ind w:left="9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26633">
        <w:rPr>
          <w:rFonts w:ascii="Times New Roman" w:hAnsi="Times New Roman" w:cs="Times New Roman"/>
        </w:rPr>
        <w:lastRenderedPageBreak/>
        <w:t xml:space="preserve">Приложение 6 </w:t>
      </w:r>
      <w:r>
        <w:rPr>
          <w:rFonts w:ascii="Times New Roman" w:hAnsi="Times New Roman" w:cs="Times New Roman"/>
        </w:rPr>
        <w:br/>
      </w:r>
      <w:r w:rsidR="00A26633" w:rsidRPr="00DA7D7D">
        <w:rPr>
          <w:rFonts w:ascii="Times New Roman" w:hAnsi="Times New Roman" w:cs="Times New Roman"/>
        </w:rPr>
        <w:t>к</w:t>
      </w:r>
      <w:r w:rsidR="00A26633">
        <w:rPr>
          <w:rFonts w:ascii="Times New Roman" w:hAnsi="Times New Roman" w:cs="Times New Roman"/>
        </w:rPr>
        <w:t xml:space="preserve"> Порядку составления и </w:t>
      </w:r>
      <w:r w:rsidR="00A26633" w:rsidRPr="00DA7D7D">
        <w:rPr>
          <w:rFonts w:ascii="Times New Roman" w:hAnsi="Times New Roman" w:cs="Times New Roman"/>
        </w:rPr>
        <w:t xml:space="preserve">утверждения отчета о результатах деятельности муниципального учреждения и об использовании закрепленного </w:t>
      </w:r>
      <w:r w:rsidR="00A26633">
        <w:rPr>
          <w:rFonts w:ascii="Times New Roman" w:hAnsi="Times New Roman" w:cs="Times New Roman"/>
        </w:rPr>
        <w:t>за ним муниципального имущества</w:t>
      </w:r>
    </w:p>
    <w:p w:rsidR="000807E3" w:rsidRDefault="000807E3" w:rsidP="00A26633">
      <w:pPr>
        <w:adjustRightInd/>
        <w:ind w:firstLine="0"/>
        <w:rPr>
          <w:rFonts w:ascii="Times New Roman" w:hAnsi="Times New Roman" w:cs="Times New Roman"/>
        </w:rPr>
      </w:pPr>
    </w:p>
    <w:p w:rsidR="000807E3" w:rsidRPr="000807E3" w:rsidRDefault="000807E3" w:rsidP="00A26633">
      <w:pPr>
        <w:adjustRightInd/>
        <w:ind w:firstLine="0"/>
        <w:rPr>
          <w:rFonts w:ascii="Times New Roman" w:hAnsi="Times New Roman" w:cs="Times New Roman"/>
          <w:sz w:val="22"/>
          <w:szCs w:val="22"/>
        </w:rPr>
      </w:pPr>
    </w:p>
    <w:p w:rsidR="000807E3" w:rsidRPr="000807E3" w:rsidRDefault="000807E3" w:rsidP="000807E3">
      <w:pPr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0807E3">
        <w:rPr>
          <w:rFonts w:ascii="Times New Roman" w:hAnsi="Times New Roman" w:cs="Times New Roman"/>
          <w:sz w:val="22"/>
          <w:szCs w:val="22"/>
        </w:rPr>
        <w:t>Сведения</w:t>
      </w:r>
    </w:p>
    <w:p w:rsidR="000807E3" w:rsidRPr="000807E3" w:rsidRDefault="000807E3" w:rsidP="000807E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807E3">
        <w:rPr>
          <w:rFonts w:ascii="Times New Roman" w:hAnsi="Times New Roman" w:cs="Times New Roman"/>
          <w:sz w:val="22"/>
          <w:szCs w:val="22"/>
        </w:rPr>
        <w:t>о счетах учреждения, открытых в кредитных организациях</w:t>
      </w:r>
    </w:p>
    <w:p w:rsidR="000807E3" w:rsidRPr="000807E3" w:rsidRDefault="000807E3" w:rsidP="000807E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0807E3">
        <w:rPr>
          <w:rFonts w:ascii="Times New Roman" w:hAnsi="Times New Roman" w:cs="Times New Roman"/>
          <w:sz w:val="22"/>
          <w:szCs w:val="22"/>
        </w:rPr>
        <w:t xml:space="preserve"> на 01 ________ 20__ г.           </w:t>
      </w:r>
    </w:p>
    <w:tbl>
      <w:tblPr>
        <w:tblW w:w="147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6891"/>
        <w:gridCol w:w="1277"/>
      </w:tblGrid>
      <w:tr w:rsidR="000807E3" w:rsidRPr="007D23DB" w:rsidTr="000857B7">
        <w:trPr>
          <w:jc w:val="center"/>
        </w:trPr>
        <w:tc>
          <w:tcPr>
            <w:tcW w:w="13467" w:type="dxa"/>
            <w:gridSpan w:val="3"/>
            <w:tcBorders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807E3" w:rsidRPr="007D23DB" w:rsidTr="000857B7">
        <w:trPr>
          <w:jc w:val="center"/>
        </w:trPr>
        <w:tc>
          <w:tcPr>
            <w:tcW w:w="2834" w:type="dxa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0807E3" w:rsidRPr="007D23DB" w:rsidRDefault="000807E3" w:rsidP="00080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2834" w:type="dxa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2834" w:type="dxa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2834" w:type="dxa"/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2834" w:type="dxa"/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2834" w:type="dxa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9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2834" w:type="dxa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07E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07E3" w:rsidRPr="000807E3" w:rsidRDefault="000807E3" w:rsidP="000807E3">
      <w:pPr>
        <w:ind w:firstLine="0"/>
        <w:rPr>
          <w:rFonts w:ascii="Arial" w:hAnsi="Arial" w:cs="Arial"/>
          <w:sz w:val="20"/>
          <w:szCs w:val="20"/>
        </w:rPr>
      </w:pPr>
    </w:p>
    <w:p w:rsidR="000807E3" w:rsidRDefault="000807E3" w:rsidP="00A26633">
      <w:pPr>
        <w:adjustRightInd/>
        <w:ind w:firstLine="0"/>
        <w:rPr>
          <w:rFonts w:ascii="Times New Roman" w:hAnsi="Times New Roman" w:cs="Times New Roman"/>
        </w:rPr>
      </w:pPr>
    </w:p>
    <w:p w:rsidR="00A26633" w:rsidRDefault="000857B7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6"/>
        <w:gridCol w:w="1498"/>
        <w:gridCol w:w="1318"/>
        <w:gridCol w:w="1259"/>
        <w:gridCol w:w="1618"/>
        <w:gridCol w:w="2517"/>
        <w:gridCol w:w="3086"/>
      </w:tblGrid>
      <w:tr w:rsidR="000807E3" w:rsidRPr="007D23DB" w:rsidTr="000857B7">
        <w:trPr>
          <w:jc w:val="center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счета в кредитной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Вид счета </w:t>
            </w:r>
            <w:hyperlink w:anchor="Par2314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Реквизиты акта, в соответствии с которым открыт счет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счете на начало года </w:t>
            </w:r>
            <w:hyperlink w:anchor="Par2315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&lt;24&gt;</w:t>
              </w:r>
            </w:hyperlink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на счете на конец отчетного периода </w:t>
            </w:r>
            <w:hyperlink w:anchor="Par2315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&lt;24&gt;</w:t>
              </w:r>
            </w:hyperlink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Счета в кредитных организациях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Счета в кредитных организациях в иностранной валюте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7E3" w:rsidRPr="007D23DB" w:rsidTr="000857B7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07E3" w:rsidRPr="007D23DB" w:rsidRDefault="000807E3" w:rsidP="000857B7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633" w:rsidRDefault="00A26633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44"/>
        <w:gridCol w:w="340"/>
        <w:gridCol w:w="1985"/>
        <w:gridCol w:w="340"/>
        <w:gridCol w:w="2723"/>
      </w:tblGrid>
      <w:tr w:rsidR="00E3653D" w:rsidRPr="007D23DB" w:rsidTr="00E3653D">
        <w:tc>
          <w:tcPr>
            <w:tcW w:w="5387" w:type="dxa"/>
          </w:tcPr>
          <w:p w:rsidR="00E3653D" w:rsidRPr="007D23DB" w:rsidRDefault="000857B7" w:rsidP="00E365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653D" w:rsidRPr="007D23DB">
              <w:rPr>
                <w:rFonts w:ascii="Times New Roman" w:hAnsi="Times New Roman" w:cs="Times New Roman"/>
                <w:sz w:val="20"/>
                <w:szCs w:val="20"/>
              </w:rPr>
              <w:t>уководитель 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  <w:vAlign w:val="bottom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3D" w:rsidRPr="007D23DB" w:rsidTr="00E3653D">
        <w:tc>
          <w:tcPr>
            <w:tcW w:w="5387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3653D" w:rsidRPr="007D23DB" w:rsidTr="00E3653D">
        <w:tc>
          <w:tcPr>
            <w:tcW w:w="5387" w:type="dxa"/>
          </w:tcPr>
          <w:p w:rsidR="00E3653D" w:rsidRPr="007D23DB" w:rsidRDefault="00E3653D" w:rsidP="00E365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53D" w:rsidRPr="007D23DB" w:rsidTr="00E3653D">
        <w:tc>
          <w:tcPr>
            <w:tcW w:w="5387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E3653D" w:rsidRPr="007D23DB" w:rsidRDefault="00E3653D" w:rsidP="00E3653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E3653D" w:rsidRPr="007D23DB" w:rsidRDefault="00E3653D" w:rsidP="00E3653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E3653D" w:rsidRPr="00E3653D" w:rsidRDefault="00E3653D" w:rsidP="00E3653D">
      <w:pPr>
        <w:spacing w:before="160"/>
        <w:ind w:firstLine="0"/>
        <w:rPr>
          <w:rFonts w:ascii="Times New Roman" w:hAnsi="Times New Roman" w:cs="Times New Roman"/>
          <w:sz w:val="20"/>
          <w:szCs w:val="20"/>
        </w:rPr>
      </w:pPr>
      <w:bookmarkStart w:id="23" w:name="Par2314"/>
      <w:bookmarkEnd w:id="23"/>
      <w:r w:rsidRPr="00E3653D">
        <w:rPr>
          <w:rFonts w:ascii="Times New Roman" w:hAnsi="Times New Roman" w:cs="Times New Roman"/>
          <w:sz w:val="20"/>
          <w:szCs w:val="20"/>
        </w:rPr>
        <w:t>&lt;23</w:t>
      </w:r>
      <w:proofErr w:type="gramStart"/>
      <w:r w:rsidRPr="00E3653D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3653D">
        <w:rPr>
          <w:rFonts w:ascii="Times New Roman" w:hAnsi="Times New Roman" w:cs="Times New Roman"/>
          <w:sz w:val="20"/>
          <w:szCs w:val="20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E3653D">
        <w:rPr>
          <w:rFonts w:ascii="Times New Roman" w:hAnsi="Times New Roman" w:cs="Times New Roman"/>
          <w:sz w:val="20"/>
          <w:szCs w:val="20"/>
        </w:rPr>
        <w:t>эскроу</w:t>
      </w:r>
      <w:proofErr w:type="spellEnd"/>
      <w:r w:rsidRPr="00E3653D">
        <w:rPr>
          <w:rFonts w:ascii="Times New Roman" w:hAnsi="Times New Roman" w:cs="Times New Roman"/>
          <w:sz w:val="20"/>
          <w:szCs w:val="20"/>
        </w:rPr>
        <w:t>, публичный депозитный счет).</w:t>
      </w:r>
    </w:p>
    <w:p w:rsidR="00E3653D" w:rsidRPr="00E3653D" w:rsidRDefault="00E3653D" w:rsidP="00E3653D">
      <w:pPr>
        <w:spacing w:before="160"/>
        <w:ind w:firstLine="0"/>
        <w:rPr>
          <w:rFonts w:ascii="Times New Roman" w:hAnsi="Times New Roman" w:cs="Times New Roman"/>
          <w:sz w:val="20"/>
          <w:szCs w:val="20"/>
        </w:rPr>
      </w:pPr>
      <w:bookmarkStart w:id="24" w:name="Par2315"/>
      <w:bookmarkEnd w:id="24"/>
      <w:r w:rsidRPr="00E3653D">
        <w:rPr>
          <w:rFonts w:ascii="Times New Roman" w:hAnsi="Times New Roman" w:cs="Times New Roman"/>
          <w:sz w:val="20"/>
          <w:szCs w:val="20"/>
        </w:rPr>
        <w:t>&lt;24&gt; Показатели счетов в иностранной валюте указываются в рублевом эквиваленте.</w:t>
      </w:r>
    </w:p>
    <w:p w:rsidR="00E3653D" w:rsidRDefault="00E3653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857B7" w:rsidRPr="007D23DB" w:rsidRDefault="000857B7" w:rsidP="000857B7">
      <w:pPr>
        <w:adjustRightInd/>
        <w:ind w:left="9204" w:firstLine="0"/>
        <w:jc w:val="left"/>
        <w:rPr>
          <w:rFonts w:ascii="Times New Roman" w:hAnsi="Times New Roman" w:cs="Times New Roman"/>
        </w:rPr>
      </w:pPr>
      <w:r w:rsidRPr="007D23DB">
        <w:rPr>
          <w:rFonts w:ascii="Times New Roman" w:hAnsi="Times New Roman" w:cs="Times New Roman"/>
        </w:rPr>
        <w:t xml:space="preserve">Приложение 7 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lastRenderedPageBreak/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E3653D" w:rsidRDefault="00E3653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3653D" w:rsidRPr="00E3653D" w:rsidRDefault="00E3653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3653D" w:rsidRDefault="00E3653D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113CA" w:rsidRPr="000857B7" w:rsidRDefault="00F113CA" w:rsidP="000857B7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0857B7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0857B7">
        <w:rPr>
          <w:rFonts w:ascii="Times New Roman" w:hAnsi="Times New Roman" w:cs="Times New Roman"/>
          <w:b/>
          <w:sz w:val="22"/>
          <w:szCs w:val="22"/>
        </w:rPr>
        <w:br/>
      </w:r>
      <w:r w:rsidRPr="000857B7">
        <w:rPr>
          <w:rFonts w:ascii="Times New Roman" w:hAnsi="Times New Roman" w:cs="Times New Roman"/>
          <w:b/>
          <w:sz w:val="22"/>
          <w:szCs w:val="22"/>
        </w:rPr>
        <w:t>о недвижимом имуществе, за исключением земельных участков,</w:t>
      </w:r>
      <w:r w:rsidR="000857B7" w:rsidRPr="000857B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857B7">
        <w:rPr>
          <w:rFonts w:ascii="Times New Roman" w:hAnsi="Times New Roman" w:cs="Times New Roman"/>
          <w:b/>
          <w:sz w:val="22"/>
          <w:szCs w:val="22"/>
        </w:rPr>
        <w:t>закрепленном на праве оперативного управления</w:t>
      </w:r>
      <w:r w:rsidR="000857B7" w:rsidRPr="000857B7">
        <w:rPr>
          <w:rFonts w:ascii="Times New Roman" w:hAnsi="Times New Roman" w:cs="Times New Roman"/>
          <w:b/>
          <w:sz w:val="22"/>
          <w:szCs w:val="22"/>
        </w:rPr>
        <w:t>,</w:t>
      </w:r>
      <w:r w:rsidR="000857B7" w:rsidRPr="000857B7">
        <w:rPr>
          <w:rFonts w:ascii="Times New Roman" w:hAnsi="Times New Roman" w:cs="Times New Roman"/>
          <w:b/>
          <w:sz w:val="22"/>
          <w:szCs w:val="22"/>
        </w:rPr>
        <w:br/>
      </w:r>
      <w:r w:rsidRPr="000857B7">
        <w:rPr>
          <w:rFonts w:ascii="Times New Roman" w:hAnsi="Times New Roman" w:cs="Times New Roman"/>
          <w:b/>
          <w:sz w:val="22"/>
          <w:szCs w:val="22"/>
        </w:rPr>
        <w:t>на 01 ________ 20__ г.</w:t>
      </w:r>
    </w:p>
    <w:p w:rsidR="000857B7" w:rsidRPr="000857B7" w:rsidRDefault="000857B7" w:rsidP="000857B7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6891"/>
        <w:gridCol w:w="1134"/>
      </w:tblGrid>
      <w:tr w:rsidR="00F113CA" w:rsidRPr="007D23DB" w:rsidTr="000857B7">
        <w:trPr>
          <w:jc w:val="center"/>
        </w:trPr>
        <w:tc>
          <w:tcPr>
            <w:tcW w:w="13467" w:type="dxa"/>
            <w:gridSpan w:val="3"/>
            <w:tcBorders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113CA" w:rsidRPr="007D23DB" w:rsidTr="000857B7">
        <w:trPr>
          <w:jc w:val="center"/>
        </w:trPr>
        <w:tc>
          <w:tcPr>
            <w:tcW w:w="2834" w:type="dxa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2834" w:type="dxa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2834" w:type="dxa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2834" w:type="dxa"/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2834" w:type="dxa"/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2834" w:type="dxa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20" w:history="1">
              <w:r w:rsidRPr="007D23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2834" w:type="dxa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891" w:type="dxa"/>
            <w:tcBorders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113CA" w:rsidRPr="00F113CA" w:rsidRDefault="00F113CA" w:rsidP="00F113C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113CA" w:rsidRDefault="00F113CA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113CA" w:rsidRDefault="00F113CA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113CA" w:rsidRDefault="000857B7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49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562"/>
        <w:gridCol w:w="469"/>
        <w:gridCol w:w="753"/>
        <w:gridCol w:w="609"/>
        <w:gridCol w:w="723"/>
        <w:gridCol w:w="127"/>
        <w:gridCol w:w="587"/>
        <w:gridCol w:w="811"/>
        <w:gridCol w:w="606"/>
        <w:gridCol w:w="1835"/>
        <w:gridCol w:w="1560"/>
        <w:gridCol w:w="770"/>
        <w:gridCol w:w="708"/>
        <w:gridCol w:w="846"/>
        <w:gridCol w:w="1304"/>
        <w:gridCol w:w="1277"/>
      </w:tblGrid>
      <w:tr w:rsidR="00F113CA" w:rsidRPr="007D23DB" w:rsidTr="000857B7">
        <w:trPr>
          <w:tblHeader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3CA" w:rsidRPr="007D23DB" w:rsidRDefault="00F113CA" w:rsidP="000857B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3CA" w:rsidRPr="007D23DB" w:rsidRDefault="00F113CA" w:rsidP="000857B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3CA" w:rsidRPr="007D23DB" w:rsidRDefault="00F113CA" w:rsidP="000857B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13CA" w:rsidRPr="007D23DB" w:rsidRDefault="00F113CA" w:rsidP="000857B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F113CA" w:rsidRPr="007D23DB" w:rsidTr="000857B7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113CA" w:rsidRPr="007D23DB" w:rsidTr="000857B7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без оформления права пользования (с почасовой оплатой)</w:t>
            </w:r>
          </w:p>
        </w:tc>
      </w:tr>
      <w:tr w:rsidR="00F113CA" w:rsidRPr="007D23DB" w:rsidTr="000857B7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за плату сверх  муниципального задания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CA" w:rsidRPr="007D23DB" w:rsidRDefault="00F113CA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Площадные объекты </w:t>
            </w:r>
            <w:hyperlink w:anchor="Par2978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&lt;25&gt;</w:t>
              </w:r>
            </w:hyperlink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AA16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в том </w:t>
            </w:r>
            <w:r w:rsidR="00AA162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Линейные объекты </w:t>
            </w:r>
            <w:hyperlink w:anchor="Par2979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&lt;26&gt;</w:t>
              </w:r>
            </w:hyperlink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AA162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Скважины, иные аналогичные объекты,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3CA" w:rsidRPr="007D23DB" w:rsidTr="000857B7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2350F0" w:rsidP="002350F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113CA" w:rsidRPr="007D23DB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CA" w:rsidRPr="007D23DB" w:rsidRDefault="00F113CA" w:rsidP="00F113CA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57B7" w:rsidRDefault="000857B7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113CA" w:rsidRDefault="000857B7" w:rsidP="000857B7">
      <w:r>
        <w:br w:type="page"/>
      </w:r>
    </w:p>
    <w:tbl>
      <w:tblPr>
        <w:tblW w:w="15304" w:type="dxa"/>
        <w:jc w:val="center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02"/>
        <w:gridCol w:w="737"/>
        <w:gridCol w:w="1077"/>
        <w:gridCol w:w="1094"/>
        <w:gridCol w:w="1134"/>
        <w:gridCol w:w="542"/>
        <w:gridCol w:w="737"/>
        <w:gridCol w:w="1134"/>
        <w:gridCol w:w="1134"/>
        <w:gridCol w:w="794"/>
        <w:gridCol w:w="1077"/>
        <w:gridCol w:w="1134"/>
        <w:gridCol w:w="737"/>
        <w:gridCol w:w="908"/>
        <w:gridCol w:w="845"/>
      </w:tblGrid>
      <w:tr w:rsidR="002350F0" w:rsidRPr="007D23DB" w:rsidTr="006351D1">
        <w:trPr>
          <w:tblHeader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объекта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9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объекта недвижимого имущества (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2350F0" w:rsidRPr="007D23DB" w:rsidTr="006351D1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2350F0" w:rsidRPr="007D23DB" w:rsidTr="006351D1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связи с аварийным состоянием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2350F0" w:rsidRPr="007D23DB" w:rsidTr="006351D1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ожидает списания</w:t>
            </w: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2350F0" w:rsidRPr="007D23DB" w:rsidTr="006351D1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неиспользуемому имуществу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неиспользуемому имуществу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возмещается пользователями имущества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F0" w:rsidRPr="007D23DB" w:rsidRDefault="002350F0" w:rsidP="000857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неиспользуемому имуществу</w:t>
            </w: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Площадные объекты </w:t>
            </w:r>
            <w:hyperlink w:anchor="Par2978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&lt;25&gt;</w:t>
              </w:r>
            </w:hyperlink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Линейные объекты </w:t>
            </w:r>
            <w:hyperlink w:anchor="Par2979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&lt;26&gt;</w:t>
              </w:r>
            </w:hyperlink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Скважины, </w:t>
            </w: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аналогичные объекты,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trHeight w:val="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AA1622">
            <w:p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trHeight w:val="22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0F0" w:rsidRPr="007D23DB" w:rsidTr="006351D1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0F0" w:rsidRPr="007D23DB" w:rsidRDefault="002350F0" w:rsidP="002350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F0" w:rsidRPr="007D23DB" w:rsidRDefault="002350F0" w:rsidP="002350F0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1D1" w:rsidRDefault="006351D1"/>
    <w:tbl>
      <w:tblPr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255BAC" w:rsidRPr="007D23DB" w:rsidTr="006351D1">
        <w:tc>
          <w:tcPr>
            <w:tcW w:w="2608" w:type="dxa"/>
          </w:tcPr>
          <w:p w:rsidR="00255BAC" w:rsidRPr="007D23DB" w:rsidRDefault="00255BAC" w:rsidP="00255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BAC" w:rsidRPr="007D23DB" w:rsidTr="006351D1">
        <w:tc>
          <w:tcPr>
            <w:tcW w:w="2608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255BAC" w:rsidRPr="007D23DB" w:rsidTr="006351D1">
        <w:tc>
          <w:tcPr>
            <w:tcW w:w="2608" w:type="dxa"/>
          </w:tcPr>
          <w:p w:rsidR="00255BAC" w:rsidRPr="007D23DB" w:rsidRDefault="00255BAC" w:rsidP="00255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BAC" w:rsidRPr="007D23DB" w:rsidTr="006351D1">
        <w:tc>
          <w:tcPr>
            <w:tcW w:w="2608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55BAC" w:rsidRPr="007D23DB" w:rsidRDefault="00255BAC" w:rsidP="00255B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255BAC" w:rsidRPr="007D23DB" w:rsidTr="006351D1">
        <w:tc>
          <w:tcPr>
            <w:tcW w:w="2608" w:type="dxa"/>
          </w:tcPr>
          <w:p w:rsidR="00255BAC" w:rsidRPr="007D23DB" w:rsidRDefault="00255BAC" w:rsidP="00255B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6406" w:type="dxa"/>
            <w:gridSpan w:val="5"/>
          </w:tcPr>
          <w:p w:rsidR="00255BAC" w:rsidRPr="007D23DB" w:rsidRDefault="00255BAC" w:rsidP="00255B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5BAC" w:rsidRPr="00255BAC" w:rsidRDefault="00255BAC" w:rsidP="00255BA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55BAC" w:rsidRPr="00255BAC" w:rsidRDefault="00255BAC" w:rsidP="00255BAC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255BAC" w:rsidRPr="00255BAC" w:rsidRDefault="00255BAC" w:rsidP="00255BAC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25" w:name="Par2978"/>
      <w:bookmarkEnd w:id="25"/>
      <w:r w:rsidRPr="00255BAC">
        <w:rPr>
          <w:rFonts w:ascii="Times New Roman" w:hAnsi="Times New Roman" w:cs="Times New Roman"/>
          <w:sz w:val="20"/>
          <w:szCs w:val="20"/>
        </w:rPr>
        <w:t>&lt;25</w:t>
      </w:r>
      <w:proofErr w:type="gramStart"/>
      <w:r w:rsidRPr="00255BA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55BAC">
        <w:rPr>
          <w:rFonts w:ascii="Times New Roman" w:hAnsi="Times New Roman" w:cs="Times New Roman"/>
          <w:sz w:val="20"/>
          <w:szCs w:val="20"/>
        </w:rPr>
        <w:t>казываются здания, строения, сооружения и иные аналогичные объекты.</w:t>
      </w:r>
    </w:p>
    <w:p w:rsidR="00255BAC" w:rsidRPr="00255BAC" w:rsidRDefault="00255BAC" w:rsidP="00255BAC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26" w:name="Par2979"/>
      <w:bookmarkEnd w:id="26"/>
      <w:r w:rsidRPr="00255BAC">
        <w:rPr>
          <w:rFonts w:ascii="Times New Roman" w:hAnsi="Times New Roman" w:cs="Times New Roman"/>
          <w:sz w:val="20"/>
          <w:szCs w:val="20"/>
        </w:rPr>
        <w:t>&lt;26</w:t>
      </w:r>
      <w:proofErr w:type="gramStart"/>
      <w:r w:rsidRPr="00255BA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255BAC">
        <w:rPr>
          <w:rFonts w:ascii="Times New Roman" w:hAnsi="Times New Roman" w:cs="Times New Roman"/>
          <w:sz w:val="20"/>
          <w:szCs w:val="20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6351D1" w:rsidRPr="007D23DB" w:rsidRDefault="006351D1" w:rsidP="006351D1">
      <w:pPr>
        <w:adjustRightInd/>
        <w:ind w:left="9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7D23DB">
        <w:rPr>
          <w:rFonts w:ascii="Times New Roman" w:hAnsi="Times New Roman" w:cs="Times New Roman"/>
        </w:rPr>
        <w:lastRenderedPageBreak/>
        <w:t xml:space="preserve">Приложение 8 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255BAC" w:rsidRPr="00255BAC" w:rsidRDefault="00255BAC" w:rsidP="00255BA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350F0" w:rsidRDefault="002350F0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D020B" w:rsidRDefault="002D020B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64AD1" w:rsidRPr="006351D1" w:rsidRDefault="00964AD1" w:rsidP="006351D1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6351D1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6351D1" w:rsidRPr="006351D1">
        <w:rPr>
          <w:rFonts w:ascii="Times New Roman" w:hAnsi="Times New Roman" w:cs="Times New Roman"/>
          <w:b/>
          <w:sz w:val="22"/>
          <w:szCs w:val="22"/>
        </w:rPr>
        <w:br/>
      </w:r>
      <w:r w:rsidRPr="006351D1">
        <w:rPr>
          <w:rFonts w:ascii="Times New Roman" w:hAnsi="Times New Roman" w:cs="Times New Roman"/>
          <w:b/>
          <w:sz w:val="22"/>
          <w:szCs w:val="22"/>
        </w:rPr>
        <w:t>о земельных участках, предоставленных на праве постоянного</w:t>
      </w:r>
      <w:r w:rsidR="006351D1" w:rsidRPr="006351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51D1">
        <w:rPr>
          <w:rFonts w:ascii="Times New Roman" w:hAnsi="Times New Roman" w:cs="Times New Roman"/>
          <w:b/>
          <w:sz w:val="22"/>
          <w:szCs w:val="22"/>
        </w:rPr>
        <w:t>(бессрочного) пользования</w:t>
      </w:r>
      <w:r w:rsidR="006351D1" w:rsidRPr="006351D1">
        <w:rPr>
          <w:rFonts w:ascii="Times New Roman" w:hAnsi="Times New Roman" w:cs="Times New Roman"/>
          <w:b/>
          <w:sz w:val="22"/>
          <w:szCs w:val="22"/>
        </w:rPr>
        <w:br/>
      </w:r>
      <w:r w:rsidRPr="006351D1">
        <w:rPr>
          <w:rFonts w:ascii="Times New Roman" w:hAnsi="Times New Roman" w:cs="Times New Roman"/>
          <w:b/>
          <w:sz w:val="22"/>
          <w:szCs w:val="22"/>
        </w:rPr>
        <w:t>на 01 ________ 20__ г.</w:t>
      </w:r>
    </w:p>
    <w:p w:rsidR="006351D1" w:rsidRPr="00964AD1" w:rsidRDefault="006351D1" w:rsidP="006351D1">
      <w:pPr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7032"/>
        <w:gridCol w:w="1134"/>
      </w:tblGrid>
      <w:tr w:rsidR="00964AD1" w:rsidRPr="007D23DB" w:rsidTr="006351D1">
        <w:trPr>
          <w:jc w:val="center"/>
        </w:trPr>
        <w:tc>
          <w:tcPr>
            <w:tcW w:w="13608" w:type="dxa"/>
            <w:gridSpan w:val="3"/>
            <w:tcBorders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964AD1" w:rsidRPr="007D23DB" w:rsidTr="006351D1">
        <w:trPr>
          <w:jc w:val="center"/>
        </w:trPr>
        <w:tc>
          <w:tcPr>
            <w:tcW w:w="2834" w:type="dxa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4AD1" w:rsidRPr="007D23DB" w:rsidTr="006351D1">
        <w:trPr>
          <w:jc w:val="center"/>
        </w:trPr>
        <w:tc>
          <w:tcPr>
            <w:tcW w:w="2834" w:type="dxa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4AD1" w:rsidRPr="007D23DB" w:rsidTr="006351D1">
        <w:trPr>
          <w:jc w:val="center"/>
        </w:trPr>
        <w:tc>
          <w:tcPr>
            <w:tcW w:w="2834" w:type="dxa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4AD1" w:rsidRPr="007D23DB" w:rsidTr="006351D1">
        <w:trPr>
          <w:jc w:val="center"/>
        </w:trPr>
        <w:tc>
          <w:tcPr>
            <w:tcW w:w="2834" w:type="dxa"/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4AD1" w:rsidRPr="007D23DB" w:rsidTr="006351D1">
        <w:trPr>
          <w:jc w:val="center"/>
        </w:trPr>
        <w:tc>
          <w:tcPr>
            <w:tcW w:w="2834" w:type="dxa"/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4AD1" w:rsidRPr="007D23DB" w:rsidTr="006351D1">
        <w:trPr>
          <w:jc w:val="center"/>
        </w:trPr>
        <w:tc>
          <w:tcPr>
            <w:tcW w:w="2834" w:type="dxa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23" w:history="1">
              <w:r w:rsidRPr="007D23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64AD1" w:rsidRPr="007D23DB" w:rsidTr="006351D1">
        <w:trPr>
          <w:jc w:val="center"/>
        </w:trPr>
        <w:tc>
          <w:tcPr>
            <w:tcW w:w="2834" w:type="dxa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64AD1" w:rsidRPr="00964AD1" w:rsidRDefault="00964AD1" w:rsidP="00964AD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2D020B" w:rsidRDefault="002D020B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64AD1" w:rsidRDefault="00964AD1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64AD1" w:rsidRDefault="006351D1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2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426"/>
        <w:gridCol w:w="474"/>
        <w:gridCol w:w="569"/>
        <w:gridCol w:w="541"/>
        <w:gridCol w:w="529"/>
        <w:gridCol w:w="425"/>
        <w:gridCol w:w="431"/>
        <w:gridCol w:w="571"/>
        <w:gridCol w:w="828"/>
        <w:gridCol w:w="869"/>
        <w:gridCol w:w="426"/>
        <w:gridCol w:w="1273"/>
        <w:gridCol w:w="571"/>
        <w:gridCol w:w="566"/>
        <w:gridCol w:w="995"/>
        <w:gridCol w:w="785"/>
        <w:gridCol w:w="11"/>
        <w:gridCol w:w="52"/>
        <w:gridCol w:w="707"/>
        <w:gridCol w:w="559"/>
        <w:gridCol w:w="13"/>
        <w:gridCol w:w="6"/>
        <w:gridCol w:w="561"/>
        <w:gridCol w:w="862"/>
        <w:gridCol w:w="771"/>
      </w:tblGrid>
      <w:tr w:rsidR="0063465F" w:rsidRPr="007D23DB" w:rsidTr="006351D1">
        <w:trPr>
          <w:jc w:val="center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учреждением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: используется по соглашениям об установлении сервитута</w:t>
            </w:r>
          </w:p>
        </w:tc>
        <w:tc>
          <w:tcPr>
            <w:tcW w:w="3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Не используется учреждением</w:t>
            </w:r>
          </w:p>
        </w:tc>
        <w:tc>
          <w:tcPr>
            <w:tcW w:w="2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земельного участка</w:t>
            </w:r>
          </w:p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 w:rsidR="006351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 в год)</w:t>
            </w:r>
          </w:p>
        </w:tc>
      </w:tr>
      <w:tr w:rsidR="0063465F" w:rsidRPr="007D23DB" w:rsidTr="006351D1">
        <w:trPr>
          <w:cantSplit/>
          <w:trHeight w:val="1134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5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964AD1" w:rsidRPr="007D23DB" w:rsidTr="006351D1">
        <w:trPr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left="-242" w:firstLine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иным причинам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налог на землю</w:t>
            </w:r>
          </w:p>
        </w:tc>
      </w:tr>
      <w:tr w:rsidR="00964AD1" w:rsidRPr="007D23DB" w:rsidTr="006351D1">
        <w:trPr>
          <w:cantSplit/>
          <w:trHeight w:val="2087"/>
          <w:jc w:val="center"/>
        </w:trPr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за плату сверх муниципального задания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основании договоров безвозмездного пользования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без оформления права пользования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64AD1" w:rsidRPr="007D23DB" w:rsidRDefault="00964AD1" w:rsidP="006351D1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 возмещается пользователями имущества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D1" w:rsidRPr="007D23DB" w:rsidRDefault="00964AD1" w:rsidP="006351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F" w:rsidRPr="007D23DB" w:rsidTr="006351D1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3465F" w:rsidRPr="007D23DB" w:rsidTr="006351D1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F" w:rsidRPr="007D23DB" w:rsidTr="006351D1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65F" w:rsidRPr="007D23DB" w:rsidTr="006351D1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D1" w:rsidRPr="007D23DB" w:rsidRDefault="00964AD1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06F" w:rsidRPr="007D23DB" w:rsidTr="006351D1">
        <w:trPr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6F" w:rsidRPr="007D23DB" w:rsidRDefault="00F5306F" w:rsidP="00964A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306F" w:rsidRDefault="00F5306F" w:rsidP="00F5306F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1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644"/>
        <w:gridCol w:w="340"/>
        <w:gridCol w:w="2127"/>
        <w:gridCol w:w="340"/>
        <w:gridCol w:w="2726"/>
      </w:tblGrid>
      <w:tr w:rsidR="00F5306F" w:rsidRPr="007D23DB" w:rsidTr="00EA1326">
        <w:tc>
          <w:tcPr>
            <w:tcW w:w="4820" w:type="dxa"/>
          </w:tcPr>
          <w:p w:rsidR="00F5306F" w:rsidRPr="007D23DB" w:rsidRDefault="00F5306F" w:rsidP="00F530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Руководитель 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bottom w:val="single" w:sz="4" w:space="0" w:color="auto"/>
            </w:tcBorders>
            <w:vAlign w:val="bottom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06F" w:rsidRPr="007D23DB" w:rsidTr="00EA1326">
        <w:tc>
          <w:tcPr>
            <w:tcW w:w="4820" w:type="dxa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5306F" w:rsidRPr="007D23DB" w:rsidRDefault="00F5306F" w:rsidP="00F530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306F" w:rsidRPr="007D23DB" w:rsidRDefault="00F5306F" w:rsidP="00F530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F5306F" w:rsidRPr="007D23DB" w:rsidRDefault="00F5306F" w:rsidP="00F530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F5306F" w:rsidRPr="007D23DB" w:rsidRDefault="00F5306F" w:rsidP="00F530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06F" w:rsidRPr="007D23DB" w:rsidTr="00EA1326">
        <w:tc>
          <w:tcPr>
            <w:tcW w:w="4820" w:type="dxa"/>
          </w:tcPr>
          <w:p w:rsidR="00F5306F" w:rsidRPr="007D23DB" w:rsidRDefault="008425B2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F5306F" w:rsidRPr="007D23DB" w:rsidRDefault="00F5306F" w:rsidP="00F530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306F" w:rsidRPr="007D23DB" w:rsidRDefault="00F5306F" w:rsidP="00F530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нициалы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" w:type="dxa"/>
          </w:tcPr>
          <w:p w:rsidR="00F5306F" w:rsidRPr="007D23DB" w:rsidRDefault="00F5306F" w:rsidP="00F5306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single" w:sz="4" w:space="0" w:color="auto"/>
            </w:tcBorders>
          </w:tcPr>
          <w:p w:rsidR="00F5306F" w:rsidRPr="007D23DB" w:rsidRDefault="00F5306F" w:rsidP="00F530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EA1326" w:rsidRPr="007D23DB" w:rsidRDefault="00EA1326" w:rsidP="00EA1326">
      <w:pPr>
        <w:adjustRightInd/>
        <w:ind w:left="9204" w:firstLine="0"/>
        <w:jc w:val="left"/>
        <w:rPr>
          <w:rFonts w:ascii="Times New Roman" w:hAnsi="Times New Roman" w:cs="Times New Roman"/>
        </w:rPr>
      </w:pPr>
      <w:r w:rsidRPr="007D23DB">
        <w:rPr>
          <w:rFonts w:ascii="Times New Roman" w:hAnsi="Times New Roman" w:cs="Times New Roman"/>
        </w:rPr>
        <w:lastRenderedPageBreak/>
        <w:t xml:space="preserve">Приложение 9 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F5306F" w:rsidRDefault="00F5306F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5306F" w:rsidRDefault="00F5306F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21853" w:rsidRPr="00EA1326" w:rsidRDefault="00D21853" w:rsidP="00EA1326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EA1326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EA1326" w:rsidRPr="00EA1326">
        <w:rPr>
          <w:rFonts w:ascii="Times New Roman" w:hAnsi="Times New Roman" w:cs="Times New Roman"/>
          <w:b/>
          <w:sz w:val="22"/>
          <w:szCs w:val="22"/>
        </w:rPr>
        <w:br/>
      </w:r>
      <w:r w:rsidRPr="00EA1326">
        <w:rPr>
          <w:rFonts w:ascii="Times New Roman" w:hAnsi="Times New Roman" w:cs="Times New Roman"/>
          <w:b/>
          <w:sz w:val="22"/>
          <w:szCs w:val="22"/>
        </w:rPr>
        <w:t>о недвижимом имуществе, используемом по договору аренды</w:t>
      </w:r>
    </w:p>
    <w:p w:rsidR="00D21853" w:rsidRPr="00EA1326" w:rsidRDefault="00D21853" w:rsidP="00D21853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1326">
        <w:rPr>
          <w:rFonts w:ascii="Times New Roman" w:hAnsi="Times New Roman" w:cs="Times New Roman"/>
          <w:b/>
          <w:sz w:val="22"/>
          <w:szCs w:val="22"/>
        </w:rPr>
        <w:t>на 01 ________ 20__ г.</w:t>
      </w:r>
    </w:p>
    <w:p w:rsidR="00EA1326" w:rsidRPr="00D21853" w:rsidRDefault="00EA1326" w:rsidP="00D2185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3706"/>
        <w:gridCol w:w="6963"/>
        <w:gridCol w:w="1266"/>
      </w:tblGrid>
      <w:tr w:rsidR="00D21853" w:rsidRPr="007D23DB" w:rsidTr="00EA1326">
        <w:trPr>
          <w:jc w:val="center"/>
        </w:trPr>
        <w:tc>
          <w:tcPr>
            <w:tcW w:w="13608" w:type="dxa"/>
            <w:gridSpan w:val="3"/>
            <w:tcBorders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D21853" w:rsidRPr="007D23DB" w:rsidTr="00EA1326">
        <w:trPr>
          <w:jc w:val="center"/>
        </w:trPr>
        <w:tc>
          <w:tcPr>
            <w:tcW w:w="2834" w:type="dxa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2834" w:type="dxa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2834" w:type="dxa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2834" w:type="dxa"/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2834" w:type="dxa"/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2834" w:type="dxa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26" w:history="1">
              <w:r w:rsidRPr="007D23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2834" w:type="dxa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032" w:type="dxa"/>
            <w:tcBorders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21853" w:rsidRPr="00D21853" w:rsidRDefault="00D21853" w:rsidP="00D2185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D21853" w:rsidRDefault="00EA1326" w:rsidP="00EA1326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D21853" w:rsidRPr="00D21853">
        <w:rPr>
          <w:rFonts w:ascii="Times New Roman" w:hAnsi="Times New Roman" w:cs="Times New Roman"/>
          <w:sz w:val="22"/>
          <w:szCs w:val="22"/>
        </w:rPr>
        <w:lastRenderedPageBreak/>
        <w:t>Раздел 1. Сведения о недвижимом имуществе, используемом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21853" w:rsidRPr="00D21853">
        <w:rPr>
          <w:rFonts w:ascii="Times New Roman" w:hAnsi="Times New Roman" w:cs="Times New Roman"/>
          <w:sz w:val="22"/>
          <w:szCs w:val="22"/>
        </w:rPr>
        <w:t>на праве аренды с помесячной оплатой</w:t>
      </w:r>
    </w:p>
    <w:p w:rsidR="00D21853" w:rsidRDefault="00D21853" w:rsidP="00D2185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907"/>
        <w:gridCol w:w="686"/>
        <w:gridCol w:w="675"/>
        <w:gridCol w:w="734"/>
        <w:gridCol w:w="684"/>
        <w:gridCol w:w="425"/>
        <w:gridCol w:w="567"/>
        <w:gridCol w:w="709"/>
        <w:gridCol w:w="513"/>
        <w:gridCol w:w="763"/>
        <w:gridCol w:w="567"/>
        <w:gridCol w:w="1275"/>
        <w:gridCol w:w="1560"/>
        <w:gridCol w:w="1536"/>
        <w:gridCol w:w="25"/>
        <w:gridCol w:w="848"/>
      </w:tblGrid>
      <w:tr w:rsidR="00D21853" w:rsidRPr="007D23DB" w:rsidTr="00EA1326">
        <w:trPr>
          <w:tblHeader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Количество арендуемого имущества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Арендодатель (ссудодатель)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Срок пользования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Арендная плата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содержание арендованного имущества (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/год)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Направление использования арендованного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Обоснование заключения договора аренды</w:t>
            </w:r>
          </w:p>
        </w:tc>
      </w:tr>
      <w:tr w:rsidR="00D21853" w:rsidRPr="007D23DB" w:rsidTr="00EA1326">
        <w:trPr>
          <w:cantSplit/>
          <w:trHeight w:val="1134"/>
          <w:tblHeader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7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по КИСЭ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за единицу меры (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1853" w:rsidRPr="007D23DB" w:rsidRDefault="00D21853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за объект (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/год)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для осуществления основной деятельности </w:t>
            </w:r>
            <w:hyperlink w:anchor="Par3886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для осуществления иной деятельности </w:t>
            </w:r>
            <w:hyperlink w:anchor="Par3887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&lt;28&gt;</w:t>
              </w:r>
            </w:hyperlink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EA1326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Площадные объекты </w:t>
            </w:r>
            <w:hyperlink w:anchor="Par2978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&lt;25&gt;</w:t>
              </w:r>
            </w:hyperlink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Линейные объекты </w:t>
            </w:r>
            <w:hyperlink w:anchor="Par2979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&lt;26&gt;</w:t>
              </w:r>
            </w:hyperlink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объекты, включая точечные,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1853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8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D21853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53" w:rsidRPr="007D23DB" w:rsidRDefault="00D21853" w:rsidP="00D21853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53" w:rsidRPr="007D23DB" w:rsidRDefault="00D21853" w:rsidP="00D21853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1853" w:rsidRPr="00D21853" w:rsidRDefault="00D21853" w:rsidP="00D21853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5501B" w:rsidRDefault="0005501B" w:rsidP="0005501B">
      <w:pPr>
        <w:ind w:firstLine="0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05501B">
        <w:rPr>
          <w:rFonts w:ascii="Times New Roman" w:hAnsi="Times New Roman" w:cs="Times New Roman"/>
          <w:sz w:val="20"/>
          <w:szCs w:val="20"/>
        </w:rPr>
        <w:t>Раздел 2. Сведения о недвижимом имуществе, используемом на праве аренды с почасовой оплатой</w:t>
      </w:r>
    </w:p>
    <w:p w:rsidR="0005501B" w:rsidRDefault="0005501B" w:rsidP="0005501B">
      <w:pPr>
        <w:ind w:firstLine="0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48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567"/>
        <w:gridCol w:w="686"/>
        <w:gridCol w:w="12"/>
        <w:gridCol w:w="578"/>
        <w:gridCol w:w="709"/>
        <w:gridCol w:w="709"/>
        <w:gridCol w:w="425"/>
        <w:gridCol w:w="567"/>
        <w:gridCol w:w="709"/>
        <w:gridCol w:w="1080"/>
        <w:gridCol w:w="762"/>
        <w:gridCol w:w="709"/>
        <w:gridCol w:w="1375"/>
        <w:gridCol w:w="1417"/>
        <w:gridCol w:w="1276"/>
        <w:gridCol w:w="964"/>
      </w:tblGrid>
      <w:tr w:rsidR="0005501B" w:rsidRPr="007D23DB" w:rsidTr="00EA1326">
        <w:trPr>
          <w:cantSplit/>
          <w:trHeight w:val="1134"/>
          <w:tblHeader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Количество арендуемого имущества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Длительность использования (час)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Фактические расходы на содержание объекта недвижимого имущества (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/год)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Направление использования объекта недвижимого имущества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Обоснование заключения договора аренды</w:t>
            </w:r>
          </w:p>
        </w:tc>
      </w:tr>
      <w:tr w:rsidR="0005501B" w:rsidRPr="007D23DB" w:rsidTr="00EA1326">
        <w:trPr>
          <w:cantSplit/>
          <w:trHeight w:val="1134"/>
          <w:tblHeader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8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по КИСЭ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за единицу меры (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за объект (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/час)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5501B" w:rsidRPr="007D23DB" w:rsidRDefault="0005501B" w:rsidP="00EA1326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 за год (</w:t>
            </w:r>
            <w:proofErr w:type="spell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основной деятельности </w:t>
            </w:r>
            <w:hyperlink w:anchor="Par3886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для осуществления иной деятельности </w:t>
            </w:r>
            <w:hyperlink w:anchor="Par3887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&lt;28&gt;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EA13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Площадные объекты </w:t>
            </w:r>
            <w:hyperlink w:anchor="Par2978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&lt;25&gt;</w:t>
              </w:r>
            </w:hyperlink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Линейные объекты </w:t>
            </w:r>
            <w:hyperlink w:anchor="Par2979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&lt;26&gt;</w:t>
              </w:r>
            </w:hyperlink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объекты, включая точечные, </w:t>
            </w: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01B" w:rsidRPr="007D23DB" w:rsidTr="00EA1326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05501B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01B" w:rsidRPr="007D23DB" w:rsidRDefault="0005501B" w:rsidP="0005501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1B" w:rsidRPr="007D23DB" w:rsidRDefault="0005501B" w:rsidP="0005501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7A36" w:rsidRDefault="00537A36" w:rsidP="00537A36">
      <w:pPr>
        <w:ind w:firstLine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644"/>
        <w:gridCol w:w="340"/>
        <w:gridCol w:w="1985"/>
        <w:gridCol w:w="482"/>
        <w:gridCol w:w="2721"/>
      </w:tblGrid>
      <w:tr w:rsidR="00537A36" w:rsidRPr="007D23DB" w:rsidTr="00537A36">
        <w:tc>
          <w:tcPr>
            <w:tcW w:w="4820" w:type="dxa"/>
          </w:tcPr>
          <w:p w:rsidR="00537A36" w:rsidRPr="007D23DB" w:rsidRDefault="00537A36" w:rsidP="00537A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Руководител</w:t>
            </w:r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vAlign w:val="bottom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36" w:rsidRPr="007D23DB" w:rsidTr="00537A36">
        <w:tc>
          <w:tcPr>
            <w:tcW w:w="4820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82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537A36" w:rsidRPr="007D23DB" w:rsidTr="00537A36">
        <w:tc>
          <w:tcPr>
            <w:tcW w:w="4820" w:type="dxa"/>
          </w:tcPr>
          <w:p w:rsidR="00537A36" w:rsidRPr="007D23DB" w:rsidRDefault="00537A36" w:rsidP="00537A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36" w:rsidRPr="007D23DB" w:rsidTr="00537A36">
        <w:tc>
          <w:tcPr>
            <w:tcW w:w="4820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482" w:type="dxa"/>
          </w:tcPr>
          <w:p w:rsidR="00537A36" w:rsidRPr="007D23DB" w:rsidRDefault="00537A36" w:rsidP="00537A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537A36" w:rsidRPr="007D23DB" w:rsidRDefault="00537A36" w:rsidP="00537A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537A36" w:rsidRDefault="00537A36" w:rsidP="00537A36">
      <w:pPr>
        <w:spacing w:before="160"/>
        <w:ind w:firstLine="0"/>
        <w:rPr>
          <w:rFonts w:ascii="Times New Roman" w:hAnsi="Times New Roman" w:cs="Times New Roman"/>
          <w:sz w:val="20"/>
          <w:szCs w:val="20"/>
        </w:rPr>
      </w:pPr>
      <w:bookmarkStart w:id="27" w:name="Par3886"/>
      <w:bookmarkEnd w:id="27"/>
      <w:r w:rsidRPr="00537A36">
        <w:rPr>
          <w:rFonts w:ascii="Times New Roman" w:hAnsi="Times New Roman" w:cs="Times New Roman"/>
          <w:sz w:val="20"/>
          <w:szCs w:val="20"/>
        </w:rPr>
        <w:t>&lt;27</w:t>
      </w:r>
      <w:proofErr w:type="gramStart"/>
      <w:r w:rsidRPr="00537A3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37A36">
        <w:rPr>
          <w:rFonts w:ascii="Times New Roman" w:hAnsi="Times New Roman" w:cs="Times New Roman"/>
          <w:sz w:val="20"/>
          <w:szCs w:val="20"/>
        </w:rPr>
        <w:t>казывается направление использования</w:t>
      </w:r>
      <w:r>
        <w:rPr>
          <w:rFonts w:ascii="Times New Roman" w:hAnsi="Times New Roman" w:cs="Times New Roman"/>
          <w:sz w:val="20"/>
          <w:szCs w:val="20"/>
        </w:rPr>
        <w:t xml:space="preserve"> объекта недвижимого имущества «</w:t>
      </w:r>
      <w:r w:rsidRPr="00537A3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37A36">
        <w:rPr>
          <w:rFonts w:ascii="Times New Roman" w:hAnsi="Times New Roman" w:cs="Times New Roman"/>
          <w:sz w:val="20"/>
          <w:szCs w:val="20"/>
        </w:rPr>
        <w:t xml:space="preserve"> - для осуществления основной деятельности в рамках муниципального задания,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37A3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37A36">
        <w:rPr>
          <w:rFonts w:ascii="Times New Roman" w:hAnsi="Times New Roman" w:cs="Times New Roman"/>
          <w:sz w:val="20"/>
          <w:szCs w:val="20"/>
        </w:rPr>
        <w:t xml:space="preserve"> - для осуществления основной деятельности за плату сверх муниципального задания.</w:t>
      </w:r>
      <w:bookmarkStart w:id="28" w:name="Par3887"/>
      <w:bookmarkEnd w:id="28"/>
    </w:p>
    <w:p w:rsidR="00537A36" w:rsidRDefault="00537A36" w:rsidP="00537A36">
      <w:pPr>
        <w:spacing w:before="160"/>
        <w:ind w:firstLine="0"/>
        <w:rPr>
          <w:rFonts w:ascii="Times New Roman" w:hAnsi="Times New Roman" w:cs="Times New Roman"/>
          <w:sz w:val="20"/>
          <w:szCs w:val="20"/>
        </w:rPr>
      </w:pPr>
      <w:r w:rsidRPr="00537A36">
        <w:rPr>
          <w:rFonts w:ascii="Times New Roman" w:hAnsi="Times New Roman" w:cs="Times New Roman"/>
          <w:sz w:val="20"/>
          <w:szCs w:val="20"/>
        </w:rPr>
        <w:t>&lt;28</w:t>
      </w:r>
      <w:proofErr w:type="gramStart"/>
      <w:r w:rsidRPr="00537A36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537A36">
        <w:rPr>
          <w:rFonts w:ascii="Times New Roman" w:hAnsi="Times New Roman" w:cs="Times New Roman"/>
          <w:sz w:val="20"/>
          <w:szCs w:val="20"/>
        </w:rPr>
        <w:t xml:space="preserve">казывается направление использования объекта недвижимого имущества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37A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37A36">
        <w:rPr>
          <w:rFonts w:ascii="Times New Roman" w:hAnsi="Times New Roman" w:cs="Times New Roman"/>
          <w:sz w:val="20"/>
          <w:szCs w:val="20"/>
        </w:rPr>
        <w:t xml:space="preserve"> - проведение концертно-зрелищных мероприятий и иных культурно-массовых мероприятий,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37A3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37A36">
        <w:rPr>
          <w:rFonts w:ascii="Times New Roman" w:hAnsi="Times New Roman" w:cs="Times New Roman"/>
          <w:sz w:val="20"/>
          <w:szCs w:val="20"/>
        </w:rPr>
        <w:t xml:space="preserve"> - проведение спортивных мероприятий,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37A3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37A36">
        <w:rPr>
          <w:rFonts w:ascii="Times New Roman" w:hAnsi="Times New Roman" w:cs="Times New Roman"/>
          <w:sz w:val="20"/>
          <w:szCs w:val="20"/>
        </w:rPr>
        <w:t xml:space="preserve"> - проведение конференций, семинаров, выставок, переговоров, встреч, совещаний, съездов, конгрессов,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537A36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537A36">
        <w:rPr>
          <w:rFonts w:ascii="Times New Roman" w:hAnsi="Times New Roman" w:cs="Times New Roman"/>
          <w:sz w:val="20"/>
          <w:szCs w:val="20"/>
        </w:rPr>
        <w:t xml:space="preserve"> - для иных мероприятий.</w:t>
      </w:r>
    </w:p>
    <w:p w:rsidR="00EA1326" w:rsidRPr="007D23DB" w:rsidRDefault="00EA1326" w:rsidP="00831954">
      <w:pPr>
        <w:adjustRightInd/>
        <w:ind w:left="9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7D23DB">
        <w:rPr>
          <w:rFonts w:ascii="Times New Roman" w:hAnsi="Times New Roman" w:cs="Times New Roman"/>
        </w:rPr>
        <w:lastRenderedPageBreak/>
        <w:t xml:space="preserve">Приложение 10 </w:t>
      </w:r>
      <w:r w:rsidR="00831954"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EA1326" w:rsidRPr="00537A36" w:rsidRDefault="00EA1326" w:rsidP="00537A36">
      <w:pPr>
        <w:spacing w:before="160"/>
        <w:ind w:firstLine="0"/>
        <w:rPr>
          <w:rFonts w:ascii="Times New Roman" w:hAnsi="Times New Roman" w:cs="Times New Roman"/>
          <w:sz w:val="20"/>
          <w:szCs w:val="20"/>
        </w:rPr>
      </w:pPr>
    </w:p>
    <w:p w:rsidR="00537A36" w:rsidRDefault="00537A36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C3DA2" w:rsidRPr="00831954" w:rsidRDefault="00CC3DA2" w:rsidP="00F122C9">
      <w:pPr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3DA2" w:rsidRPr="00831954" w:rsidRDefault="00CC3DA2" w:rsidP="00831954">
      <w:pPr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31954">
        <w:rPr>
          <w:rFonts w:ascii="Times New Roman" w:hAnsi="Times New Roman" w:cs="Times New Roman"/>
          <w:b/>
          <w:sz w:val="20"/>
          <w:szCs w:val="20"/>
        </w:rPr>
        <w:t>Сведения</w:t>
      </w:r>
      <w:r w:rsidR="00831954" w:rsidRPr="00831954">
        <w:rPr>
          <w:rFonts w:ascii="Times New Roman" w:hAnsi="Times New Roman" w:cs="Times New Roman"/>
          <w:b/>
          <w:sz w:val="20"/>
          <w:szCs w:val="20"/>
        </w:rPr>
        <w:br/>
      </w:r>
      <w:r w:rsidRPr="00831954">
        <w:rPr>
          <w:rFonts w:ascii="Times New Roman" w:hAnsi="Times New Roman" w:cs="Times New Roman"/>
          <w:b/>
          <w:sz w:val="20"/>
          <w:szCs w:val="20"/>
        </w:rPr>
        <w:t>о недвижимом имуществе, используемом по договору</w:t>
      </w:r>
      <w:r w:rsidR="00831954" w:rsidRPr="008319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954">
        <w:rPr>
          <w:rFonts w:ascii="Times New Roman" w:hAnsi="Times New Roman" w:cs="Times New Roman"/>
          <w:b/>
          <w:sz w:val="20"/>
          <w:szCs w:val="20"/>
        </w:rPr>
        <w:t>безвозмездного пользования (договору ссуды)</w:t>
      </w:r>
      <w:r w:rsidR="00831954" w:rsidRPr="00831954">
        <w:rPr>
          <w:rFonts w:ascii="Times New Roman" w:hAnsi="Times New Roman" w:cs="Times New Roman"/>
          <w:b/>
          <w:sz w:val="20"/>
          <w:szCs w:val="20"/>
        </w:rPr>
        <w:br/>
      </w:r>
      <w:r w:rsidRPr="00831954">
        <w:rPr>
          <w:rFonts w:ascii="Times New Roman" w:hAnsi="Times New Roman" w:cs="Times New Roman"/>
          <w:b/>
          <w:sz w:val="20"/>
          <w:szCs w:val="20"/>
        </w:rPr>
        <w:t>на 01 ________ 20__ г.</w:t>
      </w:r>
    </w:p>
    <w:p w:rsidR="00831954" w:rsidRPr="00CC3DA2" w:rsidRDefault="00831954" w:rsidP="00831954">
      <w:pPr>
        <w:ind w:firstLine="0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3637"/>
        <w:gridCol w:w="7244"/>
        <w:gridCol w:w="1105"/>
      </w:tblGrid>
      <w:tr w:rsidR="00CC3DA2" w:rsidRPr="007D23DB" w:rsidTr="00831954">
        <w:trPr>
          <w:jc w:val="center"/>
        </w:trPr>
        <w:tc>
          <w:tcPr>
            <w:tcW w:w="14034" w:type="dxa"/>
            <w:gridSpan w:val="3"/>
            <w:tcBorders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C3DA2" w:rsidRPr="007D23DB" w:rsidTr="00831954">
        <w:trPr>
          <w:jc w:val="center"/>
        </w:trPr>
        <w:tc>
          <w:tcPr>
            <w:tcW w:w="2834" w:type="dxa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tcBorders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A2" w:rsidRPr="007D23DB" w:rsidTr="00831954">
        <w:trPr>
          <w:jc w:val="center"/>
        </w:trPr>
        <w:tc>
          <w:tcPr>
            <w:tcW w:w="2834" w:type="dxa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tcBorders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A2" w:rsidRPr="007D23DB" w:rsidTr="00831954">
        <w:trPr>
          <w:jc w:val="center"/>
        </w:trPr>
        <w:tc>
          <w:tcPr>
            <w:tcW w:w="2834" w:type="dxa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2" w:type="dxa"/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tcBorders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A2" w:rsidRPr="007D23DB" w:rsidTr="00831954">
        <w:trPr>
          <w:jc w:val="center"/>
        </w:trPr>
        <w:tc>
          <w:tcPr>
            <w:tcW w:w="2834" w:type="dxa"/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tcBorders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A2" w:rsidRPr="007D23DB" w:rsidTr="00831954">
        <w:trPr>
          <w:jc w:val="center"/>
        </w:trPr>
        <w:tc>
          <w:tcPr>
            <w:tcW w:w="2834" w:type="dxa"/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tcBorders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A2" w:rsidRPr="007D23DB" w:rsidTr="00831954">
        <w:trPr>
          <w:jc w:val="center"/>
        </w:trPr>
        <w:tc>
          <w:tcPr>
            <w:tcW w:w="2834" w:type="dxa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tcBorders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9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DA2" w:rsidRPr="007D23DB" w:rsidTr="00831954">
        <w:trPr>
          <w:jc w:val="center"/>
        </w:trPr>
        <w:tc>
          <w:tcPr>
            <w:tcW w:w="2834" w:type="dxa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58" w:type="dxa"/>
            <w:tcBorders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3DA2" w:rsidRPr="00CC3DA2" w:rsidRDefault="00CC3DA2" w:rsidP="00CC3DA2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CC3DA2" w:rsidRDefault="00CC3DA2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C3DA2" w:rsidRDefault="00CC3DA2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CC3DA2" w:rsidRDefault="00E178A4" w:rsidP="00F122C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5448" w:type="dxa"/>
        <w:jc w:val="center"/>
        <w:tblInd w:w="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852"/>
        <w:gridCol w:w="567"/>
        <w:gridCol w:w="567"/>
        <w:gridCol w:w="647"/>
        <w:gridCol w:w="629"/>
        <w:gridCol w:w="709"/>
        <w:gridCol w:w="567"/>
        <w:gridCol w:w="1042"/>
        <w:gridCol w:w="15"/>
        <w:gridCol w:w="665"/>
        <w:gridCol w:w="794"/>
        <w:gridCol w:w="15"/>
        <w:gridCol w:w="1516"/>
        <w:gridCol w:w="15"/>
        <w:gridCol w:w="1617"/>
        <w:gridCol w:w="1550"/>
        <w:gridCol w:w="1276"/>
      </w:tblGrid>
      <w:tr w:rsidR="00460AFC" w:rsidRPr="007D23DB" w:rsidTr="00E178A4">
        <w:trPr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объекта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Количество имущества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Ссудодатель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Срок пользования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содержание объекта недвижимого имущества (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/год)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Направление использования объекта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Обоснование заключения договора ссуды</w:t>
            </w:r>
          </w:p>
        </w:tc>
      </w:tr>
      <w:tr w:rsidR="00460AFC" w:rsidRPr="007D23DB" w:rsidTr="00E178A4">
        <w:trPr>
          <w:cantSplit/>
          <w:trHeight w:val="1700"/>
          <w:tblHeader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0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по КИСЭ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0AFC" w:rsidRPr="007D23DB" w:rsidRDefault="00460AFC" w:rsidP="00E178A4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окончания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для осуществления основной деятельности </w:t>
            </w:r>
            <w:hyperlink w:anchor="Par3886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&lt;27&gt;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для осуществления иной деятельности </w:t>
            </w:r>
            <w:hyperlink w:anchor="Par3887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&lt;28&gt;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AFC" w:rsidRPr="007D23DB" w:rsidRDefault="00460AFC" w:rsidP="00E178A4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Площадные объекты </w:t>
            </w:r>
            <w:hyperlink w:anchor="Par2978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&lt;25&gt;</w:t>
              </w:r>
            </w:hyperlink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Линейные объекты </w:t>
            </w:r>
            <w:hyperlink w:anchor="Par2979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&lt;26&gt;</w:t>
              </w:r>
            </w:hyperlink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Резервуары, емкости, иные аналогичные объекты,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Скважины, иные аналогичные объекты,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объекты, включая точечные,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5001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DA2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A2" w:rsidRPr="007D23DB" w:rsidRDefault="00CC3DA2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1C43" w:rsidRPr="007D23DB" w:rsidTr="00E178A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1C43" w:rsidRPr="007D23DB" w:rsidRDefault="002F1C43" w:rsidP="00CC3DA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C43" w:rsidRPr="007D23DB" w:rsidRDefault="002F1C43" w:rsidP="00CC3DA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8A4" w:rsidRDefault="00E178A4"/>
    <w:p w:rsidR="00E178A4" w:rsidRDefault="00E178A4"/>
    <w:tbl>
      <w:tblPr>
        <w:tblW w:w="94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644"/>
        <w:gridCol w:w="340"/>
        <w:gridCol w:w="1361"/>
        <w:gridCol w:w="340"/>
        <w:gridCol w:w="2721"/>
      </w:tblGrid>
      <w:tr w:rsidR="002F1C43" w:rsidRPr="007D23DB" w:rsidTr="00E178A4">
        <w:tc>
          <w:tcPr>
            <w:tcW w:w="3039" w:type="dxa"/>
          </w:tcPr>
          <w:p w:rsidR="002F1C43" w:rsidRPr="007D23DB" w:rsidRDefault="002F1C43" w:rsidP="00E178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Руководитель (уполномоченное</w:t>
            </w:r>
            <w:r w:rsidR="00E178A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C43" w:rsidRPr="007D23DB" w:rsidTr="00E178A4">
        <w:tc>
          <w:tcPr>
            <w:tcW w:w="3039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2F1C43" w:rsidRPr="007D23DB" w:rsidTr="00E178A4">
        <w:tc>
          <w:tcPr>
            <w:tcW w:w="3039" w:type="dxa"/>
          </w:tcPr>
          <w:p w:rsidR="002F1C43" w:rsidRPr="007D23DB" w:rsidRDefault="002F1C43" w:rsidP="002F1C43">
            <w:pPr>
              <w:ind w:firstLine="0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F1C43" w:rsidRPr="007D23DB" w:rsidTr="00E178A4">
        <w:tc>
          <w:tcPr>
            <w:tcW w:w="3039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2F1C43" w:rsidRPr="007D23DB" w:rsidRDefault="002F1C43" w:rsidP="002F1C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(телефон)</w:t>
            </w:r>
          </w:p>
        </w:tc>
      </w:tr>
      <w:tr w:rsidR="002F1C43" w:rsidRPr="007D23DB" w:rsidTr="00E178A4">
        <w:tc>
          <w:tcPr>
            <w:tcW w:w="3039" w:type="dxa"/>
          </w:tcPr>
          <w:p w:rsidR="002F1C43" w:rsidRPr="007D23DB" w:rsidRDefault="002F1C43" w:rsidP="002F1C43">
            <w:pPr>
              <w:ind w:firstLine="0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"__" __________ 20__ г.</w:t>
            </w:r>
          </w:p>
        </w:tc>
        <w:tc>
          <w:tcPr>
            <w:tcW w:w="6406" w:type="dxa"/>
            <w:gridSpan w:val="5"/>
          </w:tcPr>
          <w:p w:rsidR="002F1C43" w:rsidRPr="007D23DB" w:rsidRDefault="002F1C43" w:rsidP="002F1C4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F1C43" w:rsidRPr="002F1C43" w:rsidRDefault="002F1C43" w:rsidP="002F1C43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C3DA2" w:rsidRDefault="00CC3DA2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178A4" w:rsidRPr="007D23DB" w:rsidRDefault="00E178A4" w:rsidP="00E178A4">
      <w:pPr>
        <w:adjustRightInd/>
        <w:ind w:left="9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7D23DB">
        <w:rPr>
          <w:rFonts w:ascii="Times New Roman" w:hAnsi="Times New Roman" w:cs="Times New Roman"/>
        </w:rPr>
        <w:lastRenderedPageBreak/>
        <w:t xml:space="preserve">Приложение 11 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514E04" w:rsidRDefault="00514E04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14E04" w:rsidRDefault="00514E04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B28CD" w:rsidRPr="007B620B" w:rsidRDefault="005B28CD" w:rsidP="00E178A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B620B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E178A4" w:rsidRPr="007B620B">
        <w:rPr>
          <w:rFonts w:ascii="Times New Roman" w:hAnsi="Times New Roman" w:cs="Times New Roman"/>
          <w:b/>
          <w:sz w:val="22"/>
          <w:szCs w:val="22"/>
        </w:rPr>
        <w:br/>
      </w:r>
      <w:r w:rsidRPr="007B620B">
        <w:rPr>
          <w:rFonts w:ascii="Times New Roman" w:hAnsi="Times New Roman" w:cs="Times New Roman"/>
          <w:b/>
          <w:sz w:val="22"/>
          <w:szCs w:val="22"/>
        </w:rPr>
        <w:t>об особо ценном движимом имуществе (за исключением</w:t>
      </w:r>
      <w:r w:rsidR="00E178A4" w:rsidRPr="007B620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620B">
        <w:rPr>
          <w:rFonts w:ascii="Times New Roman" w:hAnsi="Times New Roman" w:cs="Times New Roman"/>
          <w:b/>
          <w:sz w:val="22"/>
          <w:szCs w:val="22"/>
        </w:rPr>
        <w:t>транспортных средств)</w:t>
      </w:r>
      <w:r w:rsidR="00E178A4" w:rsidRPr="007B620B">
        <w:rPr>
          <w:rFonts w:ascii="Times New Roman" w:hAnsi="Times New Roman" w:cs="Times New Roman"/>
          <w:b/>
          <w:sz w:val="22"/>
          <w:szCs w:val="22"/>
        </w:rPr>
        <w:br/>
      </w:r>
      <w:r w:rsidRPr="007B620B">
        <w:rPr>
          <w:rFonts w:ascii="Times New Roman" w:hAnsi="Times New Roman" w:cs="Times New Roman"/>
          <w:b/>
          <w:sz w:val="22"/>
          <w:szCs w:val="22"/>
        </w:rPr>
        <w:t>на  01 ________ 20__ г.</w:t>
      </w:r>
    </w:p>
    <w:p w:rsidR="007B620B" w:rsidRPr="005B28CD" w:rsidRDefault="007B620B" w:rsidP="00E178A4">
      <w:pPr>
        <w:pStyle w:val="ConsPlusNormal"/>
        <w:jc w:val="center"/>
        <w:outlineLvl w:val="2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3706"/>
        <w:gridCol w:w="7104"/>
        <w:gridCol w:w="1124"/>
      </w:tblGrid>
      <w:tr w:rsidR="005B28CD" w:rsidRPr="007D23DB" w:rsidTr="007B620B">
        <w:trPr>
          <w:jc w:val="center"/>
        </w:trPr>
        <w:tc>
          <w:tcPr>
            <w:tcW w:w="13750" w:type="dxa"/>
            <w:gridSpan w:val="3"/>
            <w:tcBorders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5B28CD" w:rsidRPr="007D23DB" w:rsidTr="007B620B">
        <w:trPr>
          <w:jc w:val="center"/>
        </w:trPr>
        <w:tc>
          <w:tcPr>
            <w:tcW w:w="2834" w:type="dxa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  <w:vAlign w:val="bottom"/>
          </w:tcPr>
          <w:p w:rsidR="005B28CD" w:rsidRPr="007D23DB" w:rsidRDefault="005B28CD" w:rsidP="007066D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8CD" w:rsidRPr="007D23DB" w:rsidTr="007B620B">
        <w:trPr>
          <w:jc w:val="center"/>
        </w:trPr>
        <w:tc>
          <w:tcPr>
            <w:tcW w:w="2834" w:type="dxa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8CD" w:rsidRPr="007D23DB" w:rsidTr="007B620B">
        <w:trPr>
          <w:jc w:val="center"/>
        </w:trPr>
        <w:tc>
          <w:tcPr>
            <w:tcW w:w="2834" w:type="dxa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2" w:type="dxa"/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8CD" w:rsidRPr="007D23DB" w:rsidTr="007B620B">
        <w:trPr>
          <w:jc w:val="center"/>
        </w:trPr>
        <w:tc>
          <w:tcPr>
            <w:tcW w:w="2834" w:type="dxa"/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8CD" w:rsidRPr="007D23DB" w:rsidTr="007B620B">
        <w:trPr>
          <w:jc w:val="center"/>
        </w:trPr>
        <w:tc>
          <w:tcPr>
            <w:tcW w:w="2834" w:type="dxa"/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8CD" w:rsidRPr="007D23DB" w:rsidTr="007B620B">
        <w:trPr>
          <w:jc w:val="center"/>
        </w:trPr>
        <w:tc>
          <w:tcPr>
            <w:tcW w:w="2834" w:type="dxa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1" w:history="1">
              <w:r w:rsidRPr="007D23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8CD" w:rsidRPr="007D23DB" w:rsidTr="007B620B">
        <w:trPr>
          <w:jc w:val="center"/>
        </w:trPr>
        <w:tc>
          <w:tcPr>
            <w:tcW w:w="2834" w:type="dxa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4" w:type="dxa"/>
            <w:tcBorders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7066D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1622" w:rsidRPr="005B28CD" w:rsidRDefault="00AA1622" w:rsidP="005B28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28CD" w:rsidRPr="005B28CD" w:rsidRDefault="007B620B" w:rsidP="007B620B">
      <w:pPr>
        <w:pStyle w:val="ConsPlusNormal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5B28CD" w:rsidRPr="005B28CD">
        <w:rPr>
          <w:rFonts w:ascii="Times New Roman" w:hAnsi="Times New Roman" w:cs="Times New Roman"/>
          <w:sz w:val="22"/>
          <w:szCs w:val="22"/>
        </w:rPr>
        <w:lastRenderedPageBreak/>
        <w:t>Раздел 1. Сведения о наличии, состоянии и использовании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28CD" w:rsidRPr="005B28CD">
        <w:rPr>
          <w:rFonts w:ascii="Times New Roman" w:hAnsi="Times New Roman" w:cs="Times New Roman"/>
          <w:sz w:val="22"/>
          <w:szCs w:val="22"/>
        </w:rPr>
        <w:t>особо ценного движимого имущества</w:t>
      </w:r>
    </w:p>
    <w:p w:rsidR="005B28CD" w:rsidRPr="005B28CD" w:rsidRDefault="005B28CD" w:rsidP="005B28C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9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811"/>
        <w:gridCol w:w="737"/>
        <w:gridCol w:w="1995"/>
        <w:gridCol w:w="680"/>
        <w:gridCol w:w="1020"/>
        <w:gridCol w:w="1277"/>
        <w:gridCol w:w="964"/>
        <w:gridCol w:w="907"/>
        <w:gridCol w:w="2665"/>
        <w:gridCol w:w="7"/>
      </w:tblGrid>
      <w:tr w:rsidR="005B28CD" w:rsidRPr="007D23DB" w:rsidTr="007B620B">
        <w:trPr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Наличие движимого имущества на конец отчетного периода</w:t>
            </w:r>
          </w:p>
        </w:tc>
      </w:tr>
      <w:tr w:rsidR="005B28CD" w:rsidRPr="007D23DB" w:rsidTr="007B620B">
        <w:trPr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5B28CD" w:rsidRPr="007D23DB" w:rsidTr="007B620B">
        <w:trPr>
          <w:gridAfter w:val="1"/>
          <w:wAfter w:w="7" w:type="dxa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передано в пользование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5B28CD" w:rsidRPr="007D23DB" w:rsidTr="007B620B">
        <w:trPr>
          <w:gridAfter w:val="1"/>
          <w:wAfter w:w="7" w:type="dxa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физически и морально изношено, ожидает согласования, списания</w:t>
            </w:r>
          </w:p>
        </w:tc>
      </w:tr>
      <w:tr w:rsidR="005B28CD" w:rsidRPr="007D23DB" w:rsidTr="007B620B">
        <w:trPr>
          <w:gridAfter w:val="1"/>
          <w:wAfter w:w="7" w:type="dxa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аренду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8CD" w:rsidRPr="007D23DB" w:rsidRDefault="005B28CD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 требует замены</w:t>
            </w: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5B28CD" w:rsidRPr="007D23DB" w:rsidRDefault="005B28CD" w:rsidP="00F1022A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5B28CD" w:rsidRPr="007D23DB" w:rsidRDefault="005B28CD" w:rsidP="00F1022A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Хозяйственный и производственный инвентарь, 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5B28CD" w:rsidRPr="007D23DB" w:rsidRDefault="005B28CD" w:rsidP="00F1022A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средства, 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основной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5B28CD" w:rsidRPr="007D23DB" w:rsidRDefault="005B28CD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оказания услуг (выполнения работ) в рамках утвержденного  муниципального задания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для иной деятельности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8CD" w:rsidRPr="007D23DB" w:rsidTr="007B620B">
        <w:trPr>
          <w:gridAfter w:val="1"/>
          <w:wAfter w:w="7" w:type="dxa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8CD" w:rsidRPr="007D23DB" w:rsidRDefault="005B28CD" w:rsidP="005B28C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CD" w:rsidRPr="007D23DB" w:rsidRDefault="005B28CD" w:rsidP="005B28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620B" w:rsidRDefault="007B620B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B28CD" w:rsidRDefault="007B620B" w:rsidP="007B620B">
      <w:r>
        <w:br w:type="page"/>
      </w:r>
    </w:p>
    <w:tbl>
      <w:tblPr>
        <w:tblW w:w="1524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8"/>
        <w:gridCol w:w="814"/>
        <w:gridCol w:w="1175"/>
        <w:gridCol w:w="999"/>
        <w:gridCol w:w="25"/>
        <w:gridCol w:w="1102"/>
        <w:gridCol w:w="794"/>
        <w:gridCol w:w="18"/>
        <w:gridCol w:w="719"/>
        <w:gridCol w:w="794"/>
        <w:gridCol w:w="737"/>
        <w:gridCol w:w="822"/>
        <w:gridCol w:w="766"/>
        <w:gridCol w:w="740"/>
        <w:gridCol w:w="12"/>
        <w:gridCol w:w="1122"/>
        <w:gridCol w:w="1212"/>
      </w:tblGrid>
      <w:tr w:rsidR="00B52D0C" w:rsidRPr="007D23DB" w:rsidTr="007B620B">
        <w:trPr>
          <w:tblHeader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0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Фактический срок использования </w:t>
            </w:r>
            <w:hyperlink w:anchor="Par5460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&lt;29&gt;</w:t>
              </w:r>
            </w:hyperlink>
          </w:p>
        </w:tc>
      </w:tr>
      <w:tr w:rsidR="00B52D0C" w:rsidRPr="007D23DB" w:rsidTr="007B620B">
        <w:trPr>
          <w:tblHeader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121 месяца и более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85 до 120 месяцев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61 до 84 месяцев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37 до 60 месяцев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13 до 36 месяцев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менее 12 месяцев</w:t>
            </w:r>
          </w:p>
        </w:tc>
      </w:tr>
      <w:tr w:rsidR="00B52D0C" w:rsidRPr="007D23DB" w:rsidTr="007B620B">
        <w:trPr>
          <w:tblHeader/>
          <w:jc w:val="center"/>
        </w:trPr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left="-163" w:firstLine="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0C" w:rsidRPr="007D23DB" w:rsidRDefault="00B52D0C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балансовая стоимость, </w:t>
            </w:r>
            <w:proofErr w:type="spell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</w:t>
            </w:r>
          </w:p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утвержденного муниципального</w:t>
            </w:r>
          </w:p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Хозяйственный и производственный инвентарь, 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основной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 них:</w:t>
            </w:r>
          </w:p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Прочие основные средства, 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52D0C" w:rsidRPr="007D23DB" w:rsidRDefault="00B52D0C" w:rsidP="00B52D0C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D0C" w:rsidRPr="007D23DB" w:rsidTr="007B620B">
        <w:trPr>
          <w:jc w:val="center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D0C" w:rsidRPr="007D23DB" w:rsidRDefault="00B52D0C" w:rsidP="00B52D0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C" w:rsidRPr="007D23DB" w:rsidRDefault="00B52D0C" w:rsidP="00B52D0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D0C" w:rsidRDefault="00B52D0C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52818" w:rsidRDefault="007B620B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21"/>
        <w:gridCol w:w="1077"/>
        <w:gridCol w:w="1020"/>
        <w:gridCol w:w="1020"/>
        <w:gridCol w:w="1020"/>
        <w:gridCol w:w="1020"/>
        <w:gridCol w:w="1020"/>
        <w:gridCol w:w="907"/>
        <w:gridCol w:w="1020"/>
        <w:gridCol w:w="1020"/>
        <w:gridCol w:w="964"/>
        <w:gridCol w:w="1191"/>
      </w:tblGrid>
      <w:tr w:rsidR="00B52818" w:rsidRPr="007D23DB" w:rsidTr="007B620B">
        <w:trPr>
          <w:tblHeader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B52818" w:rsidRPr="007D23DB" w:rsidTr="007B620B">
        <w:trPr>
          <w:tblHeader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менее 12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12 до 24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25 до 36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37 до 48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49 до 60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61 до 72 месяцев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73 до 84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85 до 96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97 до 108 месяцев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109 до 120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от 121 месяца и более</w:t>
            </w: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Хозяйственный и производственный инвентарь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Прочие основные средства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B52818" w:rsidRPr="007D23DB" w:rsidRDefault="00B52818" w:rsidP="00B52818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818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18" w:rsidRPr="007D23DB" w:rsidRDefault="00B52818" w:rsidP="00B52818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818" w:rsidRPr="007D23DB" w:rsidRDefault="00B52818" w:rsidP="00B5281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2818" w:rsidRDefault="00B52818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7697E" w:rsidRPr="0007697E" w:rsidRDefault="007B620B" w:rsidP="0007697E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07697E" w:rsidRPr="0007697E">
        <w:rPr>
          <w:rFonts w:ascii="Times New Roman" w:hAnsi="Times New Roman" w:cs="Times New Roman"/>
          <w:sz w:val="22"/>
          <w:szCs w:val="22"/>
        </w:rPr>
        <w:lastRenderedPageBreak/>
        <w:t>Раздел 2. Сведения о расходах на содержание особо ценного движимого имущества</w:t>
      </w:r>
    </w:p>
    <w:p w:rsidR="00B52D0C" w:rsidRDefault="00B52D0C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2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07697E" w:rsidRPr="007D23DB" w:rsidTr="007B620B">
        <w:trPr>
          <w:tblHeader/>
          <w:jc w:val="center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 за отчетный период</w:t>
            </w:r>
          </w:p>
        </w:tc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Расходы на содержание особо ценного движимого имущества</w:t>
            </w:r>
          </w:p>
        </w:tc>
      </w:tr>
      <w:tr w:rsidR="0007697E" w:rsidRPr="007D23DB" w:rsidTr="007B620B">
        <w:trPr>
          <w:tblHeader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07697E" w:rsidRPr="007D23DB" w:rsidTr="007B620B">
        <w:trPr>
          <w:tblHeader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 текущее обслуживание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 уплату налогов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иные расходы</w:t>
            </w:r>
          </w:p>
        </w:tc>
      </w:tr>
      <w:tr w:rsidR="0007697E" w:rsidRPr="007D23DB" w:rsidTr="007B620B">
        <w:trPr>
          <w:tblHeader/>
          <w:jc w:val="center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расходы на обязательное страхование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Машины и оборудование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Хозяйственный и производственный инвентарь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Прочие основные средства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основной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07697E" w:rsidRPr="007D23DB" w:rsidRDefault="0007697E" w:rsidP="0007697E">
            <w:pPr>
              <w:ind w:left="567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для иной деятельности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697E" w:rsidRPr="007D23DB" w:rsidTr="007B620B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97E" w:rsidRPr="007D23DB" w:rsidRDefault="0007697E" w:rsidP="000769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7E" w:rsidRPr="007D23DB" w:rsidRDefault="0007697E" w:rsidP="0007697E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28CD" w:rsidRDefault="005B28CD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B28CD" w:rsidRDefault="005B28CD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1E4D75" w:rsidRPr="007D23DB" w:rsidTr="007066D7">
        <w:tc>
          <w:tcPr>
            <w:tcW w:w="2608" w:type="dxa"/>
          </w:tcPr>
          <w:p w:rsidR="001E4D75" w:rsidRPr="007D23DB" w:rsidRDefault="001E4D75" w:rsidP="001E4D75">
            <w:pPr>
              <w:ind w:firstLine="0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Руководитель</w:t>
            </w:r>
          </w:p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D75" w:rsidRPr="007D23DB" w:rsidTr="007066D7">
        <w:tc>
          <w:tcPr>
            <w:tcW w:w="2608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1E4D75" w:rsidRPr="007D23DB" w:rsidTr="007066D7">
        <w:tc>
          <w:tcPr>
            <w:tcW w:w="2608" w:type="dxa"/>
          </w:tcPr>
          <w:p w:rsidR="001E4D75" w:rsidRPr="007D23DB" w:rsidRDefault="001E4D75" w:rsidP="001E4D75">
            <w:pPr>
              <w:ind w:firstLine="0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E4D75" w:rsidRPr="007D23DB" w:rsidTr="007066D7">
        <w:tc>
          <w:tcPr>
            <w:tcW w:w="2608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340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(фамилия, инициалы)</w:t>
            </w:r>
          </w:p>
        </w:tc>
        <w:tc>
          <w:tcPr>
            <w:tcW w:w="340" w:type="dxa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1E4D75" w:rsidRPr="007D23DB" w:rsidRDefault="001E4D75" w:rsidP="001E4D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(телефон)</w:t>
            </w:r>
          </w:p>
        </w:tc>
      </w:tr>
      <w:tr w:rsidR="001E4D75" w:rsidRPr="007D23DB" w:rsidTr="001E4D75">
        <w:trPr>
          <w:trHeight w:val="461"/>
        </w:trPr>
        <w:tc>
          <w:tcPr>
            <w:tcW w:w="2608" w:type="dxa"/>
          </w:tcPr>
          <w:p w:rsidR="001E4D75" w:rsidRPr="007D23DB" w:rsidRDefault="001E4D75" w:rsidP="001E4D75">
            <w:pPr>
              <w:ind w:firstLine="0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«__» __________ 20__ г.</w:t>
            </w:r>
          </w:p>
        </w:tc>
        <w:tc>
          <w:tcPr>
            <w:tcW w:w="6406" w:type="dxa"/>
            <w:gridSpan w:val="5"/>
          </w:tcPr>
          <w:p w:rsidR="001E4D75" w:rsidRPr="007D23DB" w:rsidRDefault="001E4D75" w:rsidP="001E4D7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E4D75" w:rsidRPr="001E4D75" w:rsidRDefault="001E4D75" w:rsidP="001E4D7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4D75" w:rsidRPr="001E4D75" w:rsidRDefault="001E4D75" w:rsidP="001E4D75">
      <w:pPr>
        <w:spacing w:before="160"/>
        <w:ind w:firstLine="0"/>
        <w:rPr>
          <w:rFonts w:ascii="Times New Roman" w:hAnsi="Times New Roman" w:cs="Times New Roman"/>
          <w:sz w:val="22"/>
          <w:szCs w:val="22"/>
        </w:rPr>
      </w:pPr>
      <w:bookmarkStart w:id="29" w:name="Par5460"/>
      <w:bookmarkEnd w:id="29"/>
      <w:r w:rsidRPr="001E4D75">
        <w:rPr>
          <w:rFonts w:ascii="Times New Roman" w:hAnsi="Times New Roman" w:cs="Times New Roman"/>
          <w:sz w:val="22"/>
          <w:szCs w:val="22"/>
        </w:rPr>
        <w:t xml:space="preserve">&lt;29&gt; Срок использования имущества </w:t>
      </w:r>
      <w:proofErr w:type="gramStart"/>
      <w:r w:rsidRPr="001E4D75">
        <w:rPr>
          <w:rFonts w:ascii="Times New Roman" w:hAnsi="Times New Roman" w:cs="Times New Roman"/>
          <w:sz w:val="22"/>
          <w:szCs w:val="22"/>
        </w:rPr>
        <w:t>считается</w:t>
      </w:r>
      <w:proofErr w:type="gramEnd"/>
      <w:r w:rsidRPr="001E4D75">
        <w:rPr>
          <w:rFonts w:ascii="Times New Roman" w:hAnsi="Times New Roman" w:cs="Times New Roman"/>
          <w:sz w:val="22"/>
          <w:szCs w:val="22"/>
        </w:rPr>
        <w:t xml:space="preserve"> начиная с 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1E4D75">
        <w:rPr>
          <w:rFonts w:ascii="Times New Roman" w:hAnsi="Times New Roman" w:cs="Times New Roman"/>
          <w:sz w:val="22"/>
          <w:szCs w:val="22"/>
        </w:rPr>
        <w:t>1-го числа месяца, следующего за месяцем принятия его к бухгалтерскому учету.</w:t>
      </w:r>
    </w:p>
    <w:p w:rsidR="001E4D75" w:rsidRPr="001E4D75" w:rsidRDefault="001E4D75" w:rsidP="001E4D7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AA1622" w:rsidRDefault="00AA1622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B620B" w:rsidRPr="007D23DB" w:rsidRDefault="007B620B" w:rsidP="007B620B">
      <w:pPr>
        <w:adjustRightInd/>
        <w:ind w:left="920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7D23DB">
        <w:rPr>
          <w:rFonts w:ascii="Times New Roman" w:hAnsi="Times New Roman" w:cs="Times New Roman"/>
        </w:rPr>
        <w:lastRenderedPageBreak/>
        <w:t>Приложение 12</w:t>
      </w:r>
      <w:r>
        <w:rPr>
          <w:rFonts w:ascii="Times New Roman" w:hAnsi="Times New Roman" w:cs="Times New Roman"/>
        </w:rPr>
        <w:br/>
      </w:r>
      <w:r w:rsidRPr="007D23D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7D23DB">
        <w:rPr>
          <w:rFonts w:ascii="Times New Roman" w:hAnsi="Times New Roman" w:cs="Times New Roman"/>
        </w:rPr>
        <w:t>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AA1622" w:rsidRDefault="00AA1622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223C" w:rsidRDefault="0095223C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5223C" w:rsidRDefault="0095223C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066D7" w:rsidRPr="007B620B" w:rsidRDefault="007066D7" w:rsidP="007B620B">
      <w:pPr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7B620B">
        <w:rPr>
          <w:rFonts w:ascii="Times New Roman" w:hAnsi="Times New Roman" w:cs="Times New Roman"/>
          <w:b/>
          <w:sz w:val="22"/>
          <w:szCs w:val="22"/>
        </w:rPr>
        <w:t>Сведения о транспортных средствах</w:t>
      </w:r>
      <w:r w:rsidR="007B620B" w:rsidRPr="007B620B">
        <w:rPr>
          <w:rFonts w:ascii="Times New Roman" w:hAnsi="Times New Roman" w:cs="Times New Roman"/>
          <w:b/>
          <w:sz w:val="22"/>
          <w:szCs w:val="22"/>
        </w:rPr>
        <w:br/>
        <w:t>н</w:t>
      </w:r>
      <w:r w:rsidRPr="007B620B">
        <w:rPr>
          <w:rFonts w:ascii="Times New Roman" w:hAnsi="Times New Roman" w:cs="Times New Roman"/>
          <w:b/>
          <w:sz w:val="22"/>
          <w:szCs w:val="22"/>
        </w:rPr>
        <w:t>а</w:t>
      </w:r>
      <w:r w:rsidR="007B620B" w:rsidRPr="007B620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620B">
        <w:rPr>
          <w:rFonts w:ascii="Times New Roman" w:hAnsi="Times New Roman" w:cs="Times New Roman"/>
          <w:b/>
          <w:sz w:val="22"/>
          <w:szCs w:val="22"/>
        </w:rPr>
        <w:t>01 ________ 20__ г.</w:t>
      </w:r>
    </w:p>
    <w:p w:rsidR="007B620B" w:rsidRPr="007066D7" w:rsidRDefault="007B620B" w:rsidP="007066D7">
      <w:pPr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4742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7"/>
        <w:gridCol w:w="3651"/>
        <w:gridCol w:w="7159"/>
        <w:gridCol w:w="1125"/>
      </w:tblGrid>
      <w:tr w:rsidR="007066D7" w:rsidRPr="007D23DB" w:rsidTr="007B620B">
        <w:trPr>
          <w:jc w:val="center"/>
        </w:trPr>
        <w:tc>
          <w:tcPr>
            <w:tcW w:w="13892" w:type="dxa"/>
            <w:gridSpan w:val="3"/>
            <w:tcBorders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7066D7" w:rsidRPr="007D23DB" w:rsidTr="007B620B">
        <w:trPr>
          <w:jc w:val="center"/>
        </w:trPr>
        <w:tc>
          <w:tcPr>
            <w:tcW w:w="2834" w:type="dxa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7066D7" w:rsidRPr="007D23DB" w:rsidRDefault="007066D7" w:rsidP="00E564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tcBorders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66D7" w:rsidRPr="007D23DB" w:rsidTr="007B620B">
        <w:trPr>
          <w:jc w:val="center"/>
        </w:trPr>
        <w:tc>
          <w:tcPr>
            <w:tcW w:w="2834" w:type="dxa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tcBorders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66D7" w:rsidRPr="007D23DB" w:rsidTr="007B620B">
        <w:trPr>
          <w:jc w:val="center"/>
        </w:trPr>
        <w:tc>
          <w:tcPr>
            <w:tcW w:w="2834" w:type="dxa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tcBorders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66D7" w:rsidRPr="007D23DB" w:rsidTr="007B620B">
        <w:trPr>
          <w:jc w:val="center"/>
        </w:trPr>
        <w:tc>
          <w:tcPr>
            <w:tcW w:w="2834" w:type="dxa"/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Учреждение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tcBorders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66D7" w:rsidRPr="007D23DB" w:rsidTr="007B620B">
        <w:trPr>
          <w:jc w:val="center"/>
        </w:trPr>
        <w:tc>
          <w:tcPr>
            <w:tcW w:w="2834" w:type="dxa"/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tcBorders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66D7" w:rsidRPr="007D23DB" w:rsidTr="007B620B">
        <w:trPr>
          <w:jc w:val="center"/>
        </w:trPr>
        <w:tc>
          <w:tcPr>
            <w:tcW w:w="2834" w:type="dxa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tcBorders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7D23D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66D7" w:rsidRPr="007D23DB" w:rsidTr="007B620B">
        <w:trPr>
          <w:jc w:val="center"/>
        </w:trPr>
        <w:tc>
          <w:tcPr>
            <w:tcW w:w="2834" w:type="dxa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D23DB">
              <w:rPr>
                <w:rFonts w:ascii="Times New Roman" w:hAnsi="Times New Roman" w:cs="Times New Roman"/>
                <w:sz w:val="22"/>
                <w:szCs w:val="22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16" w:type="dxa"/>
            <w:tcBorders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66D7" w:rsidRPr="007D23DB" w:rsidRDefault="007066D7" w:rsidP="00E5648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A1622" w:rsidRDefault="00AA1622" w:rsidP="007066D7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p w:rsidR="007066D7" w:rsidRPr="007066D7" w:rsidRDefault="007B620B" w:rsidP="007066D7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7066D7" w:rsidRPr="007066D7">
        <w:rPr>
          <w:rFonts w:ascii="Times New Roman" w:hAnsi="Times New Roman" w:cs="Times New Roman"/>
          <w:sz w:val="22"/>
          <w:szCs w:val="22"/>
        </w:rPr>
        <w:lastRenderedPageBreak/>
        <w:t>Раздел 1. Сведения об используемых транспортных средствах</w:t>
      </w:r>
    </w:p>
    <w:p w:rsidR="0095223C" w:rsidRDefault="0095223C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390"/>
        <w:gridCol w:w="964"/>
        <w:gridCol w:w="907"/>
        <w:gridCol w:w="964"/>
        <w:gridCol w:w="1303"/>
        <w:gridCol w:w="1020"/>
        <w:gridCol w:w="1106"/>
        <w:gridCol w:w="964"/>
        <w:gridCol w:w="1588"/>
      </w:tblGrid>
      <w:tr w:rsidR="00290854" w:rsidRPr="007D23DB" w:rsidTr="007B620B">
        <w:trPr>
          <w:tblHeader/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средства, </w:t>
            </w:r>
            <w:proofErr w:type="spellStart"/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90854" w:rsidRPr="007D23DB" w:rsidTr="007B620B">
        <w:trPr>
          <w:tblHeader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290854" w:rsidRPr="007D23DB" w:rsidTr="007B620B">
        <w:trPr>
          <w:tblHeader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оперативном управлении учреждения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договорам аренды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по договорам безвозмездного пользования</w:t>
            </w:r>
          </w:p>
        </w:tc>
      </w:tr>
      <w:tr w:rsidR="00290854" w:rsidRPr="007D23DB" w:rsidTr="007B620B">
        <w:trPr>
          <w:tblHeader/>
          <w:jc w:val="center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54" w:rsidRPr="007D23DB" w:rsidRDefault="00290854" w:rsidP="007B620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Наземные транспортные средства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&lt;30&gt;</w:t>
              </w:r>
            </w:hyperlink>
          </w:p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средней стоимостью от 15 миллионов рублей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автомобили скорой медицинской помощи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грузовые, за исключением </w:t>
            </w:r>
            <w:proofErr w:type="gramStart"/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  <w:proofErr w:type="gram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тракторы самоходные комбайны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мотосани, снегоходы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мотоциклы, мотороллеры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Воздушные судна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самолеты, 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&lt;30&gt;</w:t>
              </w:r>
            </w:hyperlink>
          </w:p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самолеты пассажирские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самолеты грузовые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самолеты пожарные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самолеты аварийно-технической службы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другие самолеты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2105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вертолеты, 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&lt;30&gt;</w:t>
              </w:r>
            </w:hyperlink>
          </w:p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вертолеты пассажирские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вертолеты грузовые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вертолеты пожарные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вертолеты аварийно-технической службы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другие вертолеты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left="28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воздушные транспортные средства, не имеющие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2206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Водные транспортные средства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суда пассажирские морские и речные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суда грузовые морские и речные самоходные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яхты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катера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гидроциклы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моторные лодки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парусно-моторные суда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другие водные транспортные средства самоходные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54" w:rsidRPr="007D23DB" w:rsidTr="007B620B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0854" w:rsidRPr="007D23DB" w:rsidRDefault="00290854" w:rsidP="002908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54" w:rsidRPr="007D23DB" w:rsidRDefault="00290854" w:rsidP="0029085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1622" w:rsidRDefault="00AA1622" w:rsidP="002B2CF2">
      <w:pPr>
        <w:ind w:firstLine="0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2B2CF2" w:rsidRPr="002B2CF2" w:rsidRDefault="002B2CF2" w:rsidP="002B2CF2">
      <w:pPr>
        <w:ind w:firstLine="0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2B2CF2">
        <w:rPr>
          <w:rFonts w:ascii="Times New Roman" w:hAnsi="Times New Roman" w:cs="Times New Roman"/>
          <w:sz w:val="20"/>
          <w:szCs w:val="20"/>
        </w:rPr>
        <w:t>Раздел 2. Сведения о неиспользуемых транспортных средствах, находящихся в оперативном управлении учреждения</w:t>
      </w:r>
    </w:p>
    <w:p w:rsidR="002B2CF2" w:rsidRPr="002B2CF2" w:rsidRDefault="002B2CF2" w:rsidP="002B2CF2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763"/>
        <w:gridCol w:w="902"/>
        <w:gridCol w:w="1142"/>
        <w:gridCol w:w="1276"/>
        <w:gridCol w:w="1276"/>
        <w:gridCol w:w="680"/>
        <w:gridCol w:w="1304"/>
        <w:gridCol w:w="1418"/>
        <w:gridCol w:w="1020"/>
        <w:gridCol w:w="1276"/>
      </w:tblGrid>
      <w:tr w:rsidR="002B2CF2" w:rsidRPr="007D23DB" w:rsidTr="007B620B">
        <w:trPr>
          <w:tblHeader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Не используется</w:t>
            </w:r>
          </w:p>
        </w:tc>
      </w:tr>
      <w:tr w:rsidR="002B2CF2" w:rsidRPr="007D23DB" w:rsidTr="007B620B">
        <w:trPr>
          <w:tblHeader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2B2CF2" w:rsidRPr="007D23DB" w:rsidTr="007B620B">
        <w:trPr>
          <w:tblHeader/>
          <w:jc w:val="center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 основании договоров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 основании договоров безвозмездного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без оформления права пользования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проводится капитальный ремонт и/или реконструкция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 связи с аварийным состоянием (требуется ремонт)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в связи с аварийным состоянием (подлежит списанию) </w:t>
            </w:r>
            <w:hyperlink w:anchor="Par8378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F2" w:rsidRPr="007D23DB" w:rsidRDefault="002B2CF2" w:rsidP="007B620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излишнее имущество (подлежит передаче в казну РФ)</w:t>
            </w: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Наземные транспортные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&lt;30&gt;</w:t>
              </w:r>
            </w:hyperlink>
          </w:p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средней стоимостью от 15 миллионов рублей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1108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автомобили скорой медицинской помощи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автомобили грузовые, за исключением </w:t>
            </w:r>
            <w:proofErr w:type="gramStart"/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специальных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автобусы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тракторы самоходные комбайны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мотосани, снегоходы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мотоциклы, мотороллеры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Воздушные судна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самолеты, 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&lt;30&gt;</w:t>
              </w:r>
            </w:hyperlink>
          </w:p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самолеты пассажирские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самолеты грузовые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самолеты пожарные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самолеты аварийно-технической службы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другие самолеты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2105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вертолеты, всего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&lt;30&gt;</w:t>
              </w:r>
            </w:hyperlink>
          </w:p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вертолеты пассажирские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вертолеты грузовые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вертолеты пожарные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вертолеты аварийно-технической службы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другие вертолеты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left="283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2206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Водные транспортные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суда пассажирские морские и речные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суда грузовые морские и речные самоходные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яхты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катера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3400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гидроциклы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моторные лодки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парусно-моторные суда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3700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2CF2" w:rsidRPr="007D23DB" w:rsidTr="007B620B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2CF2" w:rsidRPr="007D23DB" w:rsidRDefault="002B2CF2" w:rsidP="002B2CF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3DB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F2" w:rsidRPr="007D23DB" w:rsidRDefault="002B2CF2" w:rsidP="002B2CF2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2CF2" w:rsidRDefault="002B2CF2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061F0" w:rsidRPr="006061F0" w:rsidRDefault="006061F0" w:rsidP="006061F0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 w:rsidRPr="006061F0">
        <w:rPr>
          <w:rFonts w:ascii="Times New Roman" w:hAnsi="Times New Roman" w:cs="Times New Roman"/>
          <w:sz w:val="22"/>
          <w:szCs w:val="22"/>
        </w:rPr>
        <w:t>Раздел 3. Направления использования транспортных средств</w:t>
      </w:r>
    </w:p>
    <w:p w:rsidR="006061F0" w:rsidRDefault="006061F0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548"/>
        <w:gridCol w:w="434"/>
        <w:gridCol w:w="427"/>
        <w:gridCol w:w="568"/>
        <w:gridCol w:w="577"/>
        <w:gridCol w:w="565"/>
        <w:gridCol w:w="575"/>
        <w:gridCol w:w="12"/>
        <w:gridCol w:w="689"/>
        <w:gridCol w:w="561"/>
        <w:gridCol w:w="22"/>
        <w:gridCol w:w="9"/>
        <w:gridCol w:w="24"/>
        <w:gridCol w:w="378"/>
        <w:gridCol w:w="412"/>
        <w:gridCol w:w="28"/>
        <w:gridCol w:w="545"/>
        <w:gridCol w:w="576"/>
        <w:gridCol w:w="568"/>
        <w:gridCol w:w="530"/>
        <w:gridCol w:w="28"/>
        <w:gridCol w:w="709"/>
        <w:gridCol w:w="539"/>
        <w:gridCol w:w="32"/>
        <w:gridCol w:w="11"/>
        <w:gridCol w:w="422"/>
        <w:gridCol w:w="567"/>
        <w:gridCol w:w="45"/>
        <w:gridCol w:w="564"/>
        <w:gridCol w:w="538"/>
        <w:gridCol w:w="29"/>
        <w:gridCol w:w="557"/>
        <w:gridCol w:w="554"/>
        <w:gridCol w:w="13"/>
        <w:gridCol w:w="721"/>
        <w:gridCol w:w="571"/>
      </w:tblGrid>
      <w:tr w:rsidR="006E1DC0" w:rsidRPr="007D23DB" w:rsidTr="007B620B">
        <w:trPr>
          <w:tblHeader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44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93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используемые в общехозяйственных целях</w:t>
            </w:r>
          </w:p>
        </w:tc>
      </w:tr>
      <w:tr w:rsidR="006E1DC0" w:rsidRPr="007D23DB" w:rsidTr="007B620B">
        <w:trPr>
          <w:trHeight w:val="237"/>
          <w:tblHeader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5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 иных целях </w:t>
            </w:r>
            <w:hyperlink w:anchor="Par8379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&lt;32&gt;</w:t>
              </w:r>
            </w:hyperlink>
          </w:p>
        </w:tc>
      </w:tr>
      <w:tr w:rsidR="006E1DC0" w:rsidRPr="007D23DB" w:rsidTr="007B620B">
        <w:trPr>
          <w:tblHeader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1DC0" w:rsidRPr="007D23DB" w:rsidRDefault="006E1DC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B55A8C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6E1DC0" w:rsidRPr="007D23DB" w:rsidTr="007B620B">
        <w:trPr>
          <w:tblHeader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аренды, ед.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безвозмездного пользования, ед.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аренды, ед.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безвозмездного пользования, ед.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оперативном управлении учреждения, ед.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аренды, ед.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7D23DB" w:rsidRDefault="006E1DC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по договорам безвозмездного пользования, ед.</w:t>
            </w:r>
          </w:p>
        </w:tc>
      </w:tr>
      <w:tr w:rsidR="006E1DC0" w:rsidRPr="007D23DB" w:rsidTr="007B620B">
        <w:trPr>
          <w:cantSplit/>
          <w:trHeight w:val="1134"/>
          <w:tblHeader/>
          <w:jc w:val="center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F0" w:rsidRPr="007D23DB" w:rsidRDefault="006061F0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отчетную дату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61F0" w:rsidRPr="007D23DB" w:rsidRDefault="006061F0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среднем за год</w:t>
            </w: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легковые (за исключением 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автомобилей скорой медицинской помощи), всего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&lt;30&gt;</w:t>
              </w:r>
            </w:hyperlink>
          </w:p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средней стоимостью от 3 миллионов до 5 миллионов рублей включительно, с года выпуска 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прошло не более 3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средней стоимостью от 5 миллионов до 10 миллионов рублей включительно, с года выпуска 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которых прошло более 3 лет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средней стоимостью от 10 миллионов до 15 миллионов рублей включительно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от 15 миллионов рублей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автомобили скорой медицинской помощи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грузовые, за исключением </w:t>
            </w: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специальных</w:t>
            </w:r>
            <w:proofErr w:type="gramEnd"/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грузовые автомашины (молоковозы, скотовозы, специальные машины для 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автобусы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тракторы самоходные, комбайны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мотосани, снегоходы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мотоциклы, мотороллеры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Воздушные судна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самолеты, всего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&lt;30&gt;</w:t>
              </w:r>
            </w:hyperlink>
          </w:p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пассажирские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грузовые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пожарные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аварийно-технической службы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другие самолеты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вертолеты, всего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&lt;30&gt;</w:t>
              </w:r>
            </w:hyperlink>
          </w:p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 пассажирские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 грузовые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 пожарные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вертолеты аварийно-технической службы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другие вертолеты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воздушные транспортные средства, не имеющие двигателей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Водные транспортные средства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суда пассажирские морские и речные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суда грузовые морские и речные самоходные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яхты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катера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гидроциклы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моторные лодки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парусно-моторные суда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другие водные транспортные средства самоходные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3800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DC0" w:rsidRPr="007D23DB" w:rsidTr="007B620B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1F0" w:rsidRPr="007D23DB" w:rsidRDefault="006061F0" w:rsidP="006061F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F0" w:rsidRPr="007D23DB" w:rsidRDefault="006061F0" w:rsidP="006061F0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E1DC0" w:rsidRDefault="006E1DC0" w:rsidP="00F122C9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31718" w:rsidRDefault="007B620B" w:rsidP="00D31718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="00D31718" w:rsidRPr="00D31718">
        <w:rPr>
          <w:rFonts w:ascii="Times New Roman" w:hAnsi="Times New Roman" w:cs="Times New Roman"/>
          <w:sz w:val="22"/>
          <w:szCs w:val="22"/>
        </w:rPr>
        <w:lastRenderedPageBreak/>
        <w:t>Раздел 4. Сведения о расходах на содержание транспортных средств</w:t>
      </w:r>
    </w:p>
    <w:p w:rsidR="007B620B" w:rsidRPr="00D31718" w:rsidRDefault="007B620B" w:rsidP="00D31718">
      <w:pPr>
        <w:ind w:firstLine="0"/>
        <w:jc w:val="center"/>
        <w:outlineLvl w:val="3"/>
        <w:rPr>
          <w:rFonts w:ascii="Times New Roman" w:hAnsi="Times New Roman" w:cs="Times New Roman"/>
          <w:sz w:val="22"/>
          <w:szCs w:val="22"/>
        </w:rPr>
      </w:pPr>
    </w:p>
    <w:tbl>
      <w:tblPr>
        <w:tblW w:w="15465" w:type="dxa"/>
        <w:jc w:val="center"/>
        <w:tblInd w:w="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01"/>
        <w:gridCol w:w="575"/>
        <w:gridCol w:w="1123"/>
        <w:gridCol w:w="1003"/>
        <w:gridCol w:w="830"/>
        <w:gridCol w:w="832"/>
        <w:gridCol w:w="952"/>
        <w:gridCol w:w="1094"/>
        <w:gridCol w:w="25"/>
        <w:gridCol w:w="928"/>
        <w:gridCol w:w="992"/>
        <w:gridCol w:w="37"/>
        <w:gridCol w:w="956"/>
        <w:gridCol w:w="1094"/>
        <w:gridCol w:w="1048"/>
        <w:gridCol w:w="1148"/>
      </w:tblGrid>
      <w:tr w:rsidR="00D31718" w:rsidRPr="007D23DB" w:rsidTr="007B620B">
        <w:trPr>
          <w:tblHeader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718" w:rsidRPr="007D23DB" w:rsidRDefault="00D31718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Код строки</w:t>
            </w:r>
          </w:p>
        </w:tc>
        <w:tc>
          <w:tcPr>
            <w:tcW w:w="126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Расходы на содержание транспортных средств</w:t>
            </w:r>
          </w:p>
        </w:tc>
      </w:tr>
      <w:tr w:rsidR="00D31718" w:rsidRPr="007D23DB" w:rsidTr="007B620B">
        <w:trPr>
          <w:tblHeader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1718" w:rsidRPr="007D23DB" w:rsidRDefault="00D31718" w:rsidP="007B620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всего за отчетный период</w:t>
            </w:r>
          </w:p>
        </w:tc>
        <w:tc>
          <w:tcPr>
            <w:tcW w:w="12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D31718" w:rsidRPr="007D23DB" w:rsidTr="007B620B">
        <w:trPr>
          <w:tblHeader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 обслуживание транспортных средств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содержание гаражей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заработная плата обслуживающего персонала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уплата транспортного налога</w:t>
            </w:r>
          </w:p>
        </w:tc>
      </w:tr>
      <w:tr w:rsidR="00D31718" w:rsidRPr="007D23DB" w:rsidTr="007B620B">
        <w:trPr>
          <w:tblHeader/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расходы на горюче-смазочные материалы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приобретение (замена) колес, шин, дисков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расходы на ОСАГО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расходы на добровольное страхование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ремонт, включая приобретение запасных частей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техобслуживание сторонними организациями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аренда гаражей, парковочных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содержание гаражей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водителей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обслуживающего персонала гаражей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административного персонала гаражей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718" w:rsidRPr="007D23DB" w:rsidRDefault="00D31718" w:rsidP="007B620B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Наземные транспортные средства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&lt;30&gt;</w:t>
              </w:r>
            </w:hyperlink>
          </w:p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менее 3 миллионов рублей, с года</w:t>
            </w:r>
          </w:p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выпуска</w:t>
            </w:r>
            <w:proofErr w:type="gramEnd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 которых прошло не более 3 лет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средней стоимостью от 3 миллионов до 5 миллионов рублей включительно, с года 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выпуска которых прошло более 3 лет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средней стоимостью от 15 миллионов рублей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1108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автомобили скорой медицинской помощи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автомобили грузовые, за исключением </w:t>
            </w:r>
            <w:proofErr w:type="gramStart"/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специальных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удобрений, ветеринарной помощи, технического обслуживания)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автобусы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тракторы самоходные комбайны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мотосани, снегоходы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мотоциклы, мотороллеры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Воздушные судна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&lt;30&gt;</w:t>
              </w:r>
            </w:hyperlink>
          </w:p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пассажирские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грузовые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пожарные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самолеты аварийно-технической службы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другие самолеты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2105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вертолеты, 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том числе: </w:t>
            </w:r>
            <w:hyperlink w:anchor="Par8377" w:history="1">
              <w:r w:rsidRPr="007D23D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&lt;30&gt;</w:t>
              </w:r>
            </w:hyperlink>
          </w:p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 пассажирские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 грузовые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 пожарные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вертолеты аварийно-технической службы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другие вертолеты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left="283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воздушные транспортные средства, не имеющие двигателей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2206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Водные транспортные средства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суда пассажирские морские и речные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суда грузовые морские и речные самоходные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3200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яхты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3300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катера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3400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гидроциклы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моторные лодки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парусно-моторные суда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3700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 xml:space="preserve">другие водные транспортные </w:t>
            </w: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 самоходные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718" w:rsidRPr="007D23DB" w:rsidTr="007B620B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718" w:rsidRPr="007D23DB" w:rsidRDefault="00D31718" w:rsidP="00D31718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3DB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18" w:rsidRPr="007D23DB" w:rsidRDefault="00D31718" w:rsidP="00D31718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620B" w:rsidRDefault="007B620B"/>
    <w:tbl>
      <w:tblPr>
        <w:tblW w:w="90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1644"/>
        <w:gridCol w:w="341"/>
        <w:gridCol w:w="1361"/>
        <w:gridCol w:w="340"/>
        <w:gridCol w:w="2721"/>
      </w:tblGrid>
      <w:tr w:rsidR="008636D5" w:rsidRPr="007D23DB" w:rsidTr="007B620B">
        <w:tc>
          <w:tcPr>
            <w:tcW w:w="2607" w:type="dxa"/>
          </w:tcPr>
          <w:p w:rsidR="008636D5" w:rsidRPr="007D23DB" w:rsidRDefault="008636D5" w:rsidP="008636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  <w:vAlign w:val="bottom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bottom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6D5" w:rsidRPr="007D23DB" w:rsidTr="007B620B">
        <w:tc>
          <w:tcPr>
            <w:tcW w:w="2607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8636D5" w:rsidRPr="007D23DB" w:rsidTr="007B620B">
        <w:tc>
          <w:tcPr>
            <w:tcW w:w="2607" w:type="dxa"/>
          </w:tcPr>
          <w:p w:rsidR="008636D5" w:rsidRPr="007D23DB" w:rsidRDefault="008636D5" w:rsidP="008636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6D5" w:rsidRPr="007D23DB" w:rsidTr="007B620B">
        <w:tc>
          <w:tcPr>
            <w:tcW w:w="2607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1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8636D5" w:rsidRPr="007D23DB" w:rsidRDefault="008636D5" w:rsidP="008636D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8636D5" w:rsidRPr="007D23DB" w:rsidTr="007B620B">
        <w:tc>
          <w:tcPr>
            <w:tcW w:w="2607" w:type="dxa"/>
          </w:tcPr>
          <w:p w:rsidR="008636D5" w:rsidRPr="007D23DB" w:rsidRDefault="008636D5" w:rsidP="008636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23DB">
              <w:rPr>
                <w:rFonts w:ascii="Times New Roman" w:hAnsi="Times New Roman" w:cs="Times New Roman"/>
                <w:sz w:val="20"/>
                <w:szCs w:val="20"/>
              </w:rPr>
              <w:t>«__» __________ 20__ г.</w:t>
            </w:r>
          </w:p>
        </w:tc>
        <w:tc>
          <w:tcPr>
            <w:tcW w:w="6407" w:type="dxa"/>
            <w:gridSpan w:val="5"/>
          </w:tcPr>
          <w:p w:rsidR="008636D5" w:rsidRPr="007D23DB" w:rsidRDefault="008636D5" w:rsidP="008636D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36D5" w:rsidRPr="008636D5" w:rsidRDefault="008636D5" w:rsidP="008636D5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636D5" w:rsidRPr="008636D5" w:rsidRDefault="008636D5" w:rsidP="008636D5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30" w:name="Par8377"/>
      <w:bookmarkEnd w:id="30"/>
      <w:r w:rsidRPr="008636D5">
        <w:rPr>
          <w:rFonts w:ascii="Times New Roman" w:hAnsi="Times New Roman" w:cs="Times New Roman"/>
          <w:sz w:val="20"/>
          <w:szCs w:val="20"/>
        </w:rPr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 w:rsidR="008636D5" w:rsidRPr="008636D5" w:rsidRDefault="008636D5" w:rsidP="008636D5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31" w:name="Par8378"/>
      <w:bookmarkEnd w:id="31"/>
      <w:r w:rsidRPr="008636D5">
        <w:rPr>
          <w:rFonts w:ascii="Times New Roman" w:hAnsi="Times New Roman" w:cs="Times New Roman"/>
          <w:sz w:val="20"/>
          <w:szCs w:val="20"/>
        </w:rPr>
        <w:t>&lt;31</w:t>
      </w:r>
      <w:proofErr w:type="gramStart"/>
      <w:r w:rsidRPr="008636D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636D5">
        <w:rPr>
          <w:rFonts w:ascii="Times New Roman" w:hAnsi="Times New Roman" w:cs="Times New Roman"/>
          <w:sz w:val="20"/>
          <w:szCs w:val="20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D31718" w:rsidRPr="008636D5" w:rsidRDefault="008636D5" w:rsidP="007B620B">
      <w:pPr>
        <w:spacing w:before="160"/>
        <w:ind w:firstLine="540"/>
        <w:rPr>
          <w:rFonts w:ascii="Times New Roman" w:hAnsi="Times New Roman" w:cs="Times New Roman"/>
          <w:sz w:val="20"/>
          <w:szCs w:val="20"/>
        </w:rPr>
      </w:pPr>
      <w:bookmarkStart w:id="32" w:name="Par8379"/>
      <w:bookmarkEnd w:id="32"/>
      <w:r w:rsidRPr="008636D5">
        <w:rPr>
          <w:rFonts w:ascii="Times New Roman" w:hAnsi="Times New Roman" w:cs="Times New Roman"/>
          <w:sz w:val="20"/>
          <w:szCs w:val="20"/>
        </w:rPr>
        <w:t>&lt;32</w:t>
      </w:r>
      <w:proofErr w:type="gramStart"/>
      <w:r w:rsidRPr="008636D5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8636D5">
        <w:rPr>
          <w:rFonts w:ascii="Times New Roman" w:hAnsi="Times New Roman" w:cs="Times New Roman"/>
          <w:sz w:val="20"/>
          <w:szCs w:val="20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sectPr w:rsidR="00D31718" w:rsidRPr="008636D5" w:rsidSect="00770862">
      <w:headerReference w:type="even" r:id="rId33"/>
      <w:headerReference w:type="default" r:id="rId34"/>
      <w:headerReference w:type="first" r:id="rId35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8C" w:rsidRDefault="006B7B8C" w:rsidP="007931ED">
      <w:r>
        <w:separator/>
      </w:r>
    </w:p>
  </w:endnote>
  <w:endnote w:type="continuationSeparator" w:id="0">
    <w:p w:rsidR="006B7B8C" w:rsidRDefault="006B7B8C" w:rsidP="0079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8C" w:rsidRDefault="006B7B8C" w:rsidP="007931ED">
      <w:r>
        <w:separator/>
      </w:r>
    </w:p>
  </w:footnote>
  <w:footnote w:type="continuationSeparator" w:id="0">
    <w:p w:rsidR="006B7B8C" w:rsidRDefault="006B7B8C" w:rsidP="00793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4" w:rsidRDefault="008319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831954" w:rsidRDefault="008319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4" w:rsidRPr="005F79AE" w:rsidRDefault="00831954" w:rsidP="005F79AE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54" w:rsidRPr="005F79AE" w:rsidRDefault="00831954" w:rsidP="005F79AE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2E"/>
    <w:rsid w:val="000220E6"/>
    <w:rsid w:val="000236D6"/>
    <w:rsid w:val="00051AF2"/>
    <w:rsid w:val="0005501B"/>
    <w:rsid w:val="00064F65"/>
    <w:rsid w:val="0007697E"/>
    <w:rsid w:val="000807E3"/>
    <w:rsid w:val="000857B7"/>
    <w:rsid w:val="000D7B5D"/>
    <w:rsid w:val="00123541"/>
    <w:rsid w:val="0014081E"/>
    <w:rsid w:val="00143EF8"/>
    <w:rsid w:val="00165781"/>
    <w:rsid w:val="00166F21"/>
    <w:rsid w:val="00181CDD"/>
    <w:rsid w:val="001A20A8"/>
    <w:rsid w:val="001E4D75"/>
    <w:rsid w:val="00217463"/>
    <w:rsid w:val="0022154F"/>
    <w:rsid w:val="002350F0"/>
    <w:rsid w:val="0024290F"/>
    <w:rsid w:val="00255BAC"/>
    <w:rsid w:val="00272905"/>
    <w:rsid w:val="00274794"/>
    <w:rsid w:val="002774B4"/>
    <w:rsid w:val="00290854"/>
    <w:rsid w:val="00293CD9"/>
    <w:rsid w:val="00295844"/>
    <w:rsid w:val="002B2CF2"/>
    <w:rsid w:val="002C5C1A"/>
    <w:rsid w:val="002D020B"/>
    <w:rsid w:val="002E575B"/>
    <w:rsid w:val="002F1C43"/>
    <w:rsid w:val="00336192"/>
    <w:rsid w:val="00380800"/>
    <w:rsid w:val="00396EDB"/>
    <w:rsid w:val="003C09C5"/>
    <w:rsid w:val="003C6ED3"/>
    <w:rsid w:val="00401872"/>
    <w:rsid w:val="00410DF6"/>
    <w:rsid w:val="00437FDF"/>
    <w:rsid w:val="004571F3"/>
    <w:rsid w:val="00460AFC"/>
    <w:rsid w:val="004724AF"/>
    <w:rsid w:val="0048258D"/>
    <w:rsid w:val="00491F14"/>
    <w:rsid w:val="00495312"/>
    <w:rsid w:val="00495358"/>
    <w:rsid w:val="004E236C"/>
    <w:rsid w:val="004E50A6"/>
    <w:rsid w:val="004F0E2D"/>
    <w:rsid w:val="00514E04"/>
    <w:rsid w:val="00537A36"/>
    <w:rsid w:val="00545028"/>
    <w:rsid w:val="00551AAE"/>
    <w:rsid w:val="005610F2"/>
    <w:rsid w:val="005611FC"/>
    <w:rsid w:val="00582354"/>
    <w:rsid w:val="00586099"/>
    <w:rsid w:val="005B28CD"/>
    <w:rsid w:val="005B49A6"/>
    <w:rsid w:val="005C2735"/>
    <w:rsid w:val="005F79AE"/>
    <w:rsid w:val="006061F0"/>
    <w:rsid w:val="0063465F"/>
    <w:rsid w:val="006351D1"/>
    <w:rsid w:val="006776C3"/>
    <w:rsid w:val="006B7B8C"/>
    <w:rsid w:val="006D4D4D"/>
    <w:rsid w:val="006E1DC0"/>
    <w:rsid w:val="007066D7"/>
    <w:rsid w:val="007444F4"/>
    <w:rsid w:val="00746DB1"/>
    <w:rsid w:val="00770862"/>
    <w:rsid w:val="00784C01"/>
    <w:rsid w:val="00791D68"/>
    <w:rsid w:val="00792D8E"/>
    <w:rsid w:val="007931ED"/>
    <w:rsid w:val="007A6079"/>
    <w:rsid w:val="007B620B"/>
    <w:rsid w:val="007C0243"/>
    <w:rsid w:val="007D23DB"/>
    <w:rsid w:val="007D327D"/>
    <w:rsid w:val="007F4111"/>
    <w:rsid w:val="00831954"/>
    <w:rsid w:val="00835732"/>
    <w:rsid w:val="008425B2"/>
    <w:rsid w:val="008449BB"/>
    <w:rsid w:val="008636D5"/>
    <w:rsid w:val="008E4AA7"/>
    <w:rsid w:val="00943A52"/>
    <w:rsid w:val="0095223C"/>
    <w:rsid w:val="0096494D"/>
    <w:rsid w:val="00964AD1"/>
    <w:rsid w:val="0097002D"/>
    <w:rsid w:val="0097563B"/>
    <w:rsid w:val="009767C7"/>
    <w:rsid w:val="00991CB4"/>
    <w:rsid w:val="00997CC5"/>
    <w:rsid w:val="00A07540"/>
    <w:rsid w:val="00A15CB4"/>
    <w:rsid w:val="00A26633"/>
    <w:rsid w:val="00AA1622"/>
    <w:rsid w:val="00B0712E"/>
    <w:rsid w:val="00B52818"/>
    <w:rsid w:val="00B52D0C"/>
    <w:rsid w:val="00B55A8C"/>
    <w:rsid w:val="00B57D25"/>
    <w:rsid w:val="00B76626"/>
    <w:rsid w:val="00B84349"/>
    <w:rsid w:val="00C20D34"/>
    <w:rsid w:val="00C22EC6"/>
    <w:rsid w:val="00C32A76"/>
    <w:rsid w:val="00C45E3D"/>
    <w:rsid w:val="00C5516F"/>
    <w:rsid w:val="00C85219"/>
    <w:rsid w:val="00CC3DA2"/>
    <w:rsid w:val="00CC5D0E"/>
    <w:rsid w:val="00CC6013"/>
    <w:rsid w:val="00CE650A"/>
    <w:rsid w:val="00D215D1"/>
    <w:rsid w:val="00D21853"/>
    <w:rsid w:val="00D31718"/>
    <w:rsid w:val="00DA095E"/>
    <w:rsid w:val="00DE4E33"/>
    <w:rsid w:val="00E178A4"/>
    <w:rsid w:val="00E3653D"/>
    <w:rsid w:val="00E5648C"/>
    <w:rsid w:val="00E82B3E"/>
    <w:rsid w:val="00E9238B"/>
    <w:rsid w:val="00EA1326"/>
    <w:rsid w:val="00EB3E0E"/>
    <w:rsid w:val="00EF7CA0"/>
    <w:rsid w:val="00F1022A"/>
    <w:rsid w:val="00F113CA"/>
    <w:rsid w:val="00F122C9"/>
    <w:rsid w:val="00F16048"/>
    <w:rsid w:val="00F267CA"/>
    <w:rsid w:val="00F5306F"/>
    <w:rsid w:val="00F6586E"/>
    <w:rsid w:val="00F81CE7"/>
    <w:rsid w:val="00F97B03"/>
    <w:rsid w:val="00FA10DE"/>
    <w:rsid w:val="00FB11A4"/>
    <w:rsid w:val="00FC769A"/>
    <w:rsid w:val="00FD2487"/>
    <w:rsid w:val="00FE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1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16F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1E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1E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66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143EF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1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16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aa">
    <w:name w:val="No Spacing"/>
    <w:uiPriority w:val="1"/>
    <w:qFormat/>
    <w:rsid w:val="00C551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C5516F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Mangal"/>
      <w:lang w:val="x-none" w:eastAsia="hi-IN" w:bidi="hi-IN"/>
    </w:rPr>
  </w:style>
  <w:style w:type="character" w:customStyle="1" w:styleId="ac">
    <w:name w:val="Основной текст Знак"/>
    <w:basedOn w:val="a0"/>
    <w:link w:val="ab"/>
    <w:rsid w:val="00C5516F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1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516F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31E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3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31ED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66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143EF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215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5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516F"/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aa">
    <w:name w:val="No Spacing"/>
    <w:uiPriority w:val="1"/>
    <w:qFormat/>
    <w:rsid w:val="00C551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b">
    <w:name w:val="Body Text"/>
    <w:basedOn w:val="a"/>
    <w:link w:val="ac"/>
    <w:rsid w:val="00C5516F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Mangal"/>
      <w:lang w:val="x-none" w:eastAsia="hi-IN" w:bidi="hi-IN"/>
    </w:rPr>
  </w:style>
  <w:style w:type="character" w:customStyle="1" w:styleId="ac">
    <w:name w:val="Основной текст Знак"/>
    <w:basedOn w:val="a0"/>
    <w:link w:val="ab"/>
    <w:rsid w:val="00C5516F"/>
    <w:rPr>
      <w:rFonts w:ascii="Times New Roman" w:eastAsia="SimSun" w:hAnsi="Times New Roman" w:cs="Mangal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04B342C1647A13B09EBD69A752C06EE50D6EA7673227FC4C72C18F98998DDA8C580C8780469A277015EAA4D4I863J" TargetMode="External"/><Relationship Id="rId18" Type="http://schemas.openxmlformats.org/officeDocument/2006/relationships/hyperlink" Target="consultantplus://offline/ref=0B04B342C1647A13B09EBD69A752C06EE0086FAD663527FC4C72C18F98998DDA8C580C8780469A277015EAA4D4I863J" TargetMode="External"/><Relationship Id="rId26" Type="http://schemas.openxmlformats.org/officeDocument/2006/relationships/hyperlink" Target="consultantplus://offline/ref=0B04B342C1647A13B09EBD69A752C06EE0086FAD663527FC4C72C18F98998DDA8C580C8780469A277015EAA4D4I863J" TargetMode="External"/><Relationship Id="rId21" Type="http://schemas.openxmlformats.org/officeDocument/2006/relationships/hyperlink" Target="consultantplus://offline/ref=0B04B342C1647A13B09EBD69A752C06EE0086FAD663527FC4C72C18F98998DDA8C580C8780469A277015EAA4D4I863J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//offline/ref=0B04B342C1647A13B09EBD69A752C06EE0086FAD663527FC4C72C18F98998DDA8C580C8780469A277015EAA4D4I863J" TargetMode="External"/><Relationship Id="rId12" Type="http://schemas.openxmlformats.org/officeDocument/2006/relationships/hyperlink" Target="consultantplus://offline/ref=0B04B342C1647A13B09EBD69A752C06EE50E62A3643027FC4C72C18F98998DDA8C580C8780469A277015EAA4D4I863J" TargetMode="External"/><Relationship Id="rId17" Type="http://schemas.openxmlformats.org/officeDocument/2006/relationships/hyperlink" Target="consultantplus://offline/ref=0B04B342C1647A13B09EBD69A752C06EE0086FAD663527FC4C72C18F98998DDA8C580C8780469A277015EAA4D4I863J" TargetMode="External"/><Relationship Id="rId25" Type="http://schemas.openxmlformats.org/officeDocument/2006/relationships/hyperlink" Target="consultantplus://offline/ref=0B04B342C1647A13B09EBD69A752C06EE50D6EA7673227FC4C72C18F98998DDA8C580C8780469A277015EAA4D4I863J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04B342C1647A13B09EBD69A752C06EE0086FAD663527FC4C72C18F98998DDA8C580C8780469A277015EAA4D4I863J" TargetMode="External"/><Relationship Id="rId20" Type="http://schemas.openxmlformats.org/officeDocument/2006/relationships/hyperlink" Target="consultantplus://offline/ref=0B04B342C1647A13B09EBD69A752C06EE0086FAD663527FC4C72C18F98998DDA8C580C8780469A277015EAA4D4I863J" TargetMode="External"/><Relationship Id="rId29" Type="http://schemas.openxmlformats.org/officeDocument/2006/relationships/hyperlink" Target="consultantplus://offline/ref=0B04B342C1647A13B09EBD69A752C06EE0086FAD663527FC4C72C18F98998DDA8C580C8780469A277015EAA4D4I863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04B342C1647A13B09EBD69A752C06EE50D6EA7673227FC4C72C18F98998DDA8C580C8780469A277015EAA4D4I863J" TargetMode="External"/><Relationship Id="rId24" Type="http://schemas.openxmlformats.org/officeDocument/2006/relationships/hyperlink" Target="consultantplus://offline/ref=0B04B342C1647A13B09EBD69A752C06EE0086FAD663527FC4C72C18F98998DDA8C580C8780469A277015EAA4D4I863J" TargetMode="External"/><Relationship Id="rId32" Type="http://schemas.openxmlformats.org/officeDocument/2006/relationships/hyperlink" Target="consultantplus://offline/ref=0B04B342C1647A13B09EBD69A752C06EE0086FAD663527FC4C72C18F98998DDA8C580C8780469A277015EAA4D4I863J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04B342C1647A13B09EBD69A752C06EE50C66A0653627FC4C72C18F98998DDA8C580C8780469A277015EAA4D4I863J" TargetMode="External"/><Relationship Id="rId23" Type="http://schemas.openxmlformats.org/officeDocument/2006/relationships/hyperlink" Target="consultantplus://offline/ref=0B04B342C1647A13B09EBD69A752C06EE0086FAD663527FC4C72C18F98998DDA8C580C8780469A277015EAA4D4I863J" TargetMode="External"/><Relationship Id="rId28" Type="http://schemas.openxmlformats.org/officeDocument/2006/relationships/hyperlink" Target="consultantplus://offline/ref=0B04B342C1647A13B09EBD69A752C06EE50D6EA7673227FC4C72C18F98998DDA8C580C8780469A277015EAA4D4I86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B04B342C1647A13B09EBD69A752C06EE50E62A3643027FC4C72C18F98998DDA8C580C8780469A277015EAA4D4I863J" TargetMode="External"/><Relationship Id="rId19" Type="http://schemas.openxmlformats.org/officeDocument/2006/relationships/hyperlink" Target="consultantplus://offline/ref=0B04B342C1647A13B09EBD69A752C06EE0086FAD663527FC4C72C18F98998DDA8C580C8780469A277015EAA4D4I863J" TargetMode="External"/><Relationship Id="rId31" Type="http://schemas.openxmlformats.org/officeDocument/2006/relationships/hyperlink" Target="consultantplus://offline/ref=0B04B342C1647A13B09EBD69A752C06EE0086FAD663527FC4C72C18F98998DDA8C580C8780469A277015EAA4D4I86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04B342C1647A13B09EBD69A752C06EE50D6EA7673227FC4C72C18F98998DDA8C580C8780469A277015EAA4D4I863J" TargetMode="External"/><Relationship Id="rId14" Type="http://schemas.openxmlformats.org/officeDocument/2006/relationships/hyperlink" Target="consultantplus://offline/ref=0B04B342C1647A13B09EBD69A752C06EE0086FAD663527FC4C72C18F98998DDA8C580C8780469A277015EAA4D4I863J" TargetMode="External"/><Relationship Id="rId22" Type="http://schemas.openxmlformats.org/officeDocument/2006/relationships/hyperlink" Target="consultantplus://offline/ref=0B04B342C1647A13B09EBD69A752C06EE50D6EA7673227FC4C72C18F98998DDA8C580C8780469A277015EAA4D4I863J" TargetMode="External"/><Relationship Id="rId27" Type="http://schemas.openxmlformats.org/officeDocument/2006/relationships/hyperlink" Target="consultantplus://offline/ref=0B04B342C1647A13B09EBD69A752C06EE50D6EA7673227FC4C72C18F98998DDA8C580C8780469A277015EAA4D4I863J" TargetMode="External"/><Relationship Id="rId30" Type="http://schemas.openxmlformats.org/officeDocument/2006/relationships/hyperlink" Target="consultantplus://offline/ref=0B04B342C1647A13B09EBD69A752C06EE50D6EA7673227FC4C72C18F98998DDA8C580C8780469A277015EAA4D4I863J" TargetMode="External"/><Relationship Id="rId35" Type="http://schemas.openxmlformats.org/officeDocument/2006/relationships/header" Target="header3.xml"/><Relationship Id="rId8" Type="http://schemas.openxmlformats.org/officeDocument/2006/relationships/hyperlink" Target="consultantplus://offline/ref=0B04B342C1647A13B09EBD69A752C06EE50E62A3643027FC4C72C18F98998DDA8C580C8780469A277015EAA4D4I86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8810</Words>
  <Characters>50222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 Светлана Вячеславов</dc:creator>
  <cp:lastModifiedBy>Пользователь Windows</cp:lastModifiedBy>
  <cp:revision>2</cp:revision>
  <cp:lastPrinted>2023-03-31T09:05:00Z</cp:lastPrinted>
  <dcterms:created xsi:type="dcterms:W3CDTF">2023-04-05T12:16:00Z</dcterms:created>
  <dcterms:modified xsi:type="dcterms:W3CDTF">2023-04-05T12:16:00Z</dcterms:modified>
</cp:coreProperties>
</file>