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FA" w:rsidRPr="00D47262" w:rsidRDefault="00C639FA" w:rsidP="00C639FA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6372"/>
        <w:rPr>
          <w:rFonts w:ascii="Times New Roman" w:hAnsi="Times New Roman"/>
          <w:sz w:val="24"/>
          <w:szCs w:val="24"/>
          <w:lang w:eastAsia="ru-RU"/>
        </w:rPr>
      </w:pPr>
      <w:r w:rsidRPr="00D47262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C639FA" w:rsidRPr="00D47262" w:rsidRDefault="00C639FA" w:rsidP="00C639FA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4"/>
          <w:szCs w:val="24"/>
          <w:lang w:eastAsia="ru-RU"/>
        </w:rPr>
      </w:pPr>
      <w:r w:rsidRPr="00D47262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C639FA" w:rsidRPr="00F10A5F" w:rsidRDefault="00C639FA" w:rsidP="00C639FA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6372"/>
        <w:rPr>
          <w:rFonts w:ascii="Times New Roman" w:hAnsi="Times New Roman"/>
          <w:sz w:val="24"/>
          <w:szCs w:val="24"/>
          <w:lang w:eastAsia="ru-RU"/>
        </w:rPr>
      </w:pPr>
    </w:p>
    <w:p w:rsidR="00C639FA" w:rsidRPr="00F10A5F" w:rsidRDefault="00C639FA" w:rsidP="00C639FA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6372"/>
        <w:rPr>
          <w:rFonts w:ascii="Times New Roman" w:hAnsi="Times New Roman"/>
          <w:sz w:val="24"/>
          <w:szCs w:val="24"/>
          <w:lang w:eastAsia="ru-RU"/>
        </w:rPr>
      </w:pPr>
      <w:r w:rsidRPr="00F10A5F">
        <w:rPr>
          <w:rFonts w:ascii="Times New Roman" w:hAnsi="Times New Roman"/>
          <w:sz w:val="24"/>
          <w:szCs w:val="24"/>
          <w:lang w:eastAsia="ru-RU"/>
        </w:rPr>
        <w:t>ФОРМА</w:t>
      </w:r>
    </w:p>
    <w:p w:rsidR="00C639FA" w:rsidRPr="003A528B" w:rsidRDefault="00C639FA" w:rsidP="00C639FA">
      <w:pPr>
        <w:pStyle w:val="ConsPlusNormal"/>
        <w:jc w:val="right"/>
        <w:rPr>
          <w:rFonts w:ascii="Times New Roman" w:hAnsi="Times New Roman" w:cs="Times New Roman"/>
        </w:rPr>
      </w:pPr>
    </w:p>
    <w:p w:rsidR="00C639FA" w:rsidRPr="003A528B" w:rsidRDefault="00C639FA" w:rsidP="00C639FA">
      <w:pPr>
        <w:pStyle w:val="ConsPlusNormal"/>
        <w:rPr>
          <w:rFonts w:ascii="Times New Roman" w:hAnsi="Times New Roman" w:cs="Times New Roman"/>
        </w:rPr>
      </w:pPr>
    </w:p>
    <w:p w:rsidR="00C639FA" w:rsidRPr="003A528B" w:rsidRDefault="00C639FA" w:rsidP="00C639FA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318"/>
      <w:bookmarkEnd w:id="0"/>
      <w:r w:rsidRPr="003A528B">
        <w:rPr>
          <w:rFonts w:ascii="Times New Roman" w:hAnsi="Times New Roman" w:cs="Times New Roman"/>
        </w:rPr>
        <w:t>АКТ</w:t>
      </w:r>
    </w:p>
    <w:p w:rsidR="00C639FA" w:rsidRPr="003A528B" w:rsidRDefault="00C639FA" w:rsidP="00C639FA">
      <w:pPr>
        <w:pStyle w:val="ConsPlusNonformat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осмотра объекта капитального строительства</w:t>
      </w:r>
    </w:p>
    <w:p w:rsidR="00C639FA" w:rsidRPr="003A528B" w:rsidRDefault="00C639FA" w:rsidP="00C639FA">
      <w:pPr>
        <w:pStyle w:val="ConsPlusNonformat"/>
        <w:jc w:val="center"/>
        <w:rPr>
          <w:rFonts w:ascii="Times New Roman" w:hAnsi="Times New Roman" w:cs="Times New Roman"/>
        </w:rPr>
      </w:pPr>
    </w:p>
    <w:p w:rsidR="00C639FA" w:rsidRPr="003A528B" w:rsidRDefault="00C639FA" w:rsidP="00C639F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"___" _____________ 20__ года</w:t>
      </w:r>
    </w:p>
    <w:p w:rsidR="00C639FA" w:rsidRPr="003A528B" w:rsidRDefault="00C639FA" w:rsidP="00C6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(место составления акта)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(дата составления акта)</w:t>
      </w:r>
    </w:p>
    <w:p w:rsidR="00C639FA" w:rsidRPr="003A528B" w:rsidRDefault="00C639FA" w:rsidP="00C639FA">
      <w:pPr>
        <w:pStyle w:val="ConsPlusNonformat"/>
        <w:jc w:val="center"/>
        <w:rPr>
          <w:rFonts w:ascii="Times New Roman" w:hAnsi="Times New Roman" w:cs="Times New Roman"/>
        </w:rPr>
      </w:pPr>
    </w:p>
    <w:p w:rsidR="00C639FA" w:rsidRPr="003A528B" w:rsidRDefault="00C639FA" w:rsidP="00C639FA">
      <w:pPr>
        <w:pStyle w:val="ConsPlusNonformat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C639FA" w:rsidRPr="003A528B" w:rsidRDefault="00C639FA" w:rsidP="00C6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(должность)</w:t>
      </w:r>
    </w:p>
    <w:p w:rsidR="00C639FA" w:rsidRDefault="00C639FA" w:rsidP="00C639F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 xml:space="preserve">Администрации МО </w:t>
      </w:r>
      <w:r>
        <w:rPr>
          <w:rFonts w:ascii="Times New Roman" w:hAnsi="Times New Roman" w:cs="Times New Roman"/>
        </w:rPr>
        <w:t>Аннинское городское поселение</w:t>
      </w:r>
    </w:p>
    <w:p w:rsidR="00C639FA" w:rsidRPr="003A528B" w:rsidRDefault="00C639FA" w:rsidP="00C639F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639FA" w:rsidRPr="003A528B" w:rsidRDefault="00C639FA" w:rsidP="00C6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 xml:space="preserve"> (фамилия, инициалы)</w:t>
      </w:r>
    </w:p>
    <w:p w:rsidR="00C639FA" w:rsidRPr="003A528B" w:rsidRDefault="00C639FA" w:rsidP="00C639F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в соответствии с частью 5 статьи 55 Градостроительного кодекса Российской Федерации в присутствии: _____________________________________________________________________________________________________</w:t>
      </w:r>
    </w:p>
    <w:p w:rsidR="00C639FA" w:rsidRPr="003A528B" w:rsidRDefault="00C639FA" w:rsidP="00C6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(Ф.И.О. законного представителя или иного уполномоченного представителя застройщика)</w:t>
      </w:r>
    </w:p>
    <w:p w:rsidR="00C639FA" w:rsidRPr="003A528B" w:rsidRDefault="00C639FA" w:rsidP="00C639F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C639FA" w:rsidRPr="003A528B" w:rsidRDefault="00C639FA" w:rsidP="00C639F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в период _____________________________________________________________________________________________</w:t>
      </w:r>
    </w:p>
    <w:p w:rsidR="00C639FA" w:rsidRPr="003A528B" w:rsidRDefault="00C639FA" w:rsidP="00C6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(время начала и окончания осмотра, дата проведения осмотра)</w:t>
      </w:r>
    </w:p>
    <w:p w:rsidR="00C639FA" w:rsidRPr="003A528B" w:rsidRDefault="00C639FA" w:rsidP="00C639FA">
      <w:pPr>
        <w:pStyle w:val="ConsPlusNonformat"/>
        <w:jc w:val="both"/>
        <w:rPr>
          <w:rFonts w:ascii="Times New Roman" w:hAnsi="Times New Roman" w:cs="Times New Roman"/>
        </w:rPr>
      </w:pPr>
    </w:p>
    <w:p w:rsidR="00C639FA" w:rsidRPr="003A528B" w:rsidRDefault="00C639FA" w:rsidP="00C639F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 xml:space="preserve">произвел осмотр </w:t>
      </w:r>
      <w:proofErr w:type="gramStart"/>
      <w:r w:rsidRPr="003A528B">
        <w:rPr>
          <w:rFonts w:ascii="Times New Roman" w:hAnsi="Times New Roman" w:cs="Times New Roman"/>
        </w:rPr>
        <w:t>построенного</w:t>
      </w:r>
      <w:proofErr w:type="gramEnd"/>
      <w:r w:rsidRPr="003A528B">
        <w:rPr>
          <w:rFonts w:ascii="Times New Roman" w:hAnsi="Times New Roman" w:cs="Times New Roman"/>
        </w:rPr>
        <w:t>, реконструированного  (ненужное зачеркнуть)</w:t>
      </w:r>
    </w:p>
    <w:p w:rsidR="00C639FA" w:rsidRPr="003A528B" w:rsidRDefault="00C639FA" w:rsidP="00C639F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объекта капитального строительства _____________________________________________________________________</w:t>
      </w:r>
    </w:p>
    <w:p w:rsidR="00C639FA" w:rsidRPr="003A528B" w:rsidRDefault="00C639FA" w:rsidP="00C6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A528B">
        <w:rPr>
          <w:rFonts w:ascii="Times New Roman" w:hAnsi="Times New Roman" w:cs="Times New Roman"/>
          <w:sz w:val="16"/>
          <w:szCs w:val="16"/>
        </w:rPr>
        <w:t>(наименование объекта капитального</w:t>
      </w:r>
      <w:proofErr w:type="gramEnd"/>
    </w:p>
    <w:p w:rsidR="00C639FA" w:rsidRPr="003A528B" w:rsidRDefault="00C639FA" w:rsidP="00C639FA">
      <w:pPr>
        <w:pStyle w:val="ConsPlusNonformat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C639FA" w:rsidRPr="003A528B" w:rsidRDefault="00C639FA" w:rsidP="00C6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строительства в соответствии с проектной документацией)</w:t>
      </w:r>
    </w:p>
    <w:p w:rsidR="00C639FA" w:rsidRPr="003A528B" w:rsidRDefault="00C639FA" w:rsidP="00C639F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A528B">
        <w:rPr>
          <w:rFonts w:ascii="Times New Roman" w:hAnsi="Times New Roman" w:cs="Times New Roman"/>
        </w:rPr>
        <w:t>расположенного</w:t>
      </w:r>
      <w:proofErr w:type="gramEnd"/>
      <w:r w:rsidRPr="003A528B">
        <w:rPr>
          <w:rFonts w:ascii="Times New Roman" w:hAnsi="Times New Roman" w:cs="Times New Roman"/>
        </w:rPr>
        <w:t xml:space="preserve"> по адресу: _____________________________________________________________________________</w:t>
      </w:r>
    </w:p>
    <w:p w:rsidR="00C639FA" w:rsidRPr="003A528B" w:rsidRDefault="00C639FA" w:rsidP="00C6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</w:rPr>
        <w:t>(</w:t>
      </w:r>
      <w:r w:rsidRPr="003A528B">
        <w:rPr>
          <w:rFonts w:ascii="Times New Roman" w:hAnsi="Times New Roman" w:cs="Times New Roman"/>
          <w:sz w:val="16"/>
          <w:szCs w:val="16"/>
        </w:rPr>
        <w:t>место нахождения объекта капитального строительства)</w:t>
      </w:r>
    </w:p>
    <w:p w:rsidR="00C639FA" w:rsidRPr="003A528B" w:rsidRDefault="00C639FA" w:rsidP="00C639F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C639FA" w:rsidRPr="003A528B" w:rsidRDefault="00C639FA" w:rsidP="00C6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построенного (реконструированного) на основании разрешения на строительство</w:t>
      </w:r>
    </w:p>
    <w:p w:rsidR="00C639FA" w:rsidRPr="003A528B" w:rsidRDefault="00C639FA" w:rsidP="00C639F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C639FA" w:rsidRPr="003A528B" w:rsidRDefault="00C639FA" w:rsidP="00C6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(номер, дата выдачи)</w:t>
      </w:r>
    </w:p>
    <w:p w:rsidR="00C639FA" w:rsidRPr="003A528B" w:rsidRDefault="00C639FA" w:rsidP="00C639F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В ходе осмотра установлено: ___________________________________________________________________________</w:t>
      </w:r>
    </w:p>
    <w:p w:rsidR="00C639FA" w:rsidRPr="003A528B" w:rsidRDefault="00C639FA" w:rsidP="00C6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A528B">
        <w:rPr>
          <w:rFonts w:ascii="Times New Roman" w:hAnsi="Times New Roman" w:cs="Times New Roman"/>
          <w:sz w:val="16"/>
          <w:szCs w:val="16"/>
        </w:rPr>
        <w:t>(указывается соответствие либо несоответствие осмотренного</w:t>
      </w:r>
      <w:proofErr w:type="gramEnd"/>
    </w:p>
    <w:p w:rsidR="00C639FA" w:rsidRPr="003A528B" w:rsidRDefault="00C639FA" w:rsidP="00C639F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C639FA" w:rsidRPr="003A528B" w:rsidRDefault="00C639FA" w:rsidP="00C6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объекта капитального строительства требованиям, указанным в разрешении на строительство, требованиям к строительству,</w:t>
      </w:r>
    </w:p>
    <w:p w:rsidR="00C639FA" w:rsidRPr="003A528B" w:rsidRDefault="00C639FA" w:rsidP="00C639F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C639FA" w:rsidRPr="003A528B" w:rsidRDefault="00C639FA" w:rsidP="00C6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реконструкции объекта капитального строительства, установленным на дату выдачи представленного для получения</w:t>
      </w:r>
    </w:p>
    <w:p w:rsidR="00C639FA" w:rsidRPr="003A528B" w:rsidRDefault="00C639FA" w:rsidP="00C639FA">
      <w:pPr>
        <w:pStyle w:val="ConsPlusNonformat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C639FA" w:rsidRPr="003A528B" w:rsidRDefault="00C639FA" w:rsidP="00C6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разрешения на строительство градостроительного плана земельного участка, а также разрешенному использованию</w:t>
      </w:r>
    </w:p>
    <w:p w:rsidR="00C639FA" w:rsidRPr="003A528B" w:rsidRDefault="00C639FA" w:rsidP="00C639FA">
      <w:pPr>
        <w:pStyle w:val="ConsPlusNonformat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C639FA" w:rsidRPr="003A528B" w:rsidRDefault="00C639FA" w:rsidP="00C6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земельного участка, ограничениям, установленным в соответствии с земельным и иным законодательством</w:t>
      </w:r>
    </w:p>
    <w:p w:rsidR="00C639FA" w:rsidRPr="003A528B" w:rsidRDefault="00C639FA" w:rsidP="00C639F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C639FA" w:rsidRPr="003A528B" w:rsidRDefault="00C639FA" w:rsidP="00C6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 xml:space="preserve">Российской Федерации, требованиям проектной документации, в том числе требованиям энергетической эффективности </w:t>
      </w:r>
    </w:p>
    <w:p w:rsidR="00C639FA" w:rsidRPr="003A528B" w:rsidRDefault="00C639FA" w:rsidP="00C639F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C639FA" w:rsidRPr="003A528B" w:rsidRDefault="00C639FA" w:rsidP="00C6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и требованиям оснащенности объекта капитального строительства приборами учета используемых энергетических ресурсов)</w:t>
      </w:r>
    </w:p>
    <w:p w:rsidR="00C639FA" w:rsidRPr="003A528B" w:rsidRDefault="00C639FA" w:rsidP="00C6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639FA" w:rsidRPr="003A528B" w:rsidRDefault="00C639FA" w:rsidP="00C639F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Объяснения и замечания лиц, присутствующих при осмотре: _________________________________________________</w:t>
      </w:r>
    </w:p>
    <w:p w:rsidR="00C639FA" w:rsidRPr="003A528B" w:rsidRDefault="00C639FA" w:rsidP="00C639F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C639FA" w:rsidRPr="003A528B" w:rsidRDefault="00C639FA" w:rsidP="00C639FA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_________________________</w:t>
      </w:r>
    </w:p>
    <w:p w:rsidR="00C639FA" w:rsidRPr="003A528B" w:rsidRDefault="00C639FA" w:rsidP="00C639FA">
      <w:pPr>
        <w:pStyle w:val="ConsPlusNonformat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C639FA" w:rsidRPr="003A528B" w:rsidRDefault="00C639FA" w:rsidP="00C639FA">
      <w:pPr>
        <w:pStyle w:val="ConsPlusNonformat"/>
        <w:jc w:val="both"/>
        <w:rPr>
          <w:rFonts w:ascii="Times New Roman" w:hAnsi="Times New Roman" w:cs="Times New Roman"/>
        </w:rPr>
      </w:pPr>
    </w:p>
    <w:p w:rsidR="00C639FA" w:rsidRPr="003A528B" w:rsidRDefault="00C639FA" w:rsidP="00C639F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составил _____________________________________</w:t>
      </w: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</w:t>
      </w:r>
      <w:r w:rsidRPr="003A528B">
        <w:rPr>
          <w:rFonts w:ascii="Times New Roman" w:hAnsi="Times New Roman" w:cs="Times New Roman"/>
        </w:rPr>
        <w:t>__</w:t>
      </w:r>
    </w:p>
    <w:p w:rsidR="00C639FA" w:rsidRPr="003A528B" w:rsidRDefault="00C639FA" w:rsidP="00C639FA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C639FA" w:rsidRPr="003A528B" w:rsidRDefault="00C639FA" w:rsidP="00C639FA">
      <w:pPr>
        <w:pStyle w:val="ConsPlusNonformat"/>
        <w:jc w:val="both"/>
        <w:rPr>
          <w:rFonts w:ascii="Times New Roman" w:hAnsi="Times New Roman" w:cs="Times New Roman"/>
        </w:rPr>
      </w:pPr>
    </w:p>
    <w:p w:rsidR="00C639FA" w:rsidRPr="003A528B" w:rsidRDefault="00C639FA" w:rsidP="00C639F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Присутствующие лица: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_________________________</w:t>
      </w:r>
    </w:p>
    <w:p w:rsidR="00C639FA" w:rsidRPr="003A528B" w:rsidRDefault="00C639FA" w:rsidP="00C639FA">
      <w:pPr>
        <w:pStyle w:val="ConsPlusNonformat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C639FA" w:rsidRPr="003A528B" w:rsidRDefault="00C639FA" w:rsidP="00C639FA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_________________________</w:t>
      </w:r>
    </w:p>
    <w:p w:rsidR="00C639FA" w:rsidRPr="003A528B" w:rsidRDefault="00C639FA" w:rsidP="00C639FA">
      <w:pPr>
        <w:pStyle w:val="ConsPlusNonformat"/>
        <w:ind w:left="3540"/>
        <w:jc w:val="both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C639FA" w:rsidRPr="003A528B" w:rsidRDefault="00C639FA" w:rsidP="00C639FA">
      <w:pPr>
        <w:pStyle w:val="ConsPlusNonformat"/>
        <w:jc w:val="both"/>
        <w:rPr>
          <w:rFonts w:ascii="Times New Roman" w:hAnsi="Times New Roman" w:cs="Times New Roman"/>
        </w:rPr>
      </w:pPr>
    </w:p>
    <w:p w:rsidR="00C639FA" w:rsidRPr="003A528B" w:rsidRDefault="00C639FA" w:rsidP="00C639F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Экземпляр акта получил  "___" _____________ 20__ года</w:t>
      </w:r>
    </w:p>
    <w:p w:rsidR="00C639FA" w:rsidRPr="003A528B" w:rsidRDefault="00C639FA" w:rsidP="00C639F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_________________________</w:t>
      </w:r>
    </w:p>
    <w:p w:rsidR="00C639FA" w:rsidRPr="003A528B" w:rsidRDefault="00C639FA" w:rsidP="00C639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A528B">
        <w:rPr>
          <w:rFonts w:ascii="Times New Roman" w:hAnsi="Times New Roman" w:cs="Times New Roman"/>
          <w:sz w:val="16"/>
          <w:szCs w:val="16"/>
        </w:rPr>
        <w:t>(подпись присутствовавшего при осмотре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(расшифровка подписи)</w:t>
      </w:r>
      <w:proofErr w:type="gramEnd"/>
    </w:p>
    <w:p w:rsidR="00400EAE" w:rsidRDefault="00C639FA" w:rsidP="00C639FA">
      <w:pPr>
        <w:pStyle w:val="ConsPlusNonformat"/>
        <w:jc w:val="both"/>
      </w:pPr>
      <w:r w:rsidRPr="003A528B">
        <w:rPr>
          <w:rFonts w:ascii="Times New Roman" w:hAnsi="Times New Roman" w:cs="Times New Roman"/>
          <w:sz w:val="16"/>
          <w:szCs w:val="16"/>
        </w:rPr>
        <w:t>представителя застройщика)</w:t>
      </w:r>
      <w:bookmarkStart w:id="1" w:name="_GoBack"/>
      <w:bookmarkEnd w:id="1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FA"/>
    <w:rsid w:val="00137153"/>
    <w:rsid w:val="00400EAE"/>
    <w:rsid w:val="00830665"/>
    <w:rsid w:val="00C6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FA"/>
    <w:pPr>
      <w:suppressAutoHyphens/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639FA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C639FA"/>
    <w:pPr>
      <w:widowControl w:val="0"/>
      <w:suppressAutoHyphens/>
      <w:autoSpaceDE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C639FA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FA"/>
    <w:pPr>
      <w:suppressAutoHyphens/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639FA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C639FA"/>
    <w:pPr>
      <w:widowControl w:val="0"/>
      <w:suppressAutoHyphens/>
      <w:autoSpaceDE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C639FA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2023-06-13T09:16:00Z</dcterms:created>
  <dcterms:modified xsi:type="dcterms:W3CDTF">2023-06-13T09:16:00Z</dcterms:modified>
</cp:coreProperties>
</file>