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12" w:rsidRPr="00D47262" w:rsidRDefault="00927412" w:rsidP="00927412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927412" w:rsidRPr="00D47262" w:rsidRDefault="00927412" w:rsidP="00927412">
      <w:pPr>
        <w:widowControl w:val="0"/>
        <w:suppressAutoHyphens w:val="0"/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27412" w:rsidRPr="003A528B" w:rsidRDefault="00927412" w:rsidP="00927412">
      <w:pPr>
        <w:ind w:firstLine="698"/>
        <w:jc w:val="right"/>
        <w:rPr>
          <w:rFonts w:ascii="Times New Roman" w:hAnsi="Times New Roman"/>
          <w:sz w:val="20"/>
          <w:szCs w:val="20"/>
        </w:rPr>
      </w:pPr>
    </w:p>
    <w:p w:rsidR="00927412" w:rsidRPr="004F00AC" w:rsidRDefault="00927412" w:rsidP="00927412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4F00AC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927412" w:rsidRPr="003A528B" w:rsidRDefault="00927412" w:rsidP="00927412">
      <w:pPr>
        <w:suppressAutoHyphens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27412" w:rsidRPr="003A528B" w:rsidRDefault="00927412" w:rsidP="00927412">
      <w:pPr>
        <w:suppressAutoHyphens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28B">
        <w:rPr>
          <w:rFonts w:ascii="Times New Roman" w:hAnsi="Times New Roman"/>
          <w:b/>
          <w:sz w:val="20"/>
          <w:szCs w:val="20"/>
          <w:lang w:eastAsia="ru-RU"/>
        </w:rPr>
        <w:t xml:space="preserve">ЖУРНАЛ </w:t>
      </w:r>
    </w:p>
    <w:p w:rsidR="00927412" w:rsidRPr="003A528B" w:rsidRDefault="00927412" w:rsidP="00927412">
      <w:pPr>
        <w:suppressAutoHyphens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528B">
        <w:rPr>
          <w:rFonts w:ascii="Times New Roman" w:hAnsi="Times New Roman"/>
          <w:b/>
          <w:sz w:val="20"/>
          <w:szCs w:val="20"/>
          <w:lang w:eastAsia="ru-RU"/>
        </w:rPr>
        <w:t xml:space="preserve">регистрации разрешений на ввод объектов в эксплуатацию </w:t>
      </w:r>
    </w:p>
    <w:p w:rsidR="00927412" w:rsidRPr="003A528B" w:rsidRDefault="00927412" w:rsidP="00927412">
      <w:pPr>
        <w:suppressAutoHyphens w:val="0"/>
        <w:autoSpaceDN w:val="0"/>
        <w:adjustRightInd w:val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769"/>
        <w:gridCol w:w="1805"/>
        <w:gridCol w:w="1956"/>
        <w:gridCol w:w="1955"/>
        <w:gridCol w:w="2107"/>
        <w:gridCol w:w="1804"/>
        <w:gridCol w:w="1804"/>
      </w:tblGrid>
      <w:tr w:rsidR="00927412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разрешения на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 разрешения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Дата, номер решения о внесении изменений в разрешение на ввод объекта в эксплуатацию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Дата, номер решения об отмене разрешения на ввод объекта в эксплуатацию</w:t>
            </w:r>
          </w:p>
        </w:tc>
      </w:tr>
      <w:tr w:rsidR="00927412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412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412" w:rsidRPr="003A528B" w:rsidTr="001457B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3A528B" w:rsidRDefault="00927412" w:rsidP="001457B5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0EAE" w:rsidRDefault="00400EAE">
      <w:bookmarkStart w:id="0" w:name="_GoBack"/>
      <w:bookmarkEnd w:id="0"/>
    </w:p>
    <w:sectPr w:rsidR="00400EAE" w:rsidSect="00927412">
      <w:type w:val="continuous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2"/>
    <w:rsid w:val="00137153"/>
    <w:rsid w:val="00400EAE"/>
    <w:rsid w:val="00830665"/>
    <w:rsid w:val="009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2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2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2023-06-13T09:17:00Z</dcterms:created>
  <dcterms:modified xsi:type="dcterms:W3CDTF">2023-06-13T09:18:00Z</dcterms:modified>
</cp:coreProperties>
</file>