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29" w:rsidRPr="00EA2DE6" w:rsidRDefault="00346829" w:rsidP="00346829">
      <w:pPr>
        <w:ind w:left="9912"/>
      </w:pPr>
      <w:bookmarkStart w:id="0" w:name="_GoBack"/>
      <w:bookmarkEnd w:id="0"/>
      <w:r w:rsidRPr="00346829">
        <w:t>Приложение</w:t>
      </w:r>
      <w:r w:rsidR="00D66585">
        <w:t xml:space="preserve"> 1</w:t>
      </w:r>
      <w:r w:rsidRPr="00346829">
        <w:br/>
        <w:t xml:space="preserve">к постановлению администрации МО Аннинское городское поселение </w:t>
      </w:r>
      <w:r w:rsidRPr="00EA2DE6">
        <w:t>от </w:t>
      </w:r>
      <w:r w:rsidR="00A211DA" w:rsidRPr="00EA2DE6">
        <w:t>25.08</w:t>
      </w:r>
      <w:r w:rsidR="008078BD" w:rsidRPr="00EA2DE6">
        <w:t>.2023</w:t>
      </w:r>
      <w:r w:rsidRPr="00EA2DE6">
        <w:t xml:space="preserve"> № </w:t>
      </w:r>
      <w:r w:rsidR="00EA2DE6" w:rsidRPr="00EA2DE6">
        <w:t>713</w:t>
      </w:r>
    </w:p>
    <w:p w:rsidR="00346829" w:rsidRPr="00346829" w:rsidRDefault="00346829" w:rsidP="002036F3">
      <w:pPr>
        <w:ind w:left="9912"/>
      </w:pPr>
    </w:p>
    <w:p w:rsidR="002036F3" w:rsidRPr="00B605C6" w:rsidRDefault="002036F3" w:rsidP="002036F3">
      <w:pPr>
        <w:autoSpaceDE w:val="0"/>
        <w:autoSpaceDN w:val="0"/>
        <w:adjustRightInd w:val="0"/>
        <w:ind w:firstLine="540"/>
        <w:jc w:val="both"/>
      </w:pPr>
    </w:p>
    <w:p w:rsidR="002036F3" w:rsidRPr="00B605C6" w:rsidRDefault="002036F3" w:rsidP="002036F3">
      <w:pPr>
        <w:pStyle w:val="ConsPlusTitle"/>
        <w:widowControl/>
        <w:jc w:val="center"/>
      </w:pPr>
      <w:r>
        <w:t>РЕЕСТР</w:t>
      </w:r>
      <w:r>
        <w:br/>
        <w:t>муниципальных услуг, предоставляемых администрацией муниципального образования Аннинское городское поселение Ломоносовского муниципального района Ленинградской области</w:t>
      </w:r>
    </w:p>
    <w:p w:rsidR="002036F3" w:rsidRDefault="002036F3" w:rsidP="002036F3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234"/>
        <w:gridCol w:w="2693"/>
        <w:gridCol w:w="1843"/>
        <w:gridCol w:w="1984"/>
        <w:gridCol w:w="2694"/>
        <w:gridCol w:w="1778"/>
      </w:tblGrid>
      <w:tr w:rsidR="00DB029C" w:rsidRPr="00F07AD2" w:rsidTr="005A0CDC">
        <w:trPr>
          <w:tblHeader/>
        </w:trPr>
        <w:tc>
          <w:tcPr>
            <w:tcW w:w="560" w:type="dxa"/>
            <w:vAlign w:val="center"/>
          </w:tcPr>
          <w:p w:rsidR="00DB029C" w:rsidRPr="00F07AD2" w:rsidRDefault="00DB029C" w:rsidP="00DB02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№</w:t>
            </w:r>
          </w:p>
        </w:tc>
        <w:tc>
          <w:tcPr>
            <w:tcW w:w="3234" w:type="dxa"/>
            <w:vAlign w:val="center"/>
          </w:tcPr>
          <w:p w:rsidR="00DB029C" w:rsidRPr="00B85C32" w:rsidRDefault="00DB029C" w:rsidP="00DB02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C32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693" w:type="dxa"/>
            <w:vAlign w:val="center"/>
          </w:tcPr>
          <w:p w:rsidR="00DB029C" w:rsidRPr="00F07AD2" w:rsidRDefault="00DB029C" w:rsidP="00DB02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F07AD2">
              <w:rPr>
                <w:sz w:val="22"/>
                <w:szCs w:val="22"/>
              </w:rPr>
              <w:t>Ответственный</w:t>
            </w:r>
            <w:proofErr w:type="gramEnd"/>
            <w:r w:rsidRPr="00F07AD2">
              <w:rPr>
                <w:sz w:val="22"/>
                <w:szCs w:val="22"/>
              </w:rPr>
              <w:t xml:space="preserve"> за предоставление или организацию муниципальной услуги</w:t>
            </w:r>
          </w:p>
        </w:tc>
        <w:tc>
          <w:tcPr>
            <w:tcW w:w="1843" w:type="dxa"/>
            <w:vAlign w:val="center"/>
          </w:tcPr>
          <w:p w:rsidR="00DB029C" w:rsidRPr="00F07AD2" w:rsidRDefault="00DB029C" w:rsidP="00DB02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Срок предоставления муниципальной услуги</w:t>
            </w:r>
          </w:p>
        </w:tc>
        <w:tc>
          <w:tcPr>
            <w:tcW w:w="1984" w:type="dxa"/>
            <w:vAlign w:val="center"/>
          </w:tcPr>
          <w:p w:rsidR="00DB029C" w:rsidRPr="00F07AD2" w:rsidRDefault="00DB029C" w:rsidP="00DB02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Получатели муниципальной услуги</w:t>
            </w:r>
          </w:p>
        </w:tc>
        <w:tc>
          <w:tcPr>
            <w:tcW w:w="2694" w:type="dxa"/>
            <w:vAlign w:val="center"/>
          </w:tcPr>
          <w:p w:rsidR="00DB029C" w:rsidRPr="009468CB" w:rsidRDefault="00DB029C" w:rsidP="00DB02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Основание предоставления муниципальной услуги</w:t>
            </w:r>
          </w:p>
        </w:tc>
        <w:tc>
          <w:tcPr>
            <w:tcW w:w="1778" w:type="dxa"/>
            <w:vAlign w:val="center"/>
          </w:tcPr>
          <w:p w:rsidR="00DB029C" w:rsidRPr="00F07AD2" w:rsidRDefault="00DB029C" w:rsidP="00DB02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07AD2">
              <w:rPr>
                <w:sz w:val="22"/>
                <w:szCs w:val="22"/>
              </w:rPr>
              <w:t>Возмездность</w:t>
            </w:r>
            <w:proofErr w:type="spellEnd"/>
            <w:r w:rsidRPr="00F07AD2">
              <w:rPr>
                <w:sz w:val="22"/>
                <w:szCs w:val="22"/>
              </w:rPr>
              <w:t xml:space="preserve"> предоставления муниципальной услуги</w:t>
            </w:r>
          </w:p>
        </w:tc>
      </w:tr>
      <w:tr w:rsidR="003909FC" w:rsidRPr="00B77C8C" w:rsidTr="005A0CDC">
        <w:tc>
          <w:tcPr>
            <w:tcW w:w="560" w:type="dxa"/>
            <w:vAlign w:val="center"/>
          </w:tcPr>
          <w:p w:rsidR="003909FC" w:rsidRPr="00F07AD2" w:rsidRDefault="003909FC" w:rsidP="00054E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3234" w:type="dxa"/>
            <w:vAlign w:val="center"/>
          </w:tcPr>
          <w:p w:rsidR="003909FC" w:rsidRPr="00F23CCB" w:rsidRDefault="003909FC" w:rsidP="00054E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CCB">
              <w:rPr>
                <w:sz w:val="22"/>
                <w:szCs w:val="22"/>
              </w:rPr>
              <w:t xml:space="preserve">Муниципальная услуга по </w:t>
            </w:r>
            <w:r>
              <w:t xml:space="preserve"> </w:t>
            </w:r>
            <w:r>
              <w:rPr>
                <w:sz w:val="22"/>
                <w:szCs w:val="22"/>
              </w:rPr>
              <w:t>включению</w:t>
            </w:r>
            <w:r w:rsidRPr="007359B0">
              <w:rPr>
                <w:sz w:val="22"/>
                <w:szCs w:val="22"/>
              </w:rPr>
              <w:t xml:space="preserve"> в реестр мест (площад</w:t>
            </w:r>
            <w:r>
              <w:rPr>
                <w:sz w:val="22"/>
                <w:szCs w:val="22"/>
              </w:rPr>
              <w:t>ок</w:t>
            </w:r>
            <w:r w:rsidRPr="007359B0">
              <w:rPr>
                <w:sz w:val="22"/>
                <w:szCs w:val="22"/>
              </w:rPr>
              <w:t>) накопления твердых коммунальных отходов</w:t>
            </w:r>
          </w:p>
        </w:tc>
        <w:tc>
          <w:tcPr>
            <w:tcW w:w="2693" w:type="dxa"/>
            <w:vAlign w:val="center"/>
          </w:tcPr>
          <w:p w:rsidR="003909FC" w:rsidRPr="00F07AD2" w:rsidRDefault="003909FC" w:rsidP="00054E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ЖКХ,</w:t>
            </w:r>
          </w:p>
          <w:p w:rsidR="003909FC" w:rsidRPr="00F07AD2" w:rsidRDefault="003909FC" w:rsidP="00054E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18850</w:t>
            </w:r>
            <w:r>
              <w:rPr>
                <w:sz w:val="22"/>
                <w:szCs w:val="22"/>
              </w:rPr>
              <w:t>7</w:t>
            </w:r>
            <w:r w:rsidRPr="00F07AD2">
              <w:rPr>
                <w:sz w:val="22"/>
                <w:szCs w:val="22"/>
              </w:rPr>
              <w:t xml:space="preserve">, Ленинградская область, Ломоносовский район,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F07AD2">
              <w:rPr>
                <w:sz w:val="22"/>
                <w:szCs w:val="22"/>
              </w:rPr>
              <w:t>п</w:t>
            </w:r>
            <w:proofErr w:type="spellEnd"/>
            <w:r w:rsidRPr="00F07A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Новоселье</w:t>
            </w:r>
            <w:r w:rsidRPr="00F07AD2">
              <w:rPr>
                <w:sz w:val="22"/>
                <w:szCs w:val="22"/>
              </w:rPr>
              <w:t>, ул. </w:t>
            </w:r>
            <w:r>
              <w:rPr>
                <w:sz w:val="22"/>
                <w:szCs w:val="22"/>
              </w:rPr>
              <w:t>Мелиораторов</w:t>
            </w:r>
            <w:r w:rsidRPr="00F07AD2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</w:t>
            </w:r>
            <w:r w:rsidRPr="00F07AD2">
              <w:rPr>
                <w:sz w:val="22"/>
                <w:szCs w:val="22"/>
              </w:rPr>
              <w:t>, тел. (813-76) 59-</w:t>
            </w:r>
            <w:r>
              <w:rPr>
                <w:sz w:val="22"/>
                <w:szCs w:val="22"/>
              </w:rPr>
              <w:t>130</w:t>
            </w:r>
            <w:r w:rsidRPr="00F07AD2">
              <w:rPr>
                <w:sz w:val="22"/>
                <w:szCs w:val="22"/>
              </w:rPr>
              <w:t xml:space="preserve">, (812) </w:t>
            </w:r>
            <w:r>
              <w:rPr>
                <w:sz w:val="22"/>
                <w:szCs w:val="22"/>
              </w:rPr>
              <w:t>670-55-71</w:t>
            </w:r>
          </w:p>
        </w:tc>
        <w:tc>
          <w:tcPr>
            <w:tcW w:w="1843" w:type="dxa"/>
            <w:vAlign w:val="center"/>
          </w:tcPr>
          <w:p w:rsidR="003909FC" w:rsidRPr="00F07AD2" w:rsidRDefault="003909FC" w:rsidP="00054E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</w:t>
            </w:r>
            <w:r w:rsidRPr="00F07AD2">
              <w:rPr>
                <w:sz w:val="22"/>
                <w:szCs w:val="22"/>
              </w:rPr>
              <w:t> календарных дней</w:t>
            </w:r>
          </w:p>
        </w:tc>
        <w:tc>
          <w:tcPr>
            <w:tcW w:w="1984" w:type="dxa"/>
            <w:vAlign w:val="center"/>
          </w:tcPr>
          <w:p w:rsidR="003909FC" w:rsidRPr="00F07AD2" w:rsidRDefault="003909FC" w:rsidP="00054E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2694" w:type="dxa"/>
            <w:vAlign w:val="center"/>
          </w:tcPr>
          <w:p w:rsidR="003909FC" w:rsidRPr="00A211DA" w:rsidRDefault="003909FC" w:rsidP="00A211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1DA">
              <w:rPr>
                <w:sz w:val="20"/>
                <w:szCs w:val="20"/>
              </w:rPr>
              <w:t>Федеральный закон от 24.06.1998 № 89-ФЗ «Об отходах производства и потребления», Постановление Правительства Российской Федерации от 31.08.2018 №</w:t>
            </w:r>
            <w:r w:rsidR="00A211DA">
              <w:rPr>
                <w:sz w:val="20"/>
                <w:szCs w:val="20"/>
              </w:rPr>
              <w:t> </w:t>
            </w:r>
            <w:r w:rsidRPr="00A211DA">
              <w:rPr>
                <w:sz w:val="20"/>
                <w:szCs w:val="20"/>
              </w:rPr>
              <w:t>1039 «Об утверждении правил обустройства мест (площадок) накопления твердых коммунальных отходов и ведения их реестра»</w:t>
            </w:r>
          </w:p>
        </w:tc>
        <w:tc>
          <w:tcPr>
            <w:tcW w:w="1778" w:type="dxa"/>
            <w:vAlign w:val="center"/>
          </w:tcPr>
          <w:p w:rsidR="003909FC" w:rsidRPr="00F07AD2" w:rsidRDefault="003909FC" w:rsidP="00054E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Бесплатно</w:t>
            </w:r>
          </w:p>
        </w:tc>
      </w:tr>
      <w:tr w:rsidR="003909FC" w:rsidRPr="00B77C8C" w:rsidTr="005A0CDC">
        <w:tc>
          <w:tcPr>
            <w:tcW w:w="560" w:type="dxa"/>
            <w:vAlign w:val="center"/>
          </w:tcPr>
          <w:p w:rsidR="003909FC" w:rsidRPr="00F07AD2" w:rsidRDefault="003909FC" w:rsidP="008339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3234" w:type="dxa"/>
            <w:vAlign w:val="center"/>
          </w:tcPr>
          <w:p w:rsidR="003909FC" w:rsidRPr="00F23CCB" w:rsidRDefault="003909FC" w:rsidP="008339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услуга по согласованию создания места (площадки) накопления твёрдых коммунальных отходов</w:t>
            </w:r>
          </w:p>
        </w:tc>
        <w:tc>
          <w:tcPr>
            <w:tcW w:w="2693" w:type="dxa"/>
            <w:vAlign w:val="center"/>
          </w:tcPr>
          <w:p w:rsidR="003909FC" w:rsidRPr="00F07AD2" w:rsidRDefault="003909FC" w:rsidP="008339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ЖКХ,</w:t>
            </w:r>
          </w:p>
          <w:p w:rsidR="003909FC" w:rsidRPr="00F07AD2" w:rsidRDefault="003909FC" w:rsidP="008339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18850</w:t>
            </w:r>
            <w:r>
              <w:rPr>
                <w:sz w:val="22"/>
                <w:szCs w:val="22"/>
              </w:rPr>
              <w:t>7</w:t>
            </w:r>
            <w:r w:rsidRPr="00F07AD2">
              <w:rPr>
                <w:sz w:val="22"/>
                <w:szCs w:val="22"/>
              </w:rPr>
              <w:t xml:space="preserve">, Ленинградская область, Ломоносовский район,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F07AD2">
              <w:rPr>
                <w:sz w:val="22"/>
                <w:szCs w:val="22"/>
              </w:rPr>
              <w:t>п</w:t>
            </w:r>
            <w:proofErr w:type="spellEnd"/>
            <w:r w:rsidRPr="00F07A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Новоселье</w:t>
            </w:r>
            <w:r w:rsidRPr="00F07AD2">
              <w:rPr>
                <w:sz w:val="22"/>
                <w:szCs w:val="22"/>
              </w:rPr>
              <w:t>, ул. </w:t>
            </w:r>
            <w:r>
              <w:rPr>
                <w:sz w:val="22"/>
                <w:szCs w:val="22"/>
              </w:rPr>
              <w:t>Мелиораторов</w:t>
            </w:r>
            <w:r w:rsidRPr="00F07AD2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</w:t>
            </w:r>
            <w:r w:rsidRPr="00F07AD2">
              <w:rPr>
                <w:sz w:val="22"/>
                <w:szCs w:val="22"/>
              </w:rPr>
              <w:t>, тел. (813-76) 59-</w:t>
            </w:r>
            <w:r>
              <w:rPr>
                <w:sz w:val="22"/>
                <w:szCs w:val="22"/>
              </w:rPr>
              <w:t>130</w:t>
            </w:r>
            <w:r w:rsidRPr="00F07AD2">
              <w:rPr>
                <w:sz w:val="22"/>
                <w:szCs w:val="22"/>
              </w:rPr>
              <w:t xml:space="preserve">, (812) </w:t>
            </w:r>
            <w:r>
              <w:rPr>
                <w:sz w:val="22"/>
                <w:szCs w:val="22"/>
              </w:rPr>
              <w:t>670-55-71</w:t>
            </w:r>
          </w:p>
        </w:tc>
        <w:tc>
          <w:tcPr>
            <w:tcW w:w="1843" w:type="dxa"/>
            <w:vAlign w:val="center"/>
          </w:tcPr>
          <w:p w:rsidR="003909FC" w:rsidRPr="00F07AD2" w:rsidRDefault="003909FC" w:rsidP="008339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</w:t>
            </w:r>
            <w:r w:rsidRPr="00F07AD2">
              <w:rPr>
                <w:sz w:val="22"/>
                <w:szCs w:val="22"/>
              </w:rPr>
              <w:t> календарных дней</w:t>
            </w:r>
          </w:p>
        </w:tc>
        <w:tc>
          <w:tcPr>
            <w:tcW w:w="1984" w:type="dxa"/>
            <w:vAlign w:val="center"/>
          </w:tcPr>
          <w:p w:rsidR="003909FC" w:rsidRPr="00F07AD2" w:rsidRDefault="003909FC" w:rsidP="008339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2694" w:type="dxa"/>
            <w:vAlign w:val="center"/>
          </w:tcPr>
          <w:p w:rsidR="003909FC" w:rsidRPr="00A211DA" w:rsidRDefault="003909FC" w:rsidP="00A211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1DA">
              <w:rPr>
                <w:sz w:val="20"/>
                <w:szCs w:val="20"/>
              </w:rPr>
              <w:t>Федеральный закон от 24.06.1998 № 89-ФЗ «Об отходах производства и потребления», Постановление Правительства Российской Федерации от 31.08.2018 №</w:t>
            </w:r>
            <w:r w:rsidR="00A211DA">
              <w:rPr>
                <w:sz w:val="20"/>
                <w:szCs w:val="20"/>
              </w:rPr>
              <w:t> </w:t>
            </w:r>
            <w:r w:rsidRPr="00A211DA">
              <w:rPr>
                <w:sz w:val="20"/>
                <w:szCs w:val="20"/>
              </w:rPr>
              <w:t>1039 «Об утверждении правил обустройства мест (площадок) накопления твердых коммунальных отходов и ведения их реестра»</w:t>
            </w:r>
          </w:p>
        </w:tc>
        <w:tc>
          <w:tcPr>
            <w:tcW w:w="1778" w:type="dxa"/>
            <w:vAlign w:val="center"/>
          </w:tcPr>
          <w:p w:rsidR="003909FC" w:rsidRPr="00F07AD2" w:rsidRDefault="003909FC" w:rsidP="008339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Бесплатно</w:t>
            </w:r>
          </w:p>
        </w:tc>
      </w:tr>
    </w:tbl>
    <w:p w:rsidR="00D66585" w:rsidRDefault="00D66585" w:rsidP="00D66585">
      <w:r>
        <w:br w:type="page"/>
      </w:r>
    </w:p>
    <w:p w:rsidR="00D66585" w:rsidRPr="00EA2DE6" w:rsidRDefault="00D66585" w:rsidP="00D66585">
      <w:pPr>
        <w:ind w:left="9912"/>
      </w:pPr>
      <w:r w:rsidRPr="00346829">
        <w:lastRenderedPageBreak/>
        <w:t>Приложение</w:t>
      </w:r>
      <w:r>
        <w:t xml:space="preserve"> 2</w:t>
      </w:r>
      <w:r w:rsidRPr="00346829">
        <w:br/>
        <w:t xml:space="preserve">к постановлению администрации МО Аннинское городское поселение </w:t>
      </w:r>
      <w:r w:rsidRPr="00EA2DE6">
        <w:t>от </w:t>
      </w:r>
      <w:r w:rsidR="00A211DA" w:rsidRPr="00EA2DE6">
        <w:t>25.08</w:t>
      </w:r>
      <w:r w:rsidRPr="00EA2DE6">
        <w:t xml:space="preserve">.2023 № </w:t>
      </w:r>
      <w:r w:rsidR="00EA2DE6" w:rsidRPr="00EA2DE6">
        <w:t>713</w:t>
      </w:r>
    </w:p>
    <w:p w:rsidR="00D66585" w:rsidRPr="00346829" w:rsidRDefault="00D66585" w:rsidP="00D66585">
      <w:pPr>
        <w:ind w:left="9912"/>
      </w:pPr>
    </w:p>
    <w:p w:rsidR="00D66585" w:rsidRPr="00B605C6" w:rsidRDefault="00D66585" w:rsidP="00D66585">
      <w:pPr>
        <w:autoSpaceDE w:val="0"/>
        <w:autoSpaceDN w:val="0"/>
        <w:adjustRightInd w:val="0"/>
        <w:ind w:firstLine="540"/>
        <w:jc w:val="both"/>
      </w:pPr>
    </w:p>
    <w:p w:rsidR="00D66585" w:rsidRPr="00B605C6" w:rsidRDefault="00D66585" w:rsidP="00D66585">
      <w:pPr>
        <w:pStyle w:val="ConsPlusTitle"/>
        <w:widowControl/>
        <w:jc w:val="center"/>
      </w:pPr>
      <w:r>
        <w:t>РЕЕСТР</w:t>
      </w:r>
      <w:r>
        <w:br/>
        <w:t>муниципальных услуг, предоставляемых администрацией муниципального образования Аннинское городское поселение Ломоносовского муниципального района Ленинградской области</w:t>
      </w:r>
    </w:p>
    <w:p w:rsidR="00D66585" w:rsidRDefault="00D66585" w:rsidP="00D66585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234"/>
        <w:gridCol w:w="2693"/>
        <w:gridCol w:w="1843"/>
        <w:gridCol w:w="1984"/>
        <w:gridCol w:w="2694"/>
        <w:gridCol w:w="1778"/>
      </w:tblGrid>
      <w:tr w:rsidR="00D66585" w:rsidRPr="00F07AD2" w:rsidTr="001E7361">
        <w:trPr>
          <w:tblHeader/>
        </w:trPr>
        <w:tc>
          <w:tcPr>
            <w:tcW w:w="560" w:type="dxa"/>
            <w:vAlign w:val="center"/>
          </w:tcPr>
          <w:p w:rsidR="00D66585" w:rsidRPr="00F07AD2" w:rsidRDefault="00D66585" w:rsidP="001E73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№</w:t>
            </w:r>
          </w:p>
        </w:tc>
        <w:tc>
          <w:tcPr>
            <w:tcW w:w="3234" w:type="dxa"/>
            <w:vAlign w:val="center"/>
          </w:tcPr>
          <w:p w:rsidR="00D66585" w:rsidRPr="00B85C32" w:rsidRDefault="00D66585" w:rsidP="001E73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C32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693" w:type="dxa"/>
            <w:vAlign w:val="center"/>
          </w:tcPr>
          <w:p w:rsidR="00D66585" w:rsidRPr="00F07AD2" w:rsidRDefault="00D66585" w:rsidP="001E73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F07AD2">
              <w:rPr>
                <w:sz w:val="22"/>
                <w:szCs w:val="22"/>
              </w:rPr>
              <w:t>Ответственный</w:t>
            </w:r>
            <w:proofErr w:type="gramEnd"/>
            <w:r w:rsidRPr="00F07AD2">
              <w:rPr>
                <w:sz w:val="22"/>
                <w:szCs w:val="22"/>
              </w:rPr>
              <w:t xml:space="preserve"> за предоставление или организацию муниципальной услуги</w:t>
            </w:r>
          </w:p>
        </w:tc>
        <w:tc>
          <w:tcPr>
            <w:tcW w:w="1843" w:type="dxa"/>
            <w:vAlign w:val="center"/>
          </w:tcPr>
          <w:p w:rsidR="00D66585" w:rsidRPr="00F07AD2" w:rsidRDefault="00D66585" w:rsidP="001E73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Срок предоставления муниципальной услуги</w:t>
            </w:r>
          </w:p>
        </w:tc>
        <w:tc>
          <w:tcPr>
            <w:tcW w:w="1984" w:type="dxa"/>
            <w:vAlign w:val="center"/>
          </w:tcPr>
          <w:p w:rsidR="00D66585" w:rsidRPr="00F07AD2" w:rsidRDefault="00D66585" w:rsidP="001E73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Получатели муниципальной услуги</w:t>
            </w:r>
          </w:p>
        </w:tc>
        <w:tc>
          <w:tcPr>
            <w:tcW w:w="2694" w:type="dxa"/>
            <w:vAlign w:val="center"/>
          </w:tcPr>
          <w:p w:rsidR="00D66585" w:rsidRPr="009468CB" w:rsidRDefault="00D66585" w:rsidP="001E73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Основание предоставления муниципальной услуги</w:t>
            </w:r>
          </w:p>
        </w:tc>
        <w:tc>
          <w:tcPr>
            <w:tcW w:w="1778" w:type="dxa"/>
            <w:vAlign w:val="center"/>
          </w:tcPr>
          <w:p w:rsidR="00D66585" w:rsidRPr="00F07AD2" w:rsidRDefault="00D66585" w:rsidP="001E73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07AD2">
              <w:rPr>
                <w:sz w:val="22"/>
                <w:szCs w:val="22"/>
              </w:rPr>
              <w:t>Возмездность</w:t>
            </w:r>
            <w:proofErr w:type="spellEnd"/>
            <w:r w:rsidRPr="00F07AD2">
              <w:rPr>
                <w:sz w:val="22"/>
                <w:szCs w:val="22"/>
              </w:rPr>
              <w:t xml:space="preserve"> предоставления муниципальной услуги</w:t>
            </w:r>
          </w:p>
        </w:tc>
      </w:tr>
      <w:tr w:rsidR="00D66585" w:rsidRPr="00B77C8C" w:rsidTr="001E7361">
        <w:tc>
          <w:tcPr>
            <w:tcW w:w="560" w:type="dxa"/>
            <w:vAlign w:val="center"/>
          </w:tcPr>
          <w:p w:rsidR="00D66585" w:rsidRPr="00B77C8C" w:rsidRDefault="00D66585" w:rsidP="001639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639C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34" w:type="dxa"/>
            <w:vAlign w:val="center"/>
          </w:tcPr>
          <w:p w:rsidR="00D66585" w:rsidRPr="001639CE" w:rsidRDefault="001639CE" w:rsidP="001639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39CE">
              <w:rPr>
                <w:sz w:val="22"/>
                <w:szCs w:val="22"/>
              </w:rPr>
              <w:t>Муниципальная услуга по выдаче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Аннинское городское поселение Ломоносовского муниципального района Ленинградской области</w:t>
            </w:r>
          </w:p>
        </w:tc>
        <w:tc>
          <w:tcPr>
            <w:tcW w:w="2693" w:type="dxa"/>
            <w:vAlign w:val="center"/>
          </w:tcPr>
          <w:p w:rsidR="00D66585" w:rsidRPr="009468CB" w:rsidRDefault="00D66585" w:rsidP="001E73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 xml:space="preserve">Отдел </w:t>
            </w:r>
            <w:r w:rsidR="001639CE">
              <w:rPr>
                <w:sz w:val="22"/>
                <w:szCs w:val="22"/>
              </w:rPr>
              <w:t>ЖКХ</w:t>
            </w:r>
            <w:r>
              <w:rPr>
                <w:sz w:val="22"/>
                <w:szCs w:val="22"/>
              </w:rPr>
              <w:t>,</w:t>
            </w:r>
            <w:r w:rsidRPr="009468CB">
              <w:rPr>
                <w:sz w:val="22"/>
                <w:szCs w:val="22"/>
              </w:rPr>
              <w:t xml:space="preserve"> </w:t>
            </w:r>
          </w:p>
          <w:p w:rsidR="00D66585" w:rsidRPr="009468CB" w:rsidRDefault="00D66585" w:rsidP="001E73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7AD2">
              <w:rPr>
                <w:sz w:val="22"/>
                <w:szCs w:val="22"/>
              </w:rPr>
              <w:t>18850</w:t>
            </w:r>
            <w:r>
              <w:rPr>
                <w:sz w:val="22"/>
                <w:szCs w:val="22"/>
              </w:rPr>
              <w:t>7</w:t>
            </w:r>
            <w:r w:rsidRPr="00F07AD2">
              <w:rPr>
                <w:sz w:val="22"/>
                <w:szCs w:val="22"/>
              </w:rPr>
              <w:t xml:space="preserve">, Ленинградская область, Ломоносовский район,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F07AD2">
              <w:rPr>
                <w:sz w:val="22"/>
                <w:szCs w:val="22"/>
              </w:rPr>
              <w:t>п</w:t>
            </w:r>
            <w:proofErr w:type="spellEnd"/>
            <w:r w:rsidRPr="00F07AD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Новоселье</w:t>
            </w:r>
            <w:r w:rsidRPr="00F07AD2">
              <w:rPr>
                <w:sz w:val="22"/>
                <w:szCs w:val="22"/>
              </w:rPr>
              <w:t>, ул. </w:t>
            </w:r>
            <w:r>
              <w:rPr>
                <w:sz w:val="22"/>
                <w:szCs w:val="22"/>
              </w:rPr>
              <w:t>Мелиораторов</w:t>
            </w:r>
            <w:r w:rsidRPr="00F07AD2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</w:t>
            </w:r>
            <w:r w:rsidRPr="00F07AD2">
              <w:rPr>
                <w:sz w:val="22"/>
                <w:szCs w:val="22"/>
              </w:rPr>
              <w:t>, тел. (813-76) 59-</w:t>
            </w:r>
            <w:r>
              <w:rPr>
                <w:sz w:val="22"/>
                <w:szCs w:val="22"/>
              </w:rPr>
              <w:t>130</w:t>
            </w:r>
            <w:r w:rsidRPr="00F07AD2">
              <w:rPr>
                <w:sz w:val="22"/>
                <w:szCs w:val="22"/>
              </w:rPr>
              <w:t xml:space="preserve">, (812) </w:t>
            </w:r>
            <w:r>
              <w:rPr>
                <w:sz w:val="22"/>
                <w:szCs w:val="22"/>
              </w:rPr>
              <w:t>670-55-71</w:t>
            </w:r>
          </w:p>
        </w:tc>
        <w:tc>
          <w:tcPr>
            <w:tcW w:w="1843" w:type="dxa"/>
            <w:vAlign w:val="center"/>
          </w:tcPr>
          <w:p w:rsidR="00D66585" w:rsidRPr="009468CB" w:rsidRDefault="00D66585" w:rsidP="001E73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21 рабочий день</w:t>
            </w:r>
          </w:p>
        </w:tc>
        <w:tc>
          <w:tcPr>
            <w:tcW w:w="1984" w:type="dxa"/>
            <w:vAlign w:val="center"/>
          </w:tcPr>
          <w:p w:rsidR="00D66585" w:rsidRPr="009468CB" w:rsidRDefault="00D66585" w:rsidP="001E73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Физические и юридические лица</w:t>
            </w:r>
            <w:r w:rsidR="001639CE">
              <w:rPr>
                <w:sz w:val="22"/>
                <w:szCs w:val="22"/>
              </w:rPr>
              <w:t>, индивидуальные предприниматели</w:t>
            </w:r>
          </w:p>
        </w:tc>
        <w:tc>
          <w:tcPr>
            <w:tcW w:w="2694" w:type="dxa"/>
            <w:vAlign w:val="center"/>
          </w:tcPr>
          <w:p w:rsidR="001639CE" w:rsidRPr="001639CE" w:rsidRDefault="001639CE" w:rsidP="001639CE">
            <w:pPr>
              <w:pStyle w:val="ab"/>
              <w:tabs>
                <w:tab w:val="left" w:pos="-216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639CE">
              <w:rPr>
                <w:rFonts w:ascii="Times New Roman" w:hAnsi="Times New Roman" w:cs="Times New Roman"/>
              </w:rPr>
              <w:t>Гражданский кодекс Российской Федерации (часть первая) от 30.11.1994 № 51-ФЗ;</w:t>
            </w:r>
          </w:p>
          <w:p w:rsidR="001639CE" w:rsidRPr="001639CE" w:rsidRDefault="001639CE" w:rsidP="001639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39CE">
              <w:rPr>
                <w:sz w:val="22"/>
                <w:szCs w:val="22"/>
              </w:rPr>
              <w:t>Земельный кодекс Российской Федерации от 25.10.2001 № 136-ФЗ;</w:t>
            </w:r>
          </w:p>
          <w:p w:rsidR="00D66585" w:rsidRPr="009468CB" w:rsidRDefault="001639CE" w:rsidP="001639CE">
            <w:pPr>
              <w:pStyle w:val="ConsPlusNormal"/>
            </w:pPr>
            <w:r w:rsidRPr="001639CE">
              <w:rPr>
                <w:rFonts w:ascii="Times New Roman" w:hAnsi="Times New Roman" w:cs="Times New Roman"/>
              </w:rPr>
              <w:t>Лесной кодекс Российской Федерации от 04.12.2006 № 200-ФЗ</w:t>
            </w:r>
          </w:p>
        </w:tc>
        <w:tc>
          <w:tcPr>
            <w:tcW w:w="1778" w:type="dxa"/>
            <w:vAlign w:val="center"/>
          </w:tcPr>
          <w:p w:rsidR="00D66585" w:rsidRPr="009468CB" w:rsidRDefault="00D66585" w:rsidP="001E73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68CB">
              <w:rPr>
                <w:sz w:val="22"/>
                <w:szCs w:val="22"/>
              </w:rPr>
              <w:t>Бесплатно</w:t>
            </w:r>
          </w:p>
        </w:tc>
      </w:tr>
    </w:tbl>
    <w:p w:rsidR="00D31921" w:rsidRPr="00D31921" w:rsidRDefault="00D31921" w:rsidP="00B77C8C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sectPr w:rsidR="00D31921" w:rsidRPr="00D31921" w:rsidSect="00E5424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0676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101D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8B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0E18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0E1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348E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CA6C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600A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4C0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B29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0AE40074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54E23"/>
    <w:multiLevelType w:val="hybridMultilevel"/>
    <w:tmpl w:val="923A5B76"/>
    <w:lvl w:ilvl="0" w:tplc="D666C4D4">
      <w:start w:val="1"/>
      <w:numFmt w:val="decimal"/>
      <w:lvlText w:val="%1."/>
      <w:lvlJc w:val="left"/>
      <w:pPr>
        <w:tabs>
          <w:tab w:val="num" w:pos="1106"/>
        </w:tabs>
        <w:ind w:left="392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B77053"/>
    <w:multiLevelType w:val="hybridMultilevel"/>
    <w:tmpl w:val="F9E46942"/>
    <w:lvl w:ilvl="0" w:tplc="4922F03C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B25EB2"/>
    <w:multiLevelType w:val="hybridMultilevel"/>
    <w:tmpl w:val="48344C2E"/>
    <w:lvl w:ilvl="0" w:tplc="E6169A2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12"/>
    <w:rsid w:val="00022398"/>
    <w:rsid w:val="00022F39"/>
    <w:rsid w:val="000275A0"/>
    <w:rsid w:val="000424C0"/>
    <w:rsid w:val="00047291"/>
    <w:rsid w:val="00073B17"/>
    <w:rsid w:val="00094BBD"/>
    <w:rsid w:val="000A2D5E"/>
    <w:rsid w:val="000A5781"/>
    <w:rsid w:val="000B599C"/>
    <w:rsid w:val="000C1EFD"/>
    <w:rsid w:val="000D3AE4"/>
    <w:rsid w:val="000E3A23"/>
    <w:rsid w:val="00106137"/>
    <w:rsid w:val="00132D54"/>
    <w:rsid w:val="0014745F"/>
    <w:rsid w:val="00147DEB"/>
    <w:rsid w:val="001639CE"/>
    <w:rsid w:val="00193E1E"/>
    <w:rsid w:val="001A2D04"/>
    <w:rsid w:val="001A3BB0"/>
    <w:rsid w:val="001A42C6"/>
    <w:rsid w:val="001D0F87"/>
    <w:rsid w:val="001F7329"/>
    <w:rsid w:val="00201693"/>
    <w:rsid w:val="002035B8"/>
    <w:rsid w:val="002036F3"/>
    <w:rsid w:val="00225E65"/>
    <w:rsid w:val="00245D20"/>
    <w:rsid w:val="00257795"/>
    <w:rsid w:val="00284A34"/>
    <w:rsid w:val="00295318"/>
    <w:rsid w:val="0029653A"/>
    <w:rsid w:val="002E3148"/>
    <w:rsid w:val="002F3EC4"/>
    <w:rsid w:val="003228CD"/>
    <w:rsid w:val="00324704"/>
    <w:rsid w:val="003354A5"/>
    <w:rsid w:val="003355E9"/>
    <w:rsid w:val="00346829"/>
    <w:rsid w:val="003540EC"/>
    <w:rsid w:val="003544DF"/>
    <w:rsid w:val="00360CEC"/>
    <w:rsid w:val="003747AE"/>
    <w:rsid w:val="00382840"/>
    <w:rsid w:val="003909FC"/>
    <w:rsid w:val="0039187B"/>
    <w:rsid w:val="003D4D29"/>
    <w:rsid w:val="003E00E0"/>
    <w:rsid w:val="003E0980"/>
    <w:rsid w:val="0040017F"/>
    <w:rsid w:val="004302BC"/>
    <w:rsid w:val="0043346F"/>
    <w:rsid w:val="00434826"/>
    <w:rsid w:val="00435732"/>
    <w:rsid w:val="00440259"/>
    <w:rsid w:val="004578E1"/>
    <w:rsid w:val="004A1F3B"/>
    <w:rsid w:val="004A67EF"/>
    <w:rsid w:val="004B19BC"/>
    <w:rsid w:val="004B1C16"/>
    <w:rsid w:val="004C7451"/>
    <w:rsid w:val="004D1A76"/>
    <w:rsid w:val="004F3793"/>
    <w:rsid w:val="005234C2"/>
    <w:rsid w:val="00543665"/>
    <w:rsid w:val="00546897"/>
    <w:rsid w:val="005476ED"/>
    <w:rsid w:val="005922F8"/>
    <w:rsid w:val="005A0CDC"/>
    <w:rsid w:val="005B6546"/>
    <w:rsid w:val="005C682B"/>
    <w:rsid w:val="005C6F09"/>
    <w:rsid w:val="005F4937"/>
    <w:rsid w:val="00613ADB"/>
    <w:rsid w:val="00651807"/>
    <w:rsid w:val="006524B8"/>
    <w:rsid w:val="00657FD3"/>
    <w:rsid w:val="00664292"/>
    <w:rsid w:val="00684E00"/>
    <w:rsid w:val="006979A3"/>
    <w:rsid w:val="006B1BF0"/>
    <w:rsid w:val="006B5A7C"/>
    <w:rsid w:val="006C0280"/>
    <w:rsid w:val="006E37E6"/>
    <w:rsid w:val="006F1AAA"/>
    <w:rsid w:val="006F6A30"/>
    <w:rsid w:val="00700D10"/>
    <w:rsid w:val="00706D70"/>
    <w:rsid w:val="00710EA0"/>
    <w:rsid w:val="00725763"/>
    <w:rsid w:val="007359B0"/>
    <w:rsid w:val="00772BCD"/>
    <w:rsid w:val="0078474E"/>
    <w:rsid w:val="0079088F"/>
    <w:rsid w:val="007C652A"/>
    <w:rsid w:val="007D0A1C"/>
    <w:rsid w:val="007E418C"/>
    <w:rsid w:val="007F253D"/>
    <w:rsid w:val="008000F6"/>
    <w:rsid w:val="008078BD"/>
    <w:rsid w:val="00824805"/>
    <w:rsid w:val="00830AE1"/>
    <w:rsid w:val="00834D87"/>
    <w:rsid w:val="00835BF1"/>
    <w:rsid w:val="0087352C"/>
    <w:rsid w:val="008954BD"/>
    <w:rsid w:val="008B3928"/>
    <w:rsid w:val="008B45BF"/>
    <w:rsid w:val="008E084F"/>
    <w:rsid w:val="00925B98"/>
    <w:rsid w:val="00930DA2"/>
    <w:rsid w:val="009468CB"/>
    <w:rsid w:val="009469EC"/>
    <w:rsid w:val="00960142"/>
    <w:rsid w:val="00991655"/>
    <w:rsid w:val="009968BB"/>
    <w:rsid w:val="009A7C67"/>
    <w:rsid w:val="009B0211"/>
    <w:rsid w:val="009D6F18"/>
    <w:rsid w:val="009E6E20"/>
    <w:rsid w:val="009F3354"/>
    <w:rsid w:val="009F7299"/>
    <w:rsid w:val="00A05176"/>
    <w:rsid w:val="00A10395"/>
    <w:rsid w:val="00A211DA"/>
    <w:rsid w:val="00A638D6"/>
    <w:rsid w:val="00A91512"/>
    <w:rsid w:val="00AC6746"/>
    <w:rsid w:val="00AD0CB8"/>
    <w:rsid w:val="00AE0225"/>
    <w:rsid w:val="00AF40F5"/>
    <w:rsid w:val="00B01688"/>
    <w:rsid w:val="00B12C89"/>
    <w:rsid w:val="00B21143"/>
    <w:rsid w:val="00B61AE9"/>
    <w:rsid w:val="00B62222"/>
    <w:rsid w:val="00B77C8C"/>
    <w:rsid w:val="00B85C32"/>
    <w:rsid w:val="00B87AE2"/>
    <w:rsid w:val="00BB0D23"/>
    <w:rsid w:val="00BC266F"/>
    <w:rsid w:val="00BC70E3"/>
    <w:rsid w:val="00BD6410"/>
    <w:rsid w:val="00C00DF1"/>
    <w:rsid w:val="00C02532"/>
    <w:rsid w:val="00C16769"/>
    <w:rsid w:val="00C25056"/>
    <w:rsid w:val="00C3153F"/>
    <w:rsid w:val="00C35CD7"/>
    <w:rsid w:val="00C53C13"/>
    <w:rsid w:val="00C61EBB"/>
    <w:rsid w:val="00C624D1"/>
    <w:rsid w:val="00C643D4"/>
    <w:rsid w:val="00C67D59"/>
    <w:rsid w:val="00C74FFC"/>
    <w:rsid w:val="00C81BB7"/>
    <w:rsid w:val="00CA06C5"/>
    <w:rsid w:val="00CA4BBF"/>
    <w:rsid w:val="00CC5D6B"/>
    <w:rsid w:val="00CD7F35"/>
    <w:rsid w:val="00CF406E"/>
    <w:rsid w:val="00D005FD"/>
    <w:rsid w:val="00D04AFF"/>
    <w:rsid w:val="00D063E1"/>
    <w:rsid w:val="00D31921"/>
    <w:rsid w:val="00D4166A"/>
    <w:rsid w:val="00D552FE"/>
    <w:rsid w:val="00D651BE"/>
    <w:rsid w:val="00D66585"/>
    <w:rsid w:val="00D845A1"/>
    <w:rsid w:val="00D96865"/>
    <w:rsid w:val="00DB029C"/>
    <w:rsid w:val="00DB50D0"/>
    <w:rsid w:val="00DD3596"/>
    <w:rsid w:val="00DE38AF"/>
    <w:rsid w:val="00DE71C1"/>
    <w:rsid w:val="00DE7446"/>
    <w:rsid w:val="00DF5630"/>
    <w:rsid w:val="00E01968"/>
    <w:rsid w:val="00E024ED"/>
    <w:rsid w:val="00E04AFC"/>
    <w:rsid w:val="00E47A91"/>
    <w:rsid w:val="00E54245"/>
    <w:rsid w:val="00E6005C"/>
    <w:rsid w:val="00E61E7F"/>
    <w:rsid w:val="00EA2DE6"/>
    <w:rsid w:val="00EB4D57"/>
    <w:rsid w:val="00EC194B"/>
    <w:rsid w:val="00EE4B17"/>
    <w:rsid w:val="00EF0ECC"/>
    <w:rsid w:val="00F07AD2"/>
    <w:rsid w:val="00F23A02"/>
    <w:rsid w:val="00F23CCB"/>
    <w:rsid w:val="00F36F1A"/>
    <w:rsid w:val="00F60566"/>
    <w:rsid w:val="00F74076"/>
    <w:rsid w:val="00F83A03"/>
    <w:rsid w:val="00F92A45"/>
    <w:rsid w:val="00FA1D5A"/>
    <w:rsid w:val="00FB0C99"/>
    <w:rsid w:val="00FB23D2"/>
    <w:rsid w:val="00F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60C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60CEC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360C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60C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360C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3">
    <w:name w:val="Hyperlink"/>
    <w:unhideWhenUsed/>
    <w:rsid w:val="00360CEC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360C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360CE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360CE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"/>
    <w:link w:val="a7"/>
    <w:unhideWhenUsed/>
    <w:rsid w:val="00360CE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link w:val="a6"/>
    <w:rsid w:val="00360CEC"/>
    <w:rPr>
      <w:rFonts w:ascii="Calibri" w:hAnsi="Calibri"/>
      <w:sz w:val="22"/>
      <w:szCs w:val="22"/>
      <w:lang w:val="ru-RU" w:eastAsia="ru-RU" w:bidi="ar-SA"/>
    </w:rPr>
  </w:style>
  <w:style w:type="paragraph" w:styleId="a8">
    <w:name w:val="footer"/>
    <w:basedOn w:val="a"/>
    <w:link w:val="a9"/>
    <w:unhideWhenUsed/>
    <w:rsid w:val="00360CE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link w:val="a8"/>
    <w:rsid w:val="00360CEC"/>
    <w:rPr>
      <w:rFonts w:ascii="Calibri" w:hAnsi="Calibri"/>
      <w:sz w:val="22"/>
      <w:szCs w:val="22"/>
      <w:lang w:val="ru-RU" w:eastAsia="ru-RU" w:bidi="ar-SA"/>
    </w:rPr>
  </w:style>
  <w:style w:type="paragraph" w:styleId="aa">
    <w:name w:val="Normal (Web)"/>
    <w:basedOn w:val="a"/>
    <w:unhideWhenUsed/>
    <w:rsid w:val="00360CEC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360CE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c">
    <w:name w:val="Strong"/>
    <w:qFormat/>
    <w:rsid w:val="00360CEC"/>
    <w:rPr>
      <w:b/>
      <w:bCs/>
    </w:rPr>
  </w:style>
  <w:style w:type="paragraph" w:styleId="ad">
    <w:name w:val="annotation text"/>
    <w:basedOn w:val="a"/>
    <w:link w:val="ae"/>
    <w:unhideWhenUsed/>
    <w:rsid w:val="00360CEC"/>
    <w:pPr>
      <w:spacing w:after="200"/>
    </w:pPr>
    <w:rPr>
      <w:rFonts w:ascii="Calibri" w:hAnsi="Calibri"/>
      <w:sz w:val="20"/>
      <w:szCs w:val="20"/>
    </w:rPr>
  </w:style>
  <w:style w:type="character" w:customStyle="1" w:styleId="ae">
    <w:name w:val="Текст примечания Знак"/>
    <w:link w:val="ad"/>
    <w:rsid w:val="00360CEC"/>
    <w:rPr>
      <w:rFonts w:ascii="Calibri" w:hAnsi="Calibri"/>
      <w:lang w:val="ru-RU" w:eastAsia="ru-RU" w:bidi="ar-SA"/>
    </w:rPr>
  </w:style>
  <w:style w:type="paragraph" w:styleId="af">
    <w:name w:val="annotation subject"/>
    <w:basedOn w:val="ad"/>
    <w:next w:val="ad"/>
    <w:link w:val="af0"/>
    <w:semiHidden/>
    <w:unhideWhenUsed/>
    <w:rsid w:val="00360CEC"/>
    <w:rPr>
      <w:b/>
      <w:bCs/>
    </w:rPr>
  </w:style>
  <w:style w:type="character" w:customStyle="1" w:styleId="af0">
    <w:name w:val="Тема примечания Знак"/>
    <w:link w:val="af"/>
    <w:semiHidden/>
    <w:rsid w:val="00360CEC"/>
    <w:rPr>
      <w:rFonts w:ascii="Calibri" w:hAnsi="Calibri"/>
      <w:b/>
      <w:bCs/>
      <w:lang w:val="ru-RU" w:eastAsia="ru-RU" w:bidi="ar-SA"/>
    </w:rPr>
  </w:style>
  <w:style w:type="paragraph" w:styleId="af1">
    <w:name w:val="Title"/>
    <w:basedOn w:val="a"/>
    <w:link w:val="af2"/>
    <w:qFormat/>
    <w:rsid w:val="00360CEC"/>
    <w:pPr>
      <w:jc w:val="center"/>
    </w:pPr>
    <w:rPr>
      <w:sz w:val="28"/>
      <w:lang w:val="x-none" w:eastAsia="x-none"/>
    </w:rPr>
  </w:style>
  <w:style w:type="character" w:customStyle="1" w:styleId="af2">
    <w:name w:val="Название Знак"/>
    <w:link w:val="af1"/>
    <w:rsid w:val="00360CEC"/>
    <w:rPr>
      <w:sz w:val="28"/>
      <w:szCs w:val="24"/>
      <w:lang w:val="x-none" w:eastAsia="x-none" w:bidi="ar-SA"/>
    </w:rPr>
  </w:style>
  <w:style w:type="character" w:customStyle="1" w:styleId="information2">
    <w:name w:val="information2"/>
    <w:basedOn w:val="a0"/>
    <w:rsid w:val="00360CEC"/>
  </w:style>
  <w:style w:type="character" w:customStyle="1" w:styleId="blk1">
    <w:name w:val="blk1"/>
    <w:rsid w:val="00360CEC"/>
    <w:rPr>
      <w:vanish w:val="0"/>
      <w:webHidden w:val="0"/>
      <w:specVanish w:val="0"/>
    </w:rPr>
  </w:style>
  <w:style w:type="paragraph" w:customStyle="1" w:styleId="1">
    <w:name w:val="Знак1"/>
    <w:basedOn w:val="a"/>
    <w:rsid w:val="00360CE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f3">
    <w:name w:val="Table Grid"/>
    <w:basedOn w:val="a1"/>
    <w:rsid w:val="00360CEC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"/>
    <w:basedOn w:val="a"/>
    <w:rsid w:val="002965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9469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60C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60CEC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360C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60C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360C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3">
    <w:name w:val="Hyperlink"/>
    <w:unhideWhenUsed/>
    <w:rsid w:val="00360CEC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360C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360CE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360CE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"/>
    <w:link w:val="a7"/>
    <w:unhideWhenUsed/>
    <w:rsid w:val="00360CE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link w:val="a6"/>
    <w:rsid w:val="00360CEC"/>
    <w:rPr>
      <w:rFonts w:ascii="Calibri" w:hAnsi="Calibri"/>
      <w:sz w:val="22"/>
      <w:szCs w:val="22"/>
      <w:lang w:val="ru-RU" w:eastAsia="ru-RU" w:bidi="ar-SA"/>
    </w:rPr>
  </w:style>
  <w:style w:type="paragraph" w:styleId="a8">
    <w:name w:val="footer"/>
    <w:basedOn w:val="a"/>
    <w:link w:val="a9"/>
    <w:unhideWhenUsed/>
    <w:rsid w:val="00360CE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link w:val="a8"/>
    <w:rsid w:val="00360CEC"/>
    <w:rPr>
      <w:rFonts w:ascii="Calibri" w:hAnsi="Calibri"/>
      <w:sz w:val="22"/>
      <w:szCs w:val="22"/>
      <w:lang w:val="ru-RU" w:eastAsia="ru-RU" w:bidi="ar-SA"/>
    </w:rPr>
  </w:style>
  <w:style w:type="paragraph" w:styleId="aa">
    <w:name w:val="Normal (Web)"/>
    <w:basedOn w:val="a"/>
    <w:unhideWhenUsed/>
    <w:rsid w:val="00360CEC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360CE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c">
    <w:name w:val="Strong"/>
    <w:qFormat/>
    <w:rsid w:val="00360CEC"/>
    <w:rPr>
      <w:b/>
      <w:bCs/>
    </w:rPr>
  </w:style>
  <w:style w:type="paragraph" w:styleId="ad">
    <w:name w:val="annotation text"/>
    <w:basedOn w:val="a"/>
    <w:link w:val="ae"/>
    <w:unhideWhenUsed/>
    <w:rsid w:val="00360CEC"/>
    <w:pPr>
      <w:spacing w:after="200"/>
    </w:pPr>
    <w:rPr>
      <w:rFonts w:ascii="Calibri" w:hAnsi="Calibri"/>
      <w:sz w:val="20"/>
      <w:szCs w:val="20"/>
    </w:rPr>
  </w:style>
  <w:style w:type="character" w:customStyle="1" w:styleId="ae">
    <w:name w:val="Текст примечания Знак"/>
    <w:link w:val="ad"/>
    <w:rsid w:val="00360CEC"/>
    <w:rPr>
      <w:rFonts w:ascii="Calibri" w:hAnsi="Calibri"/>
      <w:lang w:val="ru-RU" w:eastAsia="ru-RU" w:bidi="ar-SA"/>
    </w:rPr>
  </w:style>
  <w:style w:type="paragraph" w:styleId="af">
    <w:name w:val="annotation subject"/>
    <w:basedOn w:val="ad"/>
    <w:next w:val="ad"/>
    <w:link w:val="af0"/>
    <w:semiHidden/>
    <w:unhideWhenUsed/>
    <w:rsid w:val="00360CEC"/>
    <w:rPr>
      <w:b/>
      <w:bCs/>
    </w:rPr>
  </w:style>
  <w:style w:type="character" w:customStyle="1" w:styleId="af0">
    <w:name w:val="Тема примечания Знак"/>
    <w:link w:val="af"/>
    <w:semiHidden/>
    <w:rsid w:val="00360CEC"/>
    <w:rPr>
      <w:rFonts w:ascii="Calibri" w:hAnsi="Calibri"/>
      <w:b/>
      <w:bCs/>
      <w:lang w:val="ru-RU" w:eastAsia="ru-RU" w:bidi="ar-SA"/>
    </w:rPr>
  </w:style>
  <w:style w:type="paragraph" w:styleId="af1">
    <w:name w:val="Title"/>
    <w:basedOn w:val="a"/>
    <w:link w:val="af2"/>
    <w:qFormat/>
    <w:rsid w:val="00360CEC"/>
    <w:pPr>
      <w:jc w:val="center"/>
    </w:pPr>
    <w:rPr>
      <w:sz w:val="28"/>
      <w:lang w:val="x-none" w:eastAsia="x-none"/>
    </w:rPr>
  </w:style>
  <w:style w:type="character" w:customStyle="1" w:styleId="af2">
    <w:name w:val="Название Знак"/>
    <w:link w:val="af1"/>
    <w:rsid w:val="00360CEC"/>
    <w:rPr>
      <w:sz w:val="28"/>
      <w:szCs w:val="24"/>
      <w:lang w:val="x-none" w:eastAsia="x-none" w:bidi="ar-SA"/>
    </w:rPr>
  </w:style>
  <w:style w:type="character" w:customStyle="1" w:styleId="information2">
    <w:name w:val="information2"/>
    <w:basedOn w:val="a0"/>
    <w:rsid w:val="00360CEC"/>
  </w:style>
  <w:style w:type="character" w:customStyle="1" w:styleId="blk1">
    <w:name w:val="blk1"/>
    <w:rsid w:val="00360CEC"/>
    <w:rPr>
      <w:vanish w:val="0"/>
      <w:webHidden w:val="0"/>
      <w:specVanish w:val="0"/>
    </w:rPr>
  </w:style>
  <w:style w:type="paragraph" w:customStyle="1" w:styleId="1">
    <w:name w:val="Знак1"/>
    <w:basedOn w:val="a"/>
    <w:rsid w:val="00360CE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f3">
    <w:name w:val="Table Grid"/>
    <w:basedOn w:val="a1"/>
    <w:rsid w:val="00360CEC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"/>
    <w:basedOn w:val="a"/>
    <w:rsid w:val="002965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9469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АННИНСКОЕ СЕЛЬСКОЕ ПОСЕЛЕНИЕ</vt:lpstr>
    </vt:vector>
  </TitlesOfParts>
  <Company>Анинская волость</Company>
  <LinksUpToDate>false</LinksUpToDate>
  <CharactersWithSpaces>2966</CharactersWithSpaces>
  <SharedDoc>false</SharedDoc>
  <HLinks>
    <vt:vector size="6" baseType="variant"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consultantplus://offline/ref=3A77F01302E6D3255CB22BFCFDF9F09096FAA2E181D44A77C5386B94FAN9b4H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АННИНСКОЕ СЕЛЬСКОЕ ПОСЕЛЕНИЕ</dc:title>
  <dc:creator>Администрация</dc:creator>
  <cp:lastModifiedBy>Пользователь Windows</cp:lastModifiedBy>
  <cp:revision>2</cp:revision>
  <cp:lastPrinted>2023-06-22T06:27:00Z</cp:lastPrinted>
  <dcterms:created xsi:type="dcterms:W3CDTF">2023-08-29T11:27:00Z</dcterms:created>
  <dcterms:modified xsi:type="dcterms:W3CDTF">2023-08-29T11:27:00Z</dcterms:modified>
</cp:coreProperties>
</file>