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AD" w:rsidRPr="00ED2671" w:rsidRDefault="00DA14AD" w:rsidP="006674E3">
      <w:pPr>
        <w:pStyle w:val="1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ED2671">
        <w:rPr>
          <w:rFonts w:ascii="Times New Roman" w:hAnsi="Times New Roman"/>
          <w:b w:val="0"/>
          <w:sz w:val="24"/>
          <w:szCs w:val="24"/>
        </w:rPr>
        <w:t>Приложение 6</w:t>
      </w:r>
    </w:p>
    <w:p w:rsidR="00DA14AD" w:rsidRPr="006674E3" w:rsidRDefault="00DA14AD" w:rsidP="006674E3">
      <w:pPr>
        <w:pStyle w:val="1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6674E3">
        <w:rPr>
          <w:rFonts w:ascii="Times New Roman" w:hAnsi="Times New Roman"/>
          <w:b w:val="0"/>
          <w:sz w:val="24"/>
          <w:szCs w:val="24"/>
        </w:rPr>
        <w:t xml:space="preserve">к </w:t>
      </w:r>
      <w:hyperlink w:anchor="sub_1000" w:history="1">
        <w:r w:rsidRPr="006674E3">
          <w:rPr>
            <w:rFonts w:ascii="Times New Roman" w:hAnsi="Times New Roman"/>
            <w:b w:val="0"/>
            <w:sz w:val="24"/>
            <w:szCs w:val="24"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6674E3" w:rsidRPr="002F291F" w:rsidRDefault="006674E3" w:rsidP="006674E3"/>
    <w:p w:rsidR="006674E3" w:rsidRPr="002F291F" w:rsidRDefault="006674E3" w:rsidP="006674E3">
      <w:pPr>
        <w:ind w:left="6237"/>
      </w:pPr>
      <w:r w:rsidRPr="002F291F">
        <w:t>______________________________</w:t>
      </w:r>
      <w:r>
        <w:t>___</w:t>
      </w:r>
    </w:p>
    <w:p w:rsidR="006674E3" w:rsidRPr="002F291F" w:rsidRDefault="006674E3" w:rsidP="006674E3">
      <w:pPr>
        <w:ind w:left="6237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6674E3" w:rsidRPr="002F291F" w:rsidRDefault="006674E3" w:rsidP="006674E3">
      <w:pPr>
        <w:ind w:left="6237"/>
      </w:pPr>
      <w:r>
        <w:t>_________________________________</w:t>
      </w:r>
    </w:p>
    <w:p w:rsidR="006674E3" w:rsidRPr="002F291F" w:rsidRDefault="006674E3" w:rsidP="006674E3">
      <w:pPr>
        <w:ind w:left="6237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>заявителя)</w:t>
      </w:r>
    </w:p>
    <w:p w:rsidR="006674E3" w:rsidRDefault="006674E3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>услуги «</w:t>
      </w:r>
      <w:r w:rsidR="006674E3">
        <w:rPr>
          <w:bCs/>
        </w:rPr>
        <w:t>Прием </w:t>
      </w:r>
      <w:r>
        <w:rPr>
          <w:bCs/>
        </w:rPr>
        <w:t>заявлений и выдача документов о согласовании переустройства</w:t>
      </w:r>
      <w:r w:rsidRPr="00227F86">
        <w:rPr>
          <w:bCs/>
        </w:rPr>
        <w:t>»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A14AD" w:rsidRDefault="00DA14AD" w:rsidP="0066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7F86">
        <w:rPr>
          <w:bCs/>
        </w:rPr>
        <w:t xml:space="preserve">По результатам рассмотрения заявления от _________ № _______________ 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74E3" w:rsidRPr="00227F86" w:rsidRDefault="006674E3" w:rsidP="0066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6"/>
        <w:gridCol w:w="5834"/>
        <w:gridCol w:w="3286"/>
      </w:tblGrid>
      <w:tr w:rsidR="00DA14AD" w:rsidRPr="00227F86" w:rsidTr="006674E3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472A64" w:rsidRDefault="00DA14AD" w:rsidP="006674E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DA14AD" w:rsidRPr="00472A64" w:rsidRDefault="00DA14AD" w:rsidP="00667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472A64" w:rsidRDefault="00DA14AD" w:rsidP="00667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472A64" w:rsidRDefault="00DA14AD" w:rsidP="00667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:rsidTr="006674E3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:rsidTr="006674E3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:rsidTr="006674E3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472A64" w:rsidRDefault="00DA14AD" w:rsidP="006674E3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:rsidTr="006674E3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472A64" w:rsidRDefault="00DA14AD" w:rsidP="006674E3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D" w:rsidRPr="00227F86" w:rsidRDefault="00DA14AD" w:rsidP="006674E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gridSpan w:val="7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5F1E30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84" w:rsidRDefault="006E7F84">
      <w:r>
        <w:separator/>
      </w:r>
    </w:p>
  </w:endnote>
  <w:endnote w:type="continuationSeparator" w:id="0">
    <w:p w:rsidR="006E7F84" w:rsidRDefault="006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84" w:rsidRDefault="006E7F84">
      <w:r>
        <w:separator/>
      </w:r>
    </w:p>
  </w:footnote>
  <w:footnote w:type="continuationSeparator" w:id="0">
    <w:p w:rsidR="006E7F84" w:rsidRDefault="006E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B" w:rsidRDefault="001579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92B" w:rsidRDefault="001579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2646B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06F"/>
    <w:rsid w:val="00136B38"/>
    <w:rsid w:val="00137407"/>
    <w:rsid w:val="001402B5"/>
    <w:rsid w:val="00144B56"/>
    <w:rsid w:val="00144D3A"/>
    <w:rsid w:val="00145B76"/>
    <w:rsid w:val="00153169"/>
    <w:rsid w:val="0015792B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87E67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213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1645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4A22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1E30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674E3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E7F84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A74DA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D4D35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4B32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D6459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26C07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1DB9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03F"/>
    <w:rsid w:val="00AD3F89"/>
    <w:rsid w:val="00AD538F"/>
    <w:rsid w:val="00AD785F"/>
    <w:rsid w:val="00AE3800"/>
    <w:rsid w:val="00AE615B"/>
    <w:rsid w:val="00AF1222"/>
    <w:rsid w:val="00AF27B5"/>
    <w:rsid w:val="00AF3BED"/>
    <w:rsid w:val="00AF3D34"/>
    <w:rsid w:val="00AF6E77"/>
    <w:rsid w:val="00AF7832"/>
    <w:rsid w:val="00B0087B"/>
    <w:rsid w:val="00B0375A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238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09C4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308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0ED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16F1"/>
    <w:rsid w:val="00EA2C53"/>
    <w:rsid w:val="00EA659B"/>
    <w:rsid w:val="00EA67F1"/>
    <w:rsid w:val="00EA778A"/>
    <w:rsid w:val="00EB2323"/>
    <w:rsid w:val="00EB39E1"/>
    <w:rsid w:val="00EB44D4"/>
    <w:rsid w:val="00EC1A64"/>
    <w:rsid w:val="00ED2671"/>
    <w:rsid w:val="00ED7D9A"/>
    <w:rsid w:val="00EE2DFE"/>
    <w:rsid w:val="00EE30DA"/>
    <w:rsid w:val="00EE706E"/>
    <w:rsid w:val="00EF03D2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1F3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C2C5-0918-46F0-8516-7C3BDF3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1829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2</cp:revision>
  <cp:lastPrinted>2023-06-22T14:26:00Z</cp:lastPrinted>
  <dcterms:created xsi:type="dcterms:W3CDTF">2023-10-30T09:34:00Z</dcterms:created>
  <dcterms:modified xsi:type="dcterms:W3CDTF">2023-10-30T09:34:00Z</dcterms:modified>
</cp:coreProperties>
</file>