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CF822" w14:textId="77777777" w:rsidR="00E629FB" w:rsidRPr="0005001E" w:rsidRDefault="00E629FB" w:rsidP="00E629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3960" w:firstLine="5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001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 № 3</w:t>
      </w:r>
    </w:p>
    <w:p w14:paraId="0DD81A87" w14:textId="77777777" w:rsidR="00E629FB" w:rsidRPr="0005001E" w:rsidRDefault="00E629FB" w:rsidP="00E629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3960" w:firstLine="560"/>
        <w:jc w:val="right"/>
        <w:rPr>
          <w:rFonts w:ascii="Times New Roman" w:hAnsi="Times New Roman" w:cs="Times New Roman"/>
          <w:sz w:val="24"/>
          <w:szCs w:val="24"/>
        </w:rPr>
      </w:pPr>
    </w:p>
    <w:p w14:paraId="367E6F5B" w14:textId="77777777" w:rsidR="00E629FB" w:rsidRPr="0005001E" w:rsidRDefault="00E629FB" w:rsidP="00E629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5001E">
        <w:rPr>
          <w:rFonts w:ascii="Times New Roman" w:eastAsia="Times New Roman" w:hAnsi="Times New Roman" w:cs="Times New Roman"/>
          <w:color w:val="000000"/>
          <w:sz w:val="24"/>
          <w:szCs w:val="24"/>
        </w:rPr>
        <w:t>Кому ____________________________________</w:t>
      </w:r>
    </w:p>
    <w:p w14:paraId="2B82C662" w14:textId="77777777" w:rsidR="00E629FB" w:rsidRPr="00C01155" w:rsidRDefault="00E629FB" w:rsidP="00E629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r w:rsidRPr="00C01155"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(фамилия, имя, отчество (при наличии) заявителя, ОГРНИП (для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01155">
        <w:rPr>
          <w:rFonts w:ascii="Times New Roman" w:eastAsia="Times New Roman" w:hAnsi="Times New Roman" w:cs="Times New Roman"/>
          <w:color w:val="000000"/>
          <w:sz w:val="20"/>
          <w:szCs w:val="20"/>
        </w:rPr>
        <w:t>физического лица, зарегистрированного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01155"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01155">
        <w:rPr>
          <w:rFonts w:ascii="Times New Roman" w:eastAsia="Times New Roman" w:hAnsi="Times New Roman" w:cs="Times New Roman"/>
          <w:color w:val="000000"/>
          <w:sz w:val="20"/>
          <w:szCs w:val="20"/>
        </w:rPr>
        <w:t>качестве индивидуального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01155">
        <w:rPr>
          <w:rFonts w:ascii="Times New Roman" w:eastAsia="Times New Roman" w:hAnsi="Times New Roman" w:cs="Times New Roman"/>
          <w:color w:val="000000"/>
          <w:sz w:val="20"/>
          <w:szCs w:val="20"/>
        </w:rPr>
        <w:t>предпринимателя) –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01155">
        <w:rPr>
          <w:rFonts w:ascii="Times New Roman" w:eastAsia="Times New Roman" w:hAnsi="Times New Roman" w:cs="Times New Roman"/>
          <w:color w:val="000000"/>
          <w:sz w:val="20"/>
          <w:szCs w:val="20"/>
        </w:rPr>
        <w:t>для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01155">
        <w:rPr>
          <w:rFonts w:ascii="Times New Roman" w:eastAsia="Times New Roman" w:hAnsi="Times New Roman" w:cs="Times New Roman"/>
          <w:color w:val="000000"/>
          <w:sz w:val="20"/>
          <w:szCs w:val="20"/>
        </w:rPr>
        <w:t>физического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01155">
        <w:rPr>
          <w:rFonts w:ascii="Times New Roman" w:eastAsia="Times New Roman" w:hAnsi="Times New Roman" w:cs="Times New Roman"/>
          <w:color w:val="000000"/>
          <w:sz w:val="20"/>
          <w:szCs w:val="20"/>
        </w:rPr>
        <w:t>лица, полное наименование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01155">
        <w:rPr>
          <w:rFonts w:ascii="Times New Roman" w:eastAsia="Times New Roman" w:hAnsi="Times New Roman" w:cs="Times New Roman"/>
          <w:color w:val="000000"/>
          <w:sz w:val="20"/>
          <w:szCs w:val="20"/>
        </w:rPr>
        <w:t>заявителя, ИНН, ОГРН –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01155">
        <w:rPr>
          <w:rFonts w:ascii="Times New Roman" w:eastAsia="Times New Roman" w:hAnsi="Times New Roman" w:cs="Times New Roman"/>
          <w:color w:val="000000"/>
          <w:sz w:val="20"/>
          <w:szCs w:val="20"/>
        </w:rPr>
        <w:t>для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01155">
        <w:rPr>
          <w:rFonts w:ascii="Times New Roman" w:eastAsia="Times New Roman" w:hAnsi="Times New Roman" w:cs="Times New Roman"/>
          <w:color w:val="000000"/>
          <w:sz w:val="20"/>
          <w:szCs w:val="20"/>
        </w:rPr>
        <w:t>юридического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C01155">
        <w:rPr>
          <w:rFonts w:ascii="Times New Roman" w:eastAsia="Times New Roman" w:hAnsi="Times New Roman" w:cs="Times New Roman"/>
          <w:color w:val="000000"/>
          <w:sz w:val="20"/>
          <w:szCs w:val="20"/>
        </w:rPr>
        <w:t>лица,</w:t>
      </w:r>
    </w:p>
    <w:p w14:paraId="53016CA6" w14:textId="77777777" w:rsidR="00E629FB" w:rsidRPr="0005001E" w:rsidRDefault="00E629FB" w:rsidP="00E629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5001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</w:t>
      </w:r>
    </w:p>
    <w:p w14:paraId="78B20E58" w14:textId="77777777" w:rsidR="00E629FB" w:rsidRPr="00C01155" w:rsidRDefault="00E629FB" w:rsidP="00E629F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center"/>
        <w:rPr>
          <w:rFonts w:ascii="Times New Roman" w:hAnsi="Times New Roman" w:cs="Times New Roman"/>
          <w:sz w:val="20"/>
          <w:szCs w:val="20"/>
        </w:rPr>
      </w:pPr>
      <w:r w:rsidRPr="00C01155">
        <w:rPr>
          <w:rFonts w:ascii="Times New Roman" w:eastAsia="Times New Roman" w:hAnsi="Times New Roman" w:cs="Times New Roman"/>
          <w:color w:val="000000"/>
          <w:sz w:val="20"/>
          <w:szCs w:val="20"/>
        </w:rPr>
        <w:t>почтовый индекс и адрес, телефон, адрес электронной почты)</w:t>
      </w:r>
    </w:p>
    <w:tbl>
      <w:tblPr>
        <w:tblW w:w="5000" w:type="pct"/>
        <w:jc w:val="center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5"/>
      </w:tblGrid>
      <w:tr w:rsidR="00E629FB" w:rsidRPr="0005001E" w14:paraId="7FBF03AF" w14:textId="77777777" w:rsidTr="002357E1">
        <w:trPr>
          <w:jc w:val="center"/>
        </w:trPr>
        <w:tc>
          <w:tcPr>
            <w:tcW w:w="9132" w:type="dxa"/>
          </w:tcPr>
          <w:p w14:paraId="61DD3157" w14:textId="77777777" w:rsidR="00E629FB" w:rsidRPr="0005001E" w:rsidRDefault="00E629FB" w:rsidP="00235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0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  <w:r w:rsidRPr="000500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Уведомление </w:t>
            </w:r>
          </w:p>
          <w:p w14:paraId="7DBABBAE" w14:textId="77777777" w:rsidR="00E629FB" w:rsidRPr="0005001E" w:rsidRDefault="00E629FB" w:rsidP="00235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0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 отказе в утверждении документации по планировке территории</w:t>
            </w:r>
          </w:p>
        </w:tc>
      </w:tr>
      <w:tr w:rsidR="00E629FB" w:rsidRPr="0005001E" w14:paraId="5958BC51" w14:textId="77777777" w:rsidTr="002357E1">
        <w:trPr>
          <w:jc w:val="center"/>
        </w:trPr>
        <w:tc>
          <w:tcPr>
            <w:tcW w:w="9132" w:type="dxa"/>
          </w:tcPr>
          <w:p w14:paraId="5DFD4BFB" w14:textId="77777777" w:rsidR="00E629FB" w:rsidRPr="0005001E" w:rsidRDefault="00E629FB" w:rsidP="00235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FB" w:rsidRPr="0005001E" w14:paraId="4719CAC0" w14:textId="77777777" w:rsidTr="002357E1">
        <w:trPr>
          <w:jc w:val="center"/>
        </w:trPr>
        <w:tc>
          <w:tcPr>
            <w:tcW w:w="9132" w:type="dxa"/>
          </w:tcPr>
          <w:p w14:paraId="3C3D4AFD" w14:textId="77777777" w:rsidR="00E629FB" w:rsidRPr="0005001E" w:rsidRDefault="00E629FB" w:rsidP="00235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01E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Уважаемый _________________________!</w:t>
            </w:r>
          </w:p>
          <w:p w14:paraId="1672A467" w14:textId="77777777" w:rsidR="00E629FB" w:rsidRPr="0005001E" w:rsidRDefault="00E629FB" w:rsidP="00235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155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(имя, отчество (при наличии) заявителя)</w:t>
            </w:r>
          </w:p>
        </w:tc>
      </w:tr>
      <w:tr w:rsidR="00E629FB" w:rsidRPr="0005001E" w14:paraId="39CAD4B3" w14:textId="77777777" w:rsidTr="002357E1">
        <w:trPr>
          <w:jc w:val="center"/>
        </w:trPr>
        <w:tc>
          <w:tcPr>
            <w:tcW w:w="9132" w:type="dxa"/>
          </w:tcPr>
          <w:p w14:paraId="4383FE98" w14:textId="77777777" w:rsidR="00E629FB" w:rsidRPr="0005001E" w:rsidRDefault="00E629FB" w:rsidP="00235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FB" w:rsidRPr="0005001E" w14:paraId="2887B371" w14:textId="77777777" w:rsidTr="002357E1">
        <w:trPr>
          <w:jc w:val="center"/>
        </w:trPr>
        <w:tc>
          <w:tcPr>
            <w:tcW w:w="9132" w:type="dxa"/>
          </w:tcPr>
          <w:p w14:paraId="354EBBCF" w14:textId="77777777" w:rsidR="00E629FB" w:rsidRPr="0005001E" w:rsidRDefault="00E629FB" w:rsidP="002357E1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____, рассмотрев Ваше заявление от ___.___._____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0500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 об утверждении документации по планировке территории ___________________________ (указывается наименование документации по планировке территории и(или) описание местоположения территории проектирования), и представленные документы, уведомляет Вас об отказе в принятии решения об утверждении документации по планировке территории по основанию          (-ям), установленному(-ым) подпунктом(-</w:t>
            </w:r>
            <w:proofErr w:type="spellStart"/>
            <w:r w:rsidRPr="0005001E">
              <w:rPr>
                <w:rFonts w:ascii="Times New Roman" w:eastAsia="Times New Roman" w:hAnsi="Times New Roman" w:cs="Times New Roman"/>
                <w:sz w:val="24"/>
                <w:szCs w:val="24"/>
              </w:rPr>
              <w:t>ами</w:t>
            </w:r>
            <w:proofErr w:type="spellEnd"/>
            <w:r w:rsidRPr="0005001E">
              <w:rPr>
                <w:rFonts w:ascii="Times New Roman" w:eastAsia="Times New Roman" w:hAnsi="Times New Roman" w:cs="Times New Roman"/>
                <w:sz w:val="24"/>
                <w:szCs w:val="24"/>
              </w:rPr>
              <w:t>) "___" пункта _____ Административного регламента предоставления муниципальной услуги "Утверждение документации по планировке территории", утвержденного ____________________________________</w:t>
            </w:r>
          </w:p>
        </w:tc>
      </w:tr>
      <w:tr w:rsidR="00E629FB" w:rsidRPr="0005001E" w14:paraId="6B63DD8A" w14:textId="77777777" w:rsidTr="002357E1">
        <w:trPr>
          <w:jc w:val="center"/>
        </w:trPr>
        <w:tc>
          <w:tcPr>
            <w:tcW w:w="9132" w:type="dxa"/>
            <w:tcBorders>
              <w:top w:val="single" w:sz="4" w:space="0" w:color="000000"/>
            </w:tcBorders>
          </w:tcPr>
          <w:p w14:paraId="78FBB536" w14:textId="77777777" w:rsidR="00E629FB" w:rsidRPr="0005001E" w:rsidRDefault="00E629FB" w:rsidP="00235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155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(указываются реквизиты нормативно-правового акта)</w:t>
            </w:r>
          </w:p>
        </w:tc>
      </w:tr>
      <w:tr w:rsidR="00E629FB" w:rsidRPr="0005001E" w14:paraId="6054A2AF" w14:textId="77777777" w:rsidTr="002357E1">
        <w:trPr>
          <w:jc w:val="center"/>
        </w:trPr>
        <w:tc>
          <w:tcPr>
            <w:tcW w:w="9132" w:type="dxa"/>
          </w:tcPr>
          <w:p w14:paraId="7136D9F6" w14:textId="77777777" w:rsidR="00E629FB" w:rsidRPr="0005001E" w:rsidRDefault="00E629FB" w:rsidP="00235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FB" w:rsidRPr="0005001E" w14:paraId="42CBBA8F" w14:textId="77777777" w:rsidTr="002357E1">
        <w:trPr>
          <w:jc w:val="center"/>
        </w:trPr>
        <w:tc>
          <w:tcPr>
            <w:tcW w:w="9132" w:type="dxa"/>
          </w:tcPr>
          <w:p w14:paraId="29F1F834" w14:textId="77777777" w:rsidR="00E629FB" w:rsidRPr="0005001E" w:rsidRDefault="00E629FB" w:rsidP="002357E1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1E">
              <w:rPr>
                <w:rFonts w:ascii="Times New Roman" w:eastAsia="Times New Roman" w:hAnsi="Times New Roman" w:cs="Times New Roman"/>
                <w:sz w:val="24"/>
                <w:szCs w:val="24"/>
              </w:rPr>
              <w:t>а именно:</w:t>
            </w:r>
          </w:p>
        </w:tc>
      </w:tr>
      <w:tr w:rsidR="00E629FB" w:rsidRPr="0005001E" w14:paraId="2AACCBDF" w14:textId="77777777" w:rsidTr="002357E1">
        <w:trPr>
          <w:jc w:val="center"/>
        </w:trPr>
        <w:tc>
          <w:tcPr>
            <w:tcW w:w="9132" w:type="dxa"/>
            <w:tcBorders>
              <w:top w:val="single" w:sz="4" w:space="0" w:color="000000"/>
              <w:bottom w:val="single" w:sz="4" w:space="0" w:color="000000"/>
            </w:tcBorders>
          </w:tcPr>
          <w:p w14:paraId="1CC0C75C" w14:textId="77777777" w:rsidR="00E629FB" w:rsidRPr="0005001E" w:rsidRDefault="00E629FB" w:rsidP="00235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FB" w:rsidRPr="0005001E" w14:paraId="5E403AAA" w14:textId="77777777" w:rsidTr="002357E1">
        <w:trPr>
          <w:jc w:val="center"/>
        </w:trPr>
        <w:tc>
          <w:tcPr>
            <w:tcW w:w="9132" w:type="dxa"/>
            <w:tcBorders>
              <w:top w:val="single" w:sz="4" w:space="0" w:color="000000"/>
            </w:tcBorders>
          </w:tcPr>
          <w:p w14:paraId="4215ED5F" w14:textId="77777777" w:rsidR="00E629FB" w:rsidRPr="0005001E" w:rsidRDefault="00E629FB" w:rsidP="00235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155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(указывается обоснование несоответствия представленных документов требованиям, установленным Административным регламентом)</w:t>
            </w:r>
          </w:p>
        </w:tc>
      </w:tr>
      <w:tr w:rsidR="00E629FB" w:rsidRPr="0005001E" w14:paraId="5ADDA207" w14:textId="77777777" w:rsidTr="002357E1">
        <w:trPr>
          <w:jc w:val="center"/>
        </w:trPr>
        <w:tc>
          <w:tcPr>
            <w:tcW w:w="9132" w:type="dxa"/>
          </w:tcPr>
          <w:p w14:paraId="61176DD6" w14:textId="77777777" w:rsidR="00E629FB" w:rsidRPr="0005001E" w:rsidRDefault="00E629FB" w:rsidP="00235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FB" w:rsidRPr="0005001E" w14:paraId="56E735E4" w14:textId="77777777" w:rsidTr="002357E1">
        <w:trPr>
          <w:jc w:val="center"/>
        </w:trPr>
        <w:tc>
          <w:tcPr>
            <w:tcW w:w="9132" w:type="dxa"/>
            <w:tcBorders>
              <w:bottom w:val="single" w:sz="4" w:space="0" w:color="000000"/>
            </w:tcBorders>
          </w:tcPr>
          <w:p w14:paraId="039DC6FB" w14:textId="77777777" w:rsidR="00E629FB" w:rsidRPr="0005001E" w:rsidRDefault="00E629FB" w:rsidP="002357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01E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устранения указанных выше замечаний Вы вправе повторно обратиться с заявлением о предоставлении муниципальной услуги.</w:t>
            </w:r>
          </w:p>
        </w:tc>
      </w:tr>
      <w:tr w:rsidR="00E629FB" w:rsidRPr="0005001E" w14:paraId="71901F5B" w14:textId="77777777" w:rsidTr="002357E1">
        <w:trPr>
          <w:jc w:val="center"/>
        </w:trPr>
        <w:tc>
          <w:tcPr>
            <w:tcW w:w="9132" w:type="dxa"/>
            <w:tcBorders>
              <w:top w:val="single" w:sz="4" w:space="0" w:color="000000"/>
              <w:bottom w:val="single" w:sz="4" w:space="0" w:color="000000"/>
            </w:tcBorders>
          </w:tcPr>
          <w:p w14:paraId="7F0B5A32" w14:textId="77777777" w:rsidR="00E629FB" w:rsidRPr="0005001E" w:rsidRDefault="00E629FB" w:rsidP="00235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FB" w:rsidRPr="0005001E" w14:paraId="17720793" w14:textId="77777777" w:rsidTr="002357E1">
        <w:trPr>
          <w:jc w:val="center"/>
        </w:trPr>
        <w:tc>
          <w:tcPr>
            <w:tcW w:w="9132" w:type="dxa"/>
            <w:tcBorders>
              <w:top w:val="single" w:sz="4" w:space="0" w:color="000000"/>
            </w:tcBorders>
          </w:tcPr>
          <w:p w14:paraId="410FD52D" w14:textId="77777777" w:rsidR="00E629FB" w:rsidRPr="0005001E" w:rsidRDefault="00E629FB" w:rsidP="00235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995F48" w14:textId="77777777" w:rsidR="00E629FB" w:rsidRPr="0005001E" w:rsidRDefault="00E629FB" w:rsidP="00E629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67"/>
        <w:gridCol w:w="380"/>
        <w:gridCol w:w="3358"/>
      </w:tblGrid>
      <w:tr w:rsidR="00E629FB" w:rsidRPr="0005001E" w14:paraId="2031148E" w14:textId="77777777" w:rsidTr="002357E1">
        <w:trPr>
          <w:jc w:val="center"/>
        </w:trPr>
        <w:tc>
          <w:tcPr>
            <w:tcW w:w="5788" w:type="dxa"/>
            <w:tcBorders>
              <w:bottom w:val="single" w:sz="4" w:space="0" w:color="000000"/>
            </w:tcBorders>
          </w:tcPr>
          <w:p w14:paraId="72E90E91" w14:textId="77777777" w:rsidR="00E629FB" w:rsidRPr="0005001E" w:rsidRDefault="00E629FB" w:rsidP="00235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71E0C077" w14:textId="77777777" w:rsidR="00E629FB" w:rsidRPr="0005001E" w:rsidRDefault="00E629FB" w:rsidP="00235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bottom w:val="single" w:sz="4" w:space="0" w:color="000000"/>
            </w:tcBorders>
          </w:tcPr>
          <w:p w14:paraId="564495BB" w14:textId="77777777" w:rsidR="00E629FB" w:rsidRPr="0005001E" w:rsidRDefault="00E629FB" w:rsidP="002357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9FB" w:rsidRPr="00C01155" w14:paraId="0143B3C4" w14:textId="77777777" w:rsidTr="002357E1">
        <w:trPr>
          <w:jc w:val="center"/>
        </w:trPr>
        <w:tc>
          <w:tcPr>
            <w:tcW w:w="5788" w:type="dxa"/>
            <w:tcBorders>
              <w:top w:val="single" w:sz="4" w:space="0" w:color="000000"/>
            </w:tcBorders>
          </w:tcPr>
          <w:p w14:paraId="15EE5B76" w14:textId="77777777" w:rsidR="00E629FB" w:rsidRPr="00C01155" w:rsidRDefault="00E629FB" w:rsidP="00235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155">
              <w:rPr>
                <w:rFonts w:ascii="Times New Roman" w:eastAsia="Times New Roman" w:hAnsi="Times New Roman" w:cs="Times New Roman"/>
                <w:sz w:val="20"/>
                <w:szCs w:val="20"/>
              </w:rPr>
              <w:t>(должность, Ф.И.О.)</w:t>
            </w:r>
          </w:p>
        </w:tc>
        <w:tc>
          <w:tcPr>
            <w:tcW w:w="340" w:type="dxa"/>
          </w:tcPr>
          <w:p w14:paraId="74378978" w14:textId="77777777" w:rsidR="00E629FB" w:rsidRPr="00C01155" w:rsidRDefault="00E629FB" w:rsidP="002357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</w:tcBorders>
          </w:tcPr>
          <w:p w14:paraId="11A1A500" w14:textId="77777777" w:rsidR="00E629FB" w:rsidRPr="00C01155" w:rsidRDefault="00E629FB" w:rsidP="002357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1155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</w:tr>
    </w:tbl>
    <w:p w14:paraId="3C7962BC" w14:textId="77777777" w:rsidR="00F12C76" w:rsidRDefault="00F12C76" w:rsidP="006C0B77">
      <w:pPr>
        <w:spacing w:after="0"/>
        <w:ind w:firstLine="709"/>
        <w:jc w:val="both"/>
      </w:pPr>
    </w:p>
    <w:sectPr w:rsidR="00F12C76" w:rsidSect="0032318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9FB"/>
    <w:rsid w:val="0032318C"/>
    <w:rsid w:val="006C0B77"/>
    <w:rsid w:val="008242FF"/>
    <w:rsid w:val="00870751"/>
    <w:rsid w:val="00922C48"/>
    <w:rsid w:val="00B915B7"/>
    <w:rsid w:val="00D006B0"/>
    <w:rsid w:val="00E629F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23FF6"/>
  <w15:chartTrackingRefBased/>
  <w15:docId w15:val="{40C2F25C-5B65-4E88-9ADF-DEF0EA32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9FB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2026-08-26T09:03:00Z</dcterms:created>
  <dcterms:modified xsi:type="dcterms:W3CDTF">2026-08-26T09:04:00Z</dcterms:modified>
</cp:coreProperties>
</file>