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60DF" w14:textId="77777777" w:rsidR="0025534A" w:rsidRPr="00F4423F" w:rsidRDefault="0025534A" w:rsidP="0025534A">
      <w:pPr>
        <w:widowControl w:val="0"/>
        <w:ind w:left="6521"/>
        <w:rPr>
          <w:rFonts w:eastAsiaTheme="minorHAnsi"/>
          <w:lang w:eastAsia="en-US"/>
        </w:rPr>
      </w:pPr>
      <w:r w:rsidRPr="00442E70">
        <w:rPr>
          <w:rFonts w:eastAsiaTheme="minorEastAsia"/>
        </w:rPr>
        <w:t>Приложение №</w:t>
      </w:r>
      <w:r>
        <w:rPr>
          <w:rFonts w:eastAsiaTheme="minorEastAsia"/>
        </w:rPr>
        <w:t xml:space="preserve"> 3</w:t>
      </w:r>
      <w:r w:rsidRPr="00442E70">
        <w:rPr>
          <w:rFonts w:eastAsiaTheme="minorEastAsia"/>
        </w:rPr>
        <w:br/>
        <w:t>к Административному регламенту по предоставлению муниципальной услуги «Предоставление гражданину в собственность бесплатно земельного участка, на котором расположен гараж»</w:t>
      </w:r>
    </w:p>
    <w:p w14:paraId="0B8315DF" w14:textId="77777777" w:rsidR="0025534A" w:rsidRPr="00F4423F" w:rsidRDefault="0025534A" w:rsidP="0025534A">
      <w:pPr>
        <w:widowControl w:val="0"/>
        <w:ind w:firstLine="709"/>
        <w:jc w:val="both"/>
        <w:rPr>
          <w:rFonts w:eastAsiaTheme="minorEastAsia"/>
        </w:rPr>
      </w:pPr>
    </w:p>
    <w:p w14:paraId="3EEAC1BC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</w:p>
    <w:p w14:paraId="4F172C34" w14:textId="77777777" w:rsidR="0025534A" w:rsidRPr="00F4423F" w:rsidRDefault="0025534A" w:rsidP="0025534A">
      <w:pPr>
        <w:ind w:left="5387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________________________________________</w:t>
      </w:r>
    </w:p>
    <w:p w14:paraId="470797BD" w14:textId="77777777" w:rsidR="0025534A" w:rsidRPr="00442E70" w:rsidRDefault="0025534A" w:rsidP="0025534A">
      <w:pPr>
        <w:ind w:left="5387"/>
        <w:jc w:val="center"/>
        <w:rPr>
          <w:rFonts w:eastAsiaTheme="minorHAnsi"/>
          <w:sz w:val="20"/>
          <w:szCs w:val="20"/>
          <w:lang w:eastAsia="en-US"/>
        </w:rPr>
      </w:pPr>
      <w:r w:rsidRPr="00442E70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09550721" w14:textId="77777777" w:rsidR="0025534A" w:rsidRPr="00F4423F" w:rsidRDefault="0025534A" w:rsidP="0025534A">
      <w:pPr>
        <w:ind w:left="5387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________________________________________</w:t>
      </w:r>
    </w:p>
    <w:p w14:paraId="1DFF2BD2" w14:textId="77777777" w:rsidR="0025534A" w:rsidRPr="00442E70" w:rsidRDefault="0025534A" w:rsidP="0025534A">
      <w:pPr>
        <w:ind w:left="5387"/>
        <w:jc w:val="center"/>
        <w:rPr>
          <w:rFonts w:eastAsiaTheme="minorHAnsi"/>
          <w:sz w:val="20"/>
          <w:szCs w:val="20"/>
          <w:lang w:eastAsia="en-US"/>
        </w:rPr>
      </w:pPr>
      <w:r w:rsidRPr="00442E70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6140DEEB" w14:textId="77777777" w:rsidR="0025534A" w:rsidRPr="00F4423F" w:rsidRDefault="0025534A" w:rsidP="0025534A">
      <w:pPr>
        <w:ind w:left="5387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________________________________________</w:t>
      </w:r>
    </w:p>
    <w:p w14:paraId="10B4D017" w14:textId="77777777" w:rsidR="0025534A" w:rsidRPr="00F4423F" w:rsidRDefault="0025534A" w:rsidP="0025534A">
      <w:pPr>
        <w:ind w:left="5387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Контактная информация:</w:t>
      </w:r>
    </w:p>
    <w:p w14:paraId="039FB95B" w14:textId="77777777" w:rsidR="0025534A" w:rsidRPr="00F4423F" w:rsidRDefault="0025534A" w:rsidP="0025534A">
      <w:pPr>
        <w:ind w:left="5387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тел. ________________________________________</w:t>
      </w:r>
    </w:p>
    <w:p w14:paraId="219697FA" w14:textId="77777777" w:rsidR="0025534A" w:rsidRPr="00F4423F" w:rsidRDefault="0025534A" w:rsidP="0025534A">
      <w:pPr>
        <w:ind w:left="5387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эл. почта ______________________________________</w:t>
      </w:r>
    </w:p>
    <w:p w14:paraId="295102FA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</w:p>
    <w:p w14:paraId="23EBEA4B" w14:textId="77777777" w:rsidR="0025534A" w:rsidRPr="00F4423F" w:rsidRDefault="0025534A" w:rsidP="0025534A">
      <w:pPr>
        <w:jc w:val="center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УВЕДОМЛЕНИЕ</w:t>
      </w:r>
      <w:r>
        <w:rPr>
          <w:rFonts w:eastAsiaTheme="minorHAnsi"/>
          <w:lang w:eastAsia="en-US"/>
        </w:rPr>
        <w:br/>
      </w:r>
      <w:r w:rsidRPr="00F4423F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F4423F">
        <w:rPr>
          <w:rFonts w:eastAsiaTheme="minorHAnsi"/>
          <w:lang w:eastAsia="en-US"/>
        </w:rPr>
        <w:br/>
        <w:t>для предоставления муниципальной услуги</w:t>
      </w:r>
    </w:p>
    <w:p w14:paraId="2C87FEF0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</w:p>
    <w:p w14:paraId="784BFFCC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F4423F">
        <w:t>Приватизация имущества, находящегося в муниципальной собственности</w:t>
      </w:r>
      <w:r w:rsidRPr="00F4423F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14:paraId="16A1214F" w14:textId="77777777" w:rsidR="0025534A" w:rsidRPr="00F4423F" w:rsidRDefault="0025534A" w:rsidP="0025534A">
      <w:pPr>
        <w:jc w:val="both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___________________________________________________</w:t>
      </w:r>
      <w:r>
        <w:rPr>
          <w:rFonts w:eastAsiaTheme="minorHAnsi"/>
          <w:lang w:eastAsia="en-US"/>
        </w:rPr>
        <w:t>______________</w:t>
      </w:r>
      <w:r w:rsidRPr="00F4423F">
        <w:rPr>
          <w:rFonts w:eastAsiaTheme="minorHAnsi"/>
          <w:lang w:eastAsia="en-US"/>
        </w:rPr>
        <w:t>____________________</w:t>
      </w:r>
    </w:p>
    <w:p w14:paraId="3E879244" w14:textId="77777777" w:rsidR="0025534A" w:rsidRPr="00F4423F" w:rsidRDefault="0025534A" w:rsidP="0025534A">
      <w:pPr>
        <w:jc w:val="both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</w:t>
      </w:r>
      <w:r w:rsidRPr="00F4423F">
        <w:rPr>
          <w:rFonts w:eastAsiaTheme="minorHAnsi"/>
          <w:lang w:eastAsia="en-US"/>
        </w:rPr>
        <w:t>____________________</w:t>
      </w:r>
    </w:p>
    <w:p w14:paraId="720307E0" w14:textId="77777777" w:rsidR="0025534A" w:rsidRPr="00442E70" w:rsidRDefault="0025534A" w:rsidP="0025534A">
      <w:pPr>
        <w:jc w:val="center"/>
        <w:rPr>
          <w:rFonts w:eastAsiaTheme="minorHAnsi"/>
          <w:sz w:val="20"/>
          <w:szCs w:val="20"/>
          <w:lang w:eastAsia="en-US"/>
        </w:rPr>
      </w:pPr>
      <w:r w:rsidRPr="00442E70">
        <w:rPr>
          <w:rFonts w:eastAsiaTheme="minorHAnsi"/>
          <w:sz w:val="20"/>
          <w:szCs w:val="20"/>
          <w:lang w:eastAsia="en-US"/>
        </w:rPr>
        <w:t>(указываются основания для отказа в приеме документов, предусмотренные п. 2.12 регламента)</w:t>
      </w:r>
    </w:p>
    <w:p w14:paraId="79522005" w14:textId="77777777" w:rsidR="0025534A" w:rsidRPr="00442E70" w:rsidRDefault="0025534A" w:rsidP="0025534A">
      <w:pPr>
        <w:ind w:firstLine="709"/>
        <w:jc w:val="center"/>
        <w:rPr>
          <w:rFonts w:eastAsiaTheme="minorHAnsi"/>
          <w:sz w:val="20"/>
          <w:szCs w:val="20"/>
          <w:lang w:eastAsia="en-US"/>
        </w:rPr>
      </w:pPr>
    </w:p>
    <w:p w14:paraId="5EA36590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3D7C27FE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5F171D94" w14:textId="77777777" w:rsidR="0025534A" w:rsidRPr="00F4423F" w:rsidRDefault="0025534A" w:rsidP="0025534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  <w:r w:rsidRPr="00F4423F">
        <w:rPr>
          <w:rFonts w:eastAsiaTheme="minorHAnsi"/>
          <w:lang w:eastAsia="en-US"/>
        </w:rPr>
        <w:t>____________________________________________________________________________</w:t>
      </w:r>
    </w:p>
    <w:p w14:paraId="14D69C99" w14:textId="77777777" w:rsidR="0025534A" w:rsidRPr="00442E70" w:rsidRDefault="0025534A" w:rsidP="0025534A">
      <w:pPr>
        <w:jc w:val="center"/>
        <w:rPr>
          <w:rFonts w:eastAsiaTheme="minorHAnsi"/>
          <w:sz w:val="20"/>
          <w:szCs w:val="20"/>
          <w:lang w:eastAsia="en-US"/>
        </w:rPr>
      </w:pPr>
      <w:r w:rsidRPr="00442E70">
        <w:rPr>
          <w:rFonts w:eastAsiaTheme="minorHAnsi"/>
          <w:sz w:val="20"/>
          <w:szCs w:val="20"/>
          <w:lang w:eastAsia="en-US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0842474B" w14:textId="77777777" w:rsidR="0025534A" w:rsidRDefault="0025534A" w:rsidP="0025534A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2"/>
        <w:gridCol w:w="2039"/>
        <w:gridCol w:w="546"/>
        <w:gridCol w:w="3532"/>
      </w:tblGrid>
      <w:tr w:rsidR="0025534A" w:rsidRPr="00442E70" w14:paraId="5075F2D1" w14:textId="77777777" w:rsidTr="00592079">
        <w:tc>
          <w:tcPr>
            <w:tcW w:w="3686" w:type="dxa"/>
            <w:tcBorders>
              <w:bottom w:val="single" w:sz="4" w:space="0" w:color="auto"/>
            </w:tcBorders>
          </w:tcPr>
          <w:p w14:paraId="71B5B414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</w:tcPr>
          <w:p w14:paraId="62CA4711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05155549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</w:tcPr>
          <w:p w14:paraId="1E757989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1BC43019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5534A" w:rsidRPr="00442E70" w14:paraId="4C4C39BA" w14:textId="77777777" w:rsidTr="00592079">
        <w:tc>
          <w:tcPr>
            <w:tcW w:w="3686" w:type="dxa"/>
            <w:tcBorders>
              <w:top w:val="single" w:sz="4" w:space="0" w:color="auto"/>
            </w:tcBorders>
          </w:tcPr>
          <w:p w14:paraId="57F11D8E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42E70">
              <w:rPr>
                <w:rFonts w:eastAsiaTheme="minorHAnsi"/>
                <w:sz w:val="20"/>
                <w:szCs w:val="20"/>
                <w:lang w:eastAsia="en-US"/>
              </w:rPr>
              <w:t>(должностное лицо (специалист МФЦ)</w:t>
            </w:r>
          </w:p>
        </w:tc>
        <w:tc>
          <w:tcPr>
            <w:tcW w:w="392" w:type="dxa"/>
          </w:tcPr>
          <w:p w14:paraId="5807C46D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D075C65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42E70">
              <w:rPr>
                <w:rFonts w:eastAsiaTheme="minorHAns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546" w:type="dxa"/>
          </w:tcPr>
          <w:p w14:paraId="5E705D84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  <w:tcBorders>
              <w:top w:val="single" w:sz="4" w:space="0" w:color="auto"/>
            </w:tcBorders>
          </w:tcPr>
          <w:p w14:paraId="17C06E17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42E70">
              <w:rPr>
                <w:rFonts w:eastAsiaTheme="minorHAnsi"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25534A" w:rsidRPr="00442E70" w14:paraId="7CDF4DAC" w14:textId="77777777" w:rsidTr="00592079">
        <w:tc>
          <w:tcPr>
            <w:tcW w:w="3686" w:type="dxa"/>
            <w:tcBorders>
              <w:bottom w:val="single" w:sz="4" w:space="0" w:color="auto"/>
            </w:tcBorders>
          </w:tcPr>
          <w:p w14:paraId="234F7874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</w:tcPr>
          <w:p w14:paraId="3ACCB27D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</w:tcPr>
          <w:p w14:paraId="59E82FAA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</w:tcPr>
          <w:p w14:paraId="3B7966D2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</w:tcPr>
          <w:p w14:paraId="3B6A6CDE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5534A" w:rsidRPr="00442E70" w14:paraId="45DE026A" w14:textId="77777777" w:rsidTr="00592079">
        <w:tc>
          <w:tcPr>
            <w:tcW w:w="3686" w:type="dxa"/>
            <w:tcBorders>
              <w:top w:val="single" w:sz="4" w:space="0" w:color="auto"/>
            </w:tcBorders>
          </w:tcPr>
          <w:p w14:paraId="1DB3B533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42E70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392" w:type="dxa"/>
          </w:tcPr>
          <w:p w14:paraId="123B26CB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</w:tcPr>
          <w:p w14:paraId="024BF53E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</w:tcPr>
          <w:p w14:paraId="370C078B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</w:tcPr>
          <w:p w14:paraId="638A25EE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710F6603" w14:textId="77777777" w:rsidR="0025534A" w:rsidRDefault="0025534A" w:rsidP="0025534A">
      <w:pPr>
        <w:ind w:firstLine="709"/>
        <w:jc w:val="both"/>
        <w:rPr>
          <w:rFonts w:eastAsiaTheme="minorHAnsi"/>
          <w:lang w:eastAsia="en-US"/>
        </w:rPr>
      </w:pPr>
    </w:p>
    <w:p w14:paraId="76C96232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М.П.</w:t>
      </w:r>
    </w:p>
    <w:p w14:paraId="26C90197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</w:p>
    <w:p w14:paraId="084EC737" w14:textId="77777777" w:rsidR="0025534A" w:rsidRPr="00F4423F" w:rsidRDefault="0025534A" w:rsidP="0025534A">
      <w:pPr>
        <w:ind w:firstLine="709"/>
        <w:jc w:val="both"/>
        <w:rPr>
          <w:rFonts w:eastAsiaTheme="minorHAnsi"/>
          <w:lang w:eastAsia="en-US"/>
        </w:rPr>
      </w:pPr>
      <w:r w:rsidRPr="00F4423F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513D35C9" w14:textId="77777777" w:rsidR="0025534A" w:rsidRDefault="0025534A" w:rsidP="0025534A">
      <w:pPr>
        <w:widowControl w:val="0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2"/>
        <w:gridCol w:w="2039"/>
        <w:gridCol w:w="546"/>
        <w:gridCol w:w="3532"/>
      </w:tblGrid>
      <w:tr w:rsidR="0025534A" w:rsidRPr="00442E70" w14:paraId="3684F1AB" w14:textId="77777777" w:rsidTr="00592079">
        <w:tc>
          <w:tcPr>
            <w:tcW w:w="3686" w:type="dxa"/>
            <w:tcBorders>
              <w:bottom w:val="single" w:sz="4" w:space="0" w:color="auto"/>
            </w:tcBorders>
          </w:tcPr>
          <w:p w14:paraId="344551B0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2" w:type="dxa"/>
          </w:tcPr>
          <w:p w14:paraId="625B9577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6E81EFD6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46" w:type="dxa"/>
          </w:tcPr>
          <w:p w14:paraId="09DADD61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2C6B96CD" w14:textId="77777777" w:rsidR="0025534A" w:rsidRPr="00442E70" w:rsidRDefault="0025534A" w:rsidP="0059207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5534A" w:rsidRPr="00442E70" w14:paraId="1FC20AC7" w14:textId="77777777" w:rsidTr="00592079">
        <w:tc>
          <w:tcPr>
            <w:tcW w:w="3686" w:type="dxa"/>
            <w:tcBorders>
              <w:top w:val="single" w:sz="4" w:space="0" w:color="auto"/>
            </w:tcBorders>
          </w:tcPr>
          <w:p w14:paraId="2537F3A1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42E70">
              <w:rPr>
                <w:rFonts w:eastAsiaTheme="minorHAnsi"/>
                <w:sz w:val="20"/>
                <w:szCs w:val="20"/>
              </w:rPr>
              <w:t>(Ф.И.О. заявителя/представителя заявителя</w:t>
            </w:r>
            <w:r w:rsidRPr="00442E70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2" w:type="dxa"/>
          </w:tcPr>
          <w:p w14:paraId="6E8A3E67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888EA3B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42E70">
              <w:rPr>
                <w:rFonts w:eastAsiaTheme="minorHAns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546" w:type="dxa"/>
          </w:tcPr>
          <w:p w14:paraId="478EBA2A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32" w:type="dxa"/>
            <w:tcBorders>
              <w:top w:val="single" w:sz="4" w:space="0" w:color="auto"/>
            </w:tcBorders>
          </w:tcPr>
          <w:p w14:paraId="4988CA34" w14:textId="77777777" w:rsidR="0025534A" w:rsidRPr="00442E70" w:rsidRDefault="0025534A" w:rsidP="0059207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42E70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</w:tc>
      </w:tr>
    </w:tbl>
    <w:p w14:paraId="5C28C509" w14:textId="4141583D" w:rsidR="00F12C76" w:rsidRPr="0025534A" w:rsidRDefault="00F12C76" w:rsidP="0025534A">
      <w:pPr>
        <w:spacing w:after="200" w:line="276" w:lineRule="auto"/>
        <w:rPr>
          <w:rFonts w:eastAsiaTheme="minorEastAsia"/>
        </w:rPr>
      </w:pPr>
    </w:p>
    <w:sectPr w:rsidR="00F12C76" w:rsidRPr="0025534A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DE"/>
    <w:rsid w:val="001B7EDE"/>
    <w:rsid w:val="0025534A"/>
    <w:rsid w:val="0032318C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3ACB"/>
  <w15:chartTrackingRefBased/>
  <w15:docId w15:val="{D13C43AB-99EB-44CC-9691-E6301EDF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5534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2026-04-21T12:20:00Z</dcterms:created>
  <dcterms:modified xsi:type="dcterms:W3CDTF">2026-04-21T12:20:00Z</dcterms:modified>
</cp:coreProperties>
</file>