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7E26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Приложение № 3</w:t>
      </w:r>
    </w:p>
    <w:p w14:paraId="62632F2D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Форма</w:t>
      </w:r>
    </w:p>
    <w:p w14:paraId="1215B41C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5AB3E2E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b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14:paraId="757D6AC3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775A4F0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____________</w:t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  <w:t>№____________</w:t>
      </w:r>
    </w:p>
    <w:p w14:paraId="27456CD2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№ ____________ заключили настоящий договор о нижеследующем. </w:t>
      </w:r>
    </w:p>
    <w:p w14:paraId="2D6C81C4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36BB0F00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left="36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B6A77">
        <w:rPr>
          <w:rFonts w:eastAsia="Calibri" w:cs="Times New Roman"/>
          <w:b/>
          <w:sz w:val="24"/>
          <w:szCs w:val="24"/>
        </w:rPr>
        <w:t xml:space="preserve">I. </w:t>
      </w:r>
      <w:r w:rsidRPr="003B6A77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413B41D3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left="1080"/>
        <w:contextualSpacing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195918CA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14:paraId="0A18CEC2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14:paraId="74C0A5FD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Совместно с Нанимателем в жилое помещение вселяются следующие члены семьи: </w:t>
      </w:r>
    </w:p>
    <w:p w14:paraId="1DACDFFC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14:paraId="0C1990CE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14:paraId="4BD4E289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____________________________________________________________________ </w:t>
      </w:r>
    </w:p>
    <w:p w14:paraId="41038859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Calibri" w:cs="Times New Roman"/>
          <w:b/>
          <w:sz w:val="24"/>
          <w:szCs w:val="24"/>
        </w:rPr>
      </w:pPr>
    </w:p>
    <w:p w14:paraId="3F928B5C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B6A77">
        <w:rPr>
          <w:rFonts w:eastAsia="Calibri" w:cs="Times New Roman"/>
          <w:b/>
          <w:sz w:val="24"/>
          <w:szCs w:val="24"/>
        </w:rPr>
        <w:t>II. Обязанности сторон</w:t>
      </w:r>
    </w:p>
    <w:p w14:paraId="73F917C5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611C81E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 Наниматель обязан: </w:t>
      </w:r>
    </w:p>
    <w:p w14:paraId="633701EF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14:paraId="50522243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соблюдать правила пользования жилыми помещениями; </w:t>
      </w:r>
    </w:p>
    <w:p w14:paraId="79F94884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использовать жилое помещение в соответствии с его назначением; </w:t>
      </w:r>
    </w:p>
    <w:p w14:paraId="6B5FEA89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14:paraId="59B569E7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14:paraId="1FAC9E8F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</w:t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14:paraId="3C4B8D0C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14:paraId="396EC892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14:paraId="6A116041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14:paraId="37A687F0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14:paraId="0AB9D25D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15C7FAE7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14:paraId="33F11D7A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14:paraId="44049594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 Наймодатель обязан: </w:t>
      </w:r>
    </w:p>
    <w:p w14:paraId="7EEB3ACF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213C148E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14:paraId="18ED6115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осуществлять капитальный ремонт жилого помещения. </w:t>
      </w:r>
    </w:p>
    <w:p w14:paraId="65B21FC5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14:paraId="7D79AACB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14:paraId="3F9A32F8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14:paraId="19A22C70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14:paraId="7D8F7E14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14:paraId="04E4CAB8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з) контролировать качество предоставляемых жилищно-коммунальных услуг; </w:t>
      </w:r>
    </w:p>
    <w:p w14:paraId="58419549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14:paraId="6709044F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14:paraId="5FF72F07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14:paraId="28D401B3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14:paraId="685207EB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2E069EAF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b/>
          <w:color w:val="000000"/>
          <w:sz w:val="24"/>
          <w:szCs w:val="24"/>
          <w:lang w:eastAsia="ru-RU"/>
        </w:rPr>
        <w:t>II</w:t>
      </w:r>
      <w:r w:rsidRPr="003B6A77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3B6A77">
        <w:rPr>
          <w:rFonts w:eastAsia="Times New Roman" w:cs="Times New Roman"/>
          <w:b/>
          <w:color w:val="000000"/>
          <w:sz w:val="24"/>
          <w:szCs w:val="24"/>
          <w:lang w:eastAsia="ru-RU"/>
        </w:rPr>
        <w:t>. Права сторон</w:t>
      </w:r>
    </w:p>
    <w:p w14:paraId="4F027105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BB6B7AA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 Наниматель вправе: </w:t>
      </w:r>
    </w:p>
    <w:p w14:paraId="1BB0CF59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пользоваться общим имуществом многоквартирного дома; </w:t>
      </w:r>
    </w:p>
    <w:p w14:paraId="690F53F5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14:paraId="0C14DAEA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14:paraId="171EEE9E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14:paraId="18B4F24D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14:paraId="70C031B6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14:paraId="184006BC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14:paraId="6B4F1843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14:paraId="5462A47F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8. Наймодатель вправе: </w:t>
      </w:r>
    </w:p>
    <w:p w14:paraId="674D742D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требовать своевременного внесения платы за жилое помещение и коммунальные услуги; </w:t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14:paraId="216ECC99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14:paraId="32ABD2CA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04C2549F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b/>
          <w:color w:val="000000"/>
          <w:sz w:val="24"/>
          <w:szCs w:val="24"/>
          <w:lang w:eastAsia="ru-RU"/>
        </w:rPr>
        <w:t>IV. Порядок изменения, расторжения и прекращения договора</w:t>
      </w:r>
    </w:p>
    <w:p w14:paraId="2E3504F2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30B7FB2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14:paraId="2B2EA9F4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14:paraId="383ACAC3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14:paraId="42815B81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а) использование Нанимателем жилого помещения не по назначению; </w:t>
      </w:r>
    </w:p>
    <w:p w14:paraId="77A03455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14:paraId="5804A43A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14:paraId="451D2EF2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14:paraId="0B9EC6A5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14:paraId="65375B6A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17BAE98C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b/>
          <w:color w:val="000000"/>
          <w:sz w:val="24"/>
          <w:szCs w:val="24"/>
          <w:lang w:eastAsia="ru-RU"/>
        </w:rPr>
        <w:t>V. Прочие условия</w:t>
      </w:r>
    </w:p>
    <w:p w14:paraId="789E52E2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14:paraId="6CDE9CB0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14:paraId="332DFE0E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6782B24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B1BC591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3771C14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right="-1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Наймодатель</w:t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Наниматель </w:t>
      </w:r>
    </w:p>
    <w:p w14:paraId="0B7CDAEC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right="-1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</w:t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  <w:t>______________________</w:t>
      </w:r>
    </w:p>
    <w:p w14:paraId="4FE7574A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right="-1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</w:t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  <w:t>______________________</w:t>
      </w:r>
    </w:p>
    <w:p w14:paraId="790C9DA0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right="-1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4080AF8" w14:textId="77777777" w:rsidR="003B6A77" w:rsidRPr="003B6A77" w:rsidRDefault="003B6A77" w:rsidP="003B6A77">
      <w:pPr>
        <w:widowControl w:val="0"/>
        <w:tabs>
          <w:tab w:val="left" w:pos="0"/>
        </w:tabs>
        <w:spacing w:after="0"/>
        <w:ind w:right="-1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>М.П.</w:t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3B6A77">
        <w:rPr>
          <w:rFonts w:eastAsia="Times New Roman" w:cs="Times New Roman"/>
          <w:color w:val="000000"/>
          <w:sz w:val="24"/>
          <w:szCs w:val="24"/>
          <w:lang w:eastAsia="ru-RU"/>
        </w:rPr>
        <w:tab/>
        <w:t>(подпись)</w:t>
      </w:r>
    </w:p>
    <w:p w14:paraId="64CF496F" w14:textId="77777777" w:rsidR="00F12C76" w:rsidRDefault="00F12C76" w:rsidP="006C0B77">
      <w:pPr>
        <w:spacing w:after="0"/>
        <w:ind w:firstLine="709"/>
        <w:jc w:val="both"/>
      </w:pP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CF"/>
    <w:rsid w:val="0039714F"/>
    <w:rsid w:val="003B6A77"/>
    <w:rsid w:val="00407BCF"/>
    <w:rsid w:val="006C0B77"/>
    <w:rsid w:val="006E14FE"/>
    <w:rsid w:val="008242FF"/>
    <w:rsid w:val="00870751"/>
    <w:rsid w:val="008E6635"/>
    <w:rsid w:val="00922C48"/>
    <w:rsid w:val="00931532"/>
    <w:rsid w:val="00B915B7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691A6-8C6F-4FB4-A1E6-8CCDAA49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7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B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B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B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B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B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B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B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B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7B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7BC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7BC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7B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7B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7B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7B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7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B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B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7B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B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B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BC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7B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2026-02-17T13:30:00Z</dcterms:created>
  <dcterms:modified xsi:type="dcterms:W3CDTF">2026-02-17T13:31:00Z</dcterms:modified>
</cp:coreProperties>
</file>