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DB48" w14:textId="77777777" w:rsidR="008D1A11" w:rsidRPr="00C26CD8" w:rsidRDefault="008D1A11" w:rsidP="008D1A11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26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6</w:t>
      </w:r>
    </w:p>
    <w:p w14:paraId="2D930122" w14:textId="77777777" w:rsidR="008D1A11" w:rsidRDefault="008D1A11" w:rsidP="008D1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9F385F" w14:textId="77777777" w:rsidR="008D1A11" w:rsidRPr="00C26CD8" w:rsidRDefault="008D1A11" w:rsidP="008D1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14:paraId="264293DB" w14:textId="77777777" w:rsidR="008D1A11" w:rsidRPr="00662E87" w:rsidRDefault="008D1A11" w:rsidP="008D1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E8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632EF3AD" w14:textId="77777777" w:rsidR="008D1A11" w:rsidRPr="00C26CD8" w:rsidRDefault="008D1A11" w:rsidP="008D1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1B4719C1" w14:textId="77777777" w:rsidR="008D1A11" w:rsidRPr="00C26CD8" w:rsidRDefault="008D1A11" w:rsidP="008D1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11B3B5CB" w14:textId="77777777" w:rsidR="008D1A11" w:rsidRPr="00662E87" w:rsidRDefault="008D1A11" w:rsidP="008D1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2E87">
        <w:rPr>
          <w:rFonts w:ascii="Times New Roman" w:eastAsia="Times New Roman" w:hAnsi="Times New Roman" w:cs="Times New Roman"/>
          <w:sz w:val="20"/>
          <w:szCs w:val="20"/>
          <w:lang w:eastAsia="ru-RU"/>
        </w:rPr>
        <w:t>(телефон и адрес электронной почты)</w:t>
      </w:r>
    </w:p>
    <w:p w14:paraId="3651D476" w14:textId="77777777" w:rsidR="008D1A11" w:rsidRDefault="008D1A11" w:rsidP="008D1A11">
      <w:pPr>
        <w:spacing w:after="0" w:line="240" w:lineRule="auto"/>
        <w:ind w:left="5387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5070AE" w14:textId="77777777" w:rsidR="008D1A11" w:rsidRPr="00C26CD8" w:rsidRDefault="008D1A11" w:rsidP="008D1A11">
      <w:pPr>
        <w:spacing w:after="0" w:line="240" w:lineRule="auto"/>
        <w:ind w:left="5387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FFBDCB" w14:textId="77777777" w:rsidR="008D1A11" w:rsidRPr="00C26CD8" w:rsidRDefault="008D1A11" w:rsidP="008D1A1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C26C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Решение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br/>
      </w:r>
      <w:r w:rsidRPr="00C26CD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об отказе в предоставлении муниципальной услуги</w:t>
      </w:r>
    </w:p>
    <w:p w14:paraId="5220F4E1" w14:textId="77777777" w:rsidR="008D1A11" w:rsidRPr="00C26CD8" w:rsidRDefault="008D1A11" w:rsidP="008D1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F374D" w14:textId="77777777" w:rsidR="008D1A11" w:rsidRPr="00C26CD8" w:rsidRDefault="008D1A11" w:rsidP="008D1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 w:rsidRPr="00C26C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C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C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C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C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№ _____________ </w:t>
      </w:r>
    </w:p>
    <w:p w14:paraId="40D95D77" w14:textId="77777777" w:rsidR="008D1A11" w:rsidRPr="00C26CD8" w:rsidRDefault="008D1A11" w:rsidP="008D1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3658F" w14:textId="77777777" w:rsidR="008D1A11" w:rsidRPr="00C26CD8" w:rsidRDefault="008D1A11" w:rsidP="008D1A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6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результатам рассмотрения заявления от _________ № _______________ </w:t>
      </w:r>
      <w:r w:rsidRPr="00C26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 w:rsidRPr="00C26CD8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 w:rsidRPr="00C26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Style w:val="21"/>
        <w:tblW w:w="5000" w:type="pct"/>
        <w:jc w:val="center"/>
        <w:tblLook w:val="04A0" w:firstRow="1" w:lastRow="0" w:firstColumn="1" w:lastColumn="0" w:noHBand="0" w:noVBand="1"/>
      </w:tblPr>
      <w:tblGrid>
        <w:gridCol w:w="1259"/>
        <w:gridCol w:w="4972"/>
        <w:gridCol w:w="3963"/>
      </w:tblGrid>
      <w:tr w:rsidR="008D1A11" w:rsidRPr="00C26CD8" w14:paraId="20AF3125" w14:textId="77777777" w:rsidTr="00592079">
        <w:trPr>
          <w:jc w:val="center"/>
        </w:trPr>
        <w:tc>
          <w:tcPr>
            <w:tcW w:w="1225" w:type="dxa"/>
          </w:tcPr>
          <w:p w14:paraId="47BC1C27" w14:textId="77777777" w:rsidR="008D1A11" w:rsidRPr="00C26CD8" w:rsidRDefault="008D1A11" w:rsidP="001E0682">
            <w:pPr>
              <w:tabs>
                <w:tab w:val="left" w:pos="142"/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CD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40" w:type="dxa"/>
          </w:tcPr>
          <w:p w14:paraId="1690F217" w14:textId="77777777" w:rsidR="008D1A11" w:rsidRPr="00C26CD8" w:rsidRDefault="008D1A11" w:rsidP="001E068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CD8">
              <w:rPr>
                <w:rFonts w:ascii="Times New Roman" w:eastAsia="Times New Roman" w:hAnsi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58" w:type="dxa"/>
          </w:tcPr>
          <w:p w14:paraId="51A421BD" w14:textId="77777777" w:rsidR="008D1A11" w:rsidRPr="00C26CD8" w:rsidRDefault="008D1A11" w:rsidP="001E068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6CD8">
              <w:rPr>
                <w:rFonts w:ascii="Times New Roman" w:eastAsia="Times New Roman" w:hAnsi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8D1A11" w:rsidRPr="00C26CD8" w14:paraId="5D205FB4" w14:textId="77777777" w:rsidTr="00592079">
        <w:trPr>
          <w:jc w:val="center"/>
        </w:trPr>
        <w:tc>
          <w:tcPr>
            <w:tcW w:w="1225" w:type="dxa"/>
          </w:tcPr>
          <w:p w14:paraId="7BFD17FA" w14:textId="77777777" w:rsidR="008D1A11" w:rsidRPr="00C26CD8" w:rsidRDefault="008D1A11" w:rsidP="001E0682">
            <w:pPr>
              <w:tabs>
                <w:tab w:val="left" w:pos="142"/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C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0" w:type="dxa"/>
          </w:tcPr>
          <w:p w14:paraId="378DD339" w14:textId="77777777" w:rsidR="008D1A11" w:rsidRPr="00C26CD8" w:rsidRDefault="008D1A11" w:rsidP="001E068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CD8"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858" w:type="dxa"/>
          </w:tcPr>
          <w:p w14:paraId="56ECFFDB" w14:textId="77777777" w:rsidR="008D1A11" w:rsidRPr="00C26CD8" w:rsidRDefault="008D1A11" w:rsidP="001E068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CD8"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8D1A11" w:rsidRPr="00C26CD8" w14:paraId="3221B036" w14:textId="77777777" w:rsidTr="00592079">
        <w:trPr>
          <w:jc w:val="center"/>
        </w:trPr>
        <w:tc>
          <w:tcPr>
            <w:tcW w:w="1225" w:type="dxa"/>
          </w:tcPr>
          <w:p w14:paraId="3E0472DA" w14:textId="77777777" w:rsidR="008D1A11" w:rsidRPr="00C26CD8" w:rsidRDefault="008D1A11" w:rsidP="001E0682">
            <w:pPr>
              <w:tabs>
                <w:tab w:val="left" w:pos="142"/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C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0" w:type="dxa"/>
          </w:tcPr>
          <w:p w14:paraId="4BB6F5B4" w14:textId="77777777" w:rsidR="008D1A11" w:rsidRPr="00C26CD8" w:rsidRDefault="008D1A11" w:rsidP="001E068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CD8"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858" w:type="dxa"/>
          </w:tcPr>
          <w:p w14:paraId="44FCD26E" w14:textId="77777777" w:rsidR="008D1A11" w:rsidRPr="00C26CD8" w:rsidRDefault="008D1A11" w:rsidP="001E068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CD8"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D1A11" w:rsidRPr="00C26CD8" w14:paraId="58CB7DDF" w14:textId="77777777" w:rsidTr="00592079">
        <w:trPr>
          <w:jc w:val="center"/>
        </w:trPr>
        <w:tc>
          <w:tcPr>
            <w:tcW w:w="1225" w:type="dxa"/>
          </w:tcPr>
          <w:p w14:paraId="5171D0D2" w14:textId="77777777" w:rsidR="008D1A11" w:rsidRPr="00C26CD8" w:rsidRDefault="008D1A11" w:rsidP="001E0682">
            <w:pPr>
              <w:tabs>
                <w:tab w:val="left" w:pos="142"/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C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0" w:type="dxa"/>
          </w:tcPr>
          <w:p w14:paraId="1664F3E4" w14:textId="77777777" w:rsidR="008D1A11" w:rsidRPr="00C26CD8" w:rsidRDefault="008D1A11" w:rsidP="001E068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CD8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858" w:type="dxa"/>
          </w:tcPr>
          <w:p w14:paraId="39ED1F03" w14:textId="77777777" w:rsidR="008D1A11" w:rsidRPr="00C26CD8" w:rsidRDefault="008D1A11" w:rsidP="001E068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6CD8"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D1A11" w:rsidRPr="00C26CD8" w14:paraId="0CC2D214" w14:textId="77777777" w:rsidTr="00592079">
        <w:trPr>
          <w:jc w:val="center"/>
        </w:trPr>
        <w:tc>
          <w:tcPr>
            <w:tcW w:w="1225" w:type="dxa"/>
          </w:tcPr>
          <w:p w14:paraId="11A8AE4E" w14:textId="77777777" w:rsidR="008D1A11" w:rsidRPr="00C26CD8" w:rsidRDefault="008D1A11" w:rsidP="001E0682">
            <w:pPr>
              <w:tabs>
                <w:tab w:val="left" w:pos="142"/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CD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840" w:type="dxa"/>
          </w:tcPr>
          <w:p w14:paraId="0F339518" w14:textId="77777777" w:rsidR="008D1A11" w:rsidRPr="00C26CD8" w:rsidRDefault="008D1A11" w:rsidP="001E068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C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у вселяемых граждан или у граждан, проживающих в жилом помещении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858" w:type="dxa"/>
          </w:tcPr>
          <w:p w14:paraId="48EB7A62" w14:textId="77777777" w:rsidR="008D1A11" w:rsidRPr="00C26CD8" w:rsidRDefault="008D1A11" w:rsidP="001E068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6CD8"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D1A11" w:rsidRPr="00C26CD8" w14:paraId="73CAC3D3" w14:textId="77777777" w:rsidTr="00592079">
        <w:trPr>
          <w:jc w:val="center"/>
        </w:trPr>
        <w:tc>
          <w:tcPr>
            <w:tcW w:w="1225" w:type="dxa"/>
          </w:tcPr>
          <w:p w14:paraId="2901FFE4" w14:textId="77777777" w:rsidR="008D1A11" w:rsidRPr="00C26CD8" w:rsidRDefault="008D1A11" w:rsidP="001E0682">
            <w:pPr>
              <w:tabs>
                <w:tab w:val="left" w:pos="142"/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CD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840" w:type="dxa"/>
          </w:tcPr>
          <w:p w14:paraId="4CC29143" w14:textId="77777777" w:rsidR="008D1A11" w:rsidRPr="00C26CD8" w:rsidRDefault="008D1A11" w:rsidP="001E068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C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если после вселения других граждан в качестве поднанимателя и проживающих совместно с </w:t>
            </w:r>
            <w:proofErr w:type="gramStart"/>
            <w:r w:rsidRPr="00C26C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ним  членов</w:t>
            </w:r>
            <w:proofErr w:type="gramEnd"/>
            <w:r w:rsidRPr="00C26C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его семьи общая площадь соответствующего жилого помещения на одного проживающего составит менее учетной нормы, а в коммунальной квартире – менее нормы предоставления</w:t>
            </w:r>
          </w:p>
        </w:tc>
        <w:tc>
          <w:tcPr>
            <w:tcW w:w="3858" w:type="dxa"/>
          </w:tcPr>
          <w:p w14:paraId="5F4BA376" w14:textId="77777777" w:rsidR="008D1A11" w:rsidRPr="00C26CD8" w:rsidRDefault="008D1A11" w:rsidP="001E068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6CD8"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D1A11" w:rsidRPr="00C26CD8" w14:paraId="5FF153A7" w14:textId="77777777" w:rsidTr="00592079">
        <w:trPr>
          <w:jc w:val="center"/>
        </w:trPr>
        <w:tc>
          <w:tcPr>
            <w:tcW w:w="1225" w:type="dxa"/>
          </w:tcPr>
          <w:p w14:paraId="44C76D50" w14:textId="77777777" w:rsidR="008D1A11" w:rsidRPr="00C26CD8" w:rsidRDefault="008D1A11" w:rsidP="001E0682">
            <w:pPr>
              <w:tabs>
                <w:tab w:val="left" w:pos="142"/>
                <w:tab w:val="left" w:pos="28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CD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840" w:type="dxa"/>
          </w:tcPr>
          <w:p w14:paraId="31B9730D" w14:textId="77777777" w:rsidR="008D1A11" w:rsidRPr="00C26CD8" w:rsidRDefault="008D1A11" w:rsidP="001E0682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6C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если нанимателю жилого помещения, передаваемого в поднаем, предъявлен иск о расторжении или об изменении договора социального найма</w:t>
            </w:r>
          </w:p>
        </w:tc>
        <w:tc>
          <w:tcPr>
            <w:tcW w:w="3858" w:type="dxa"/>
          </w:tcPr>
          <w:p w14:paraId="327F7D29" w14:textId="77777777" w:rsidR="008D1A11" w:rsidRPr="00C26CD8" w:rsidRDefault="008D1A11" w:rsidP="001E068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6CD8"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48230BA1" w14:textId="77777777" w:rsidR="008D1A11" w:rsidRPr="00C26CD8" w:rsidRDefault="008D1A11" w:rsidP="008D1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1843"/>
        <w:gridCol w:w="567"/>
        <w:gridCol w:w="2686"/>
      </w:tblGrid>
      <w:tr w:rsidR="008D1A11" w14:paraId="1D57AC70" w14:textId="77777777" w:rsidTr="00592079">
        <w:tc>
          <w:tcPr>
            <w:tcW w:w="3823" w:type="dxa"/>
            <w:tcBorders>
              <w:bottom w:val="single" w:sz="4" w:space="0" w:color="auto"/>
            </w:tcBorders>
          </w:tcPr>
          <w:p w14:paraId="0381F0CA" w14:textId="77777777" w:rsidR="008D1A11" w:rsidRDefault="008D1A11" w:rsidP="001E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AFF2BEF" w14:textId="77777777" w:rsidR="008D1A11" w:rsidRDefault="008D1A11" w:rsidP="001E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A452C4B" w14:textId="77777777" w:rsidR="008D1A11" w:rsidRDefault="008D1A11" w:rsidP="001E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AC10320" w14:textId="77777777" w:rsidR="008D1A11" w:rsidRDefault="008D1A11" w:rsidP="001E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09A1C037" w14:textId="77777777" w:rsidR="008D1A11" w:rsidRDefault="008D1A11" w:rsidP="001E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A11" w14:paraId="6F338C37" w14:textId="77777777" w:rsidTr="00592079">
        <w:tc>
          <w:tcPr>
            <w:tcW w:w="3823" w:type="dxa"/>
            <w:tcBorders>
              <w:top w:val="single" w:sz="4" w:space="0" w:color="auto"/>
            </w:tcBorders>
          </w:tcPr>
          <w:p w14:paraId="477F0FD7" w14:textId="77777777" w:rsidR="008D1A11" w:rsidRPr="00555B2B" w:rsidRDefault="008D1A11" w:rsidP="001E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сотрудника органа МСУ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5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принявшего решение)</w:t>
            </w:r>
          </w:p>
        </w:tc>
        <w:tc>
          <w:tcPr>
            <w:tcW w:w="1275" w:type="dxa"/>
          </w:tcPr>
          <w:p w14:paraId="708F8C0F" w14:textId="77777777" w:rsidR="008D1A11" w:rsidRPr="00555B2B" w:rsidRDefault="008D1A11" w:rsidP="001E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DFD1D4D" w14:textId="77777777" w:rsidR="008D1A11" w:rsidRPr="00555B2B" w:rsidRDefault="008D1A11" w:rsidP="001E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14:paraId="0259E493" w14:textId="77777777" w:rsidR="008D1A11" w:rsidRPr="00555B2B" w:rsidRDefault="008D1A11" w:rsidP="001E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4DA28776" w14:textId="77777777" w:rsidR="008D1A11" w:rsidRPr="00555B2B" w:rsidRDefault="008D1A11" w:rsidP="001E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5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8D1A11" w14:paraId="39AFB629" w14:textId="77777777" w:rsidTr="00592079">
        <w:tc>
          <w:tcPr>
            <w:tcW w:w="3823" w:type="dxa"/>
          </w:tcPr>
          <w:p w14:paraId="2796FC5D" w14:textId="77777777" w:rsidR="008D1A11" w:rsidRDefault="008D1A11" w:rsidP="001E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C424A" w14:textId="77777777" w:rsidR="008D1A11" w:rsidRDefault="008D1A11" w:rsidP="001E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proofErr w:type="gramStart"/>
            <w:r w:rsidRPr="00C2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 _</w:t>
            </w:r>
            <w:proofErr w:type="gramEnd"/>
            <w:r w:rsidRPr="00C2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20__ г.</w:t>
            </w:r>
          </w:p>
        </w:tc>
        <w:tc>
          <w:tcPr>
            <w:tcW w:w="1275" w:type="dxa"/>
          </w:tcPr>
          <w:p w14:paraId="7C680E29" w14:textId="77777777" w:rsidR="008D1A11" w:rsidRDefault="008D1A11" w:rsidP="001E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EF42FB5" w14:textId="77777777" w:rsidR="008D1A11" w:rsidRDefault="008D1A11" w:rsidP="001E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8D7137D" w14:textId="77777777" w:rsidR="008D1A11" w:rsidRDefault="008D1A11" w:rsidP="001E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</w:tcPr>
          <w:p w14:paraId="2E1368FE" w14:textId="77777777" w:rsidR="008D1A11" w:rsidRDefault="008D1A11" w:rsidP="001E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489A29" w14:textId="0FFD3BCE" w:rsidR="00F12C76" w:rsidRDefault="008D1A11" w:rsidP="001E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</w:pPr>
      <w:r w:rsidRPr="00C26CD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sectPr w:rsidR="00F12C76" w:rsidSect="00C26CD8">
      <w:pgSz w:w="11905" w:h="16838"/>
      <w:pgMar w:top="1134" w:right="567" w:bottom="1134" w:left="1134" w:header="72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68"/>
    <w:rsid w:val="001E0682"/>
    <w:rsid w:val="0032318C"/>
    <w:rsid w:val="004E4E68"/>
    <w:rsid w:val="006C0B77"/>
    <w:rsid w:val="008242FF"/>
    <w:rsid w:val="00870751"/>
    <w:rsid w:val="008D1A11"/>
    <w:rsid w:val="00922C48"/>
    <w:rsid w:val="00B915B7"/>
    <w:rsid w:val="00D006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5CABF-F96D-4332-95D3-CD9540B0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A1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A1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3"/>
    <w:uiPriority w:val="59"/>
    <w:rsid w:val="008D1A11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2026-04-21T12:32:00Z</dcterms:created>
  <dcterms:modified xsi:type="dcterms:W3CDTF">2026-04-21T12:33:00Z</dcterms:modified>
</cp:coreProperties>
</file>