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6C67B" w14:textId="77777777" w:rsidR="00AD507A" w:rsidRPr="00AD507A" w:rsidRDefault="00191EFC" w:rsidP="00AD5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Отчет </w:t>
      </w:r>
      <w:r w:rsidR="00F43881"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председателя общественного совета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D50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населенного пункта </w:t>
      </w:r>
      <w:r w:rsidR="00AD507A" w:rsidRPr="00AD50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д. Большие Томики</w:t>
      </w:r>
    </w:p>
    <w:p w14:paraId="5FCAD6C6" w14:textId="39ECCBFE" w:rsidR="00191EFC" w:rsidRPr="00F43881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</w:t>
      </w:r>
      <w:r w:rsidR="005942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</w:t>
      </w:r>
    </w:p>
    <w:bookmarkEnd w:id="0"/>
    <w:p w14:paraId="039E4AF7" w14:textId="77777777" w:rsidR="00191EFC" w:rsidRPr="00191EFC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F3F3F"/>
          <w:sz w:val="24"/>
          <w:szCs w:val="24"/>
          <w:shd w:val="clear" w:color="auto" w:fill="FFFFFF"/>
        </w:rPr>
      </w:pPr>
    </w:p>
    <w:p w14:paraId="49DF320E" w14:textId="4E839EC8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</w:t>
      </w:r>
      <w:r w:rsidR="0059425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мною осуществлялась следующая деятельность:</w:t>
      </w:r>
    </w:p>
    <w:p w14:paraId="12901237" w14:textId="77777777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177443" w14:textId="55C08B45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r w:rsidR="00AD507A">
        <w:rPr>
          <w:rFonts w:ascii="Times New Roman" w:hAnsi="Times New Roman" w:cs="Times New Roman"/>
          <w:sz w:val="24"/>
          <w:szCs w:val="24"/>
        </w:rPr>
        <w:t>Большие Томики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AD41597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654D273B" w14:textId="12D3111B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r w:rsidR="00AD507A">
        <w:rPr>
          <w:rFonts w:ascii="Times New Roman" w:hAnsi="Times New Roman" w:cs="Times New Roman"/>
          <w:sz w:val="24"/>
          <w:szCs w:val="24"/>
        </w:rPr>
        <w:t>Большие Томики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5BE6F97E" w14:textId="35652E5C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r w:rsidR="00AD507A">
        <w:rPr>
          <w:rFonts w:ascii="Times New Roman" w:hAnsi="Times New Roman" w:cs="Times New Roman"/>
          <w:sz w:val="24"/>
          <w:szCs w:val="24"/>
        </w:rPr>
        <w:t>Большие Томики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6FE48AA" w14:textId="5601B7AE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контроле за сохранением благоустройства на территории д. </w:t>
      </w:r>
      <w:r w:rsidR="00AD507A">
        <w:rPr>
          <w:rFonts w:ascii="Times New Roman" w:hAnsi="Times New Roman" w:cs="Times New Roman"/>
          <w:sz w:val="24"/>
          <w:szCs w:val="24"/>
        </w:rPr>
        <w:t>Большие Томики</w:t>
      </w:r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24367F32" w14:textId="1472A549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r w:rsidR="00AD507A">
        <w:rPr>
          <w:rFonts w:ascii="Times New Roman" w:hAnsi="Times New Roman" w:cs="Times New Roman"/>
          <w:sz w:val="24"/>
          <w:szCs w:val="24"/>
        </w:rPr>
        <w:t>Большие Томики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59BA680C" w14:textId="4245A702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r w:rsidR="00AD507A">
        <w:rPr>
          <w:rFonts w:ascii="Times New Roman" w:hAnsi="Times New Roman" w:cs="Times New Roman"/>
          <w:sz w:val="24"/>
          <w:szCs w:val="24"/>
        </w:rPr>
        <w:t>Большие Томики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5F3667C1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по выявлению лиц, нуждающихся в социальном обслуживании;</w:t>
      </w:r>
    </w:p>
    <w:p w14:paraId="45373752" w14:textId="6E2434E4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r w:rsidR="00AD507A">
        <w:rPr>
          <w:rFonts w:ascii="Times New Roman" w:hAnsi="Times New Roman" w:cs="Times New Roman"/>
          <w:sz w:val="24"/>
          <w:szCs w:val="24"/>
        </w:rPr>
        <w:t>Большие Томики</w:t>
      </w:r>
      <w:r w:rsidRPr="00C03350">
        <w:rPr>
          <w:rFonts w:ascii="Times New Roman" w:hAnsi="Times New Roman" w:cs="Times New Roman"/>
          <w:sz w:val="24"/>
          <w:szCs w:val="24"/>
        </w:rPr>
        <w:t>, направление в Администрацию сведений об инициативных предложениях для включения в муниципальную программу, осуществление контроля за их реализацией;</w:t>
      </w:r>
    </w:p>
    <w:p w14:paraId="72522751" w14:textId="7BA2E03D" w:rsidR="006144AD" w:rsidRPr="00693B88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</w:t>
      </w:r>
      <w:r w:rsidRPr="00693B88">
        <w:rPr>
          <w:rFonts w:ascii="Times New Roman" w:hAnsi="Times New Roman" w:cs="Times New Roman"/>
          <w:sz w:val="24"/>
          <w:szCs w:val="24"/>
        </w:rPr>
        <w:t xml:space="preserve">мер пожарной безопасности в границах д. </w:t>
      </w:r>
      <w:r w:rsidR="00AD507A">
        <w:rPr>
          <w:rFonts w:ascii="Times New Roman" w:hAnsi="Times New Roman" w:cs="Times New Roman"/>
          <w:sz w:val="24"/>
          <w:szCs w:val="24"/>
        </w:rPr>
        <w:t>Большие Томики</w:t>
      </w:r>
      <w:r w:rsidRPr="00693B88">
        <w:rPr>
          <w:rFonts w:ascii="Times New Roman" w:hAnsi="Times New Roman" w:cs="Times New Roman"/>
          <w:sz w:val="24"/>
          <w:szCs w:val="24"/>
        </w:rPr>
        <w:t>.</w:t>
      </w:r>
    </w:p>
    <w:p w14:paraId="54BB4928" w14:textId="2ED3A91E" w:rsidR="006144AD" w:rsidRPr="00693B88" w:rsidRDefault="00693B88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B88">
        <w:rPr>
          <w:rFonts w:ascii="Times New Roman" w:hAnsi="Times New Roman" w:cs="Times New Roman"/>
          <w:sz w:val="24"/>
          <w:szCs w:val="24"/>
        </w:rPr>
        <w:t xml:space="preserve">11. </w:t>
      </w:r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с жителями д. </w:t>
      </w:r>
      <w:r w:rsidR="00AD5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Большие Томики</w:t>
      </w:r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выявления наиболее актуальных проблем в сфере благоустройства и иных вопросов местного значения</w:t>
      </w:r>
    </w:p>
    <w:p w14:paraId="2FF271C1" w14:textId="107FC170" w:rsidR="006144AD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2CAFCB" w14:textId="77777777" w:rsidR="00AD507A" w:rsidRPr="00C03350" w:rsidRDefault="00AD507A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02B403" w14:textId="61D3AC24" w:rsidR="006144AD" w:rsidRPr="00B83C35" w:rsidRDefault="00B21FAF" w:rsidP="0061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="006144AD">
        <w:rPr>
          <w:rFonts w:ascii="Times New Roman" w:hAnsi="Times New Roman" w:cs="Times New Roman"/>
          <w:sz w:val="24"/>
          <w:szCs w:val="24"/>
        </w:rPr>
        <w:t xml:space="preserve"> д. </w:t>
      </w:r>
      <w:r w:rsidR="00AD507A">
        <w:rPr>
          <w:rFonts w:ascii="Times New Roman" w:hAnsi="Times New Roman" w:cs="Times New Roman"/>
          <w:sz w:val="24"/>
          <w:szCs w:val="24"/>
        </w:rPr>
        <w:t>Большие Томики</w:t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AD507A">
        <w:rPr>
          <w:rFonts w:ascii="Times New Roman" w:hAnsi="Times New Roman" w:cs="Times New Roman"/>
          <w:sz w:val="24"/>
          <w:szCs w:val="24"/>
        </w:rPr>
        <w:t>Саркин С.Д</w:t>
      </w:r>
      <w:r w:rsidR="00693B88">
        <w:rPr>
          <w:rFonts w:ascii="Times New Roman" w:hAnsi="Times New Roman" w:cs="Times New Roman"/>
          <w:sz w:val="24"/>
          <w:szCs w:val="24"/>
        </w:rPr>
        <w:t>.</w:t>
      </w:r>
    </w:p>
    <w:p w14:paraId="64F4B97A" w14:textId="77777777" w:rsidR="007A313C" w:rsidRDefault="007A313C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85DB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C07B71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4C73D9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4FE7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3ACC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8C81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57A7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FC"/>
    <w:rsid w:val="00010AF2"/>
    <w:rsid w:val="000E565C"/>
    <w:rsid w:val="000F6AD3"/>
    <w:rsid w:val="00133145"/>
    <w:rsid w:val="0018472A"/>
    <w:rsid w:val="00191EFC"/>
    <w:rsid w:val="001A52EC"/>
    <w:rsid w:val="001B33A0"/>
    <w:rsid w:val="002502DA"/>
    <w:rsid w:val="0034491C"/>
    <w:rsid w:val="00356762"/>
    <w:rsid w:val="0037440B"/>
    <w:rsid w:val="00483843"/>
    <w:rsid w:val="004C2D92"/>
    <w:rsid w:val="004D6FBE"/>
    <w:rsid w:val="0059425A"/>
    <w:rsid w:val="005C05E1"/>
    <w:rsid w:val="005F6CCD"/>
    <w:rsid w:val="006144AD"/>
    <w:rsid w:val="00693B88"/>
    <w:rsid w:val="006B0BE7"/>
    <w:rsid w:val="007718C9"/>
    <w:rsid w:val="007A313C"/>
    <w:rsid w:val="007F50E7"/>
    <w:rsid w:val="00854965"/>
    <w:rsid w:val="008664D0"/>
    <w:rsid w:val="009515C6"/>
    <w:rsid w:val="00981204"/>
    <w:rsid w:val="00983688"/>
    <w:rsid w:val="009A0803"/>
    <w:rsid w:val="009A16DD"/>
    <w:rsid w:val="00A7798B"/>
    <w:rsid w:val="00AD507A"/>
    <w:rsid w:val="00B06586"/>
    <w:rsid w:val="00B21FAF"/>
    <w:rsid w:val="00B50082"/>
    <w:rsid w:val="00B744A9"/>
    <w:rsid w:val="00BA771C"/>
    <w:rsid w:val="00C457A7"/>
    <w:rsid w:val="00CE20DF"/>
    <w:rsid w:val="00CF50B3"/>
    <w:rsid w:val="00DB2319"/>
    <w:rsid w:val="00F43881"/>
    <w:rsid w:val="00F9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1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3</cp:revision>
  <dcterms:created xsi:type="dcterms:W3CDTF">2024-01-11T08:24:00Z</dcterms:created>
  <dcterms:modified xsi:type="dcterms:W3CDTF">2024-01-11T13:32:00Z</dcterms:modified>
</cp:coreProperties>
</file>