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BB58B" w14:textId="77777777" w:rsidR="00AF7C15" w:rsidRPr="00AF7C15" w:rsidRDefault="00191EFC" w:rsidP="00AF7C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Отчет </w:t>
      </w:r>
      <w:r w:rsidR="00F43881"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председателя общественного совета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F7C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населенного пункта </w:t>
      </w:r>
      <w:r w:rsidR="00AF7C15" w:rsidRPr="00AF7C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д. </w:t>
      </w:r>
      <w:proofErr w:type="spellStart"/>
      <w:r w:rsidR="00AF7C15" w:rsidRPr="00AF7C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Куттузи</w:t>
      </w:r>
      <w:proofErr w:type="spellEnd"/>
    </w:p>
    <w:p w14:paraId="5FCAD6C6" w14:textId="1CC354A2" w:rsidR="00191EFC" w:rsidRPr="00F43881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</w:t>
      </w:r>
      <w:r w:rsidR="009518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</w:t>
      </w:r>
    </w:p>
    <w:p w14:paraId="039E4AF7" w14:textId="77777777" w:rsidR="00191EFC" w:rsidRPr="00191EFC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F3F3F"/>
          <w:sz w:val="24"/>
          <w:szCs w:val="24"/>
          <w:shd w:val="clear" w:color="auto" w:fill="FFFFFF"/>
        </w:rPr>
      </w:pPr>
    </w:p>
    <w:p w14:paraId="49DF320E" w14:textId="6C893CBA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</w:t>
      </w:r>
      <w:r w:rsidR="0095186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мною осуществлялась следующая деятельность:</w:t>
      </w:r>
    </w:p>
    <w:p w14:paraId="12901237" w14:textId="77777777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177443" w14:textId="30D24665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proofErr w:type="spellStart"/>
      <w:r w:rsidR="00AF7C15">
        <w:rPr>
          <w:rFonts w:ascii="Times New Roman" w:hAnsi="Times New Roman" w:cs="Times New Roman"/>
          <w:sz w:val="24"/>
          <w:szCs w:val="24"/>
        </w:rPr>
        <w:t>Куттузи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AD41597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654D273B" w14:textId="670AC5A1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proofErr w:type="spellStart"/>
      <w:r w:rsidR="00AF7C15">
        <w:rPr>
          <w:rFonts w:ascii="Times New Roman" w:hAnsi="Times New Roman" w:cs="Times New Roman"/>
          <w:sz w:val="24"/>
          <w:szCs w:val="24"/>
        </w:rPr>
        <w:t>Куттузи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5BE6F97E" w14:textId="4EC8764D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proofErr w:type="spellStart"/>
      <w:r w:rsidR="00AF7C15">
        <w:rPr>
          <w:rFonts w:ascii="Times New Roman" w:hAnsi="Times New Roman" w:cs="Times New Roman"/>
          <w:sz w:val="24"/>
          <w:szCs w:val="24"/>
        </w:rPr>
        <w:t>Куттузи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6FE48AA" w14:textId="787000E2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контроле за сохранением благоустройства на территории д. </w:t>
      </w:r>
      <w:proofErr w:type="spellStart"/>
      <w:r w:rsidR="00AF7C15">
        <w:rPr>
          <w:rFonts w:ascii="Times New Roman" w:hAnsi="Times New Roman" w:cs="Times New Roman"/>
          <w:sz w:val="24"/>
          <w:szCs w:val="24"/>
        </w:rPr>
        <w:t>Куттузи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24367F32" w14:textId="2FA72C39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proofErr w:type="spellStart"/>
      <w:r w:rsidR="00AF7C15">
        <w:rPr>
          <w:rFonts w:ascii="Times New Roman" w:hAnsi="Times New Roman" w:cs="Times New Roman"/>
          <w:sz w:val="24"/>
          <w:szCs w:val="24"/>
        </w:rPr>
        <w:t>Куттузи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59BA680C" w14:textId="463DC665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proofErr w:type="spellStart"/>
      <w:r w:rsidR="00AF7C15">
        <w:rPr>
          <w:rFonts w:ascii="Times New Roman" w:hAnsi="Times New Roman" w:cs="Times New Roman"/>
          <w:sz w:val="24"/>
          <w:szCs w:val="24"/>
        </w:rPr>
        <w:t>Куттузи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5F3667C1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по выявлению лиц, нуждающихся в социальном обслуживании;</w:t>
      </w:r>
    </w:p>
    <w:p w14:paraId="45373752" w14:textId="1A19D5C9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proofErr w:type="spellStart"/>
      <w:r w:rsidR="00AF7C15">
        <w:rPr>
          <w:rFonts w:ascii="Times New Roman" w:hAnsi="Times New Roman" w:cs="Times New Roman"/>
          <w:sz w:val="24"/>
          <w:szCs w:val="24"/>
        </w:rPr>
        <w:t>Куттузи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, направление в Администрацию сведений об инициативных предложениях для включения в муниципальную программу, осуществление контроля за их реализацией;</w:t>
      </w:r>
    </w:p>
    <w:p w14:paraId="72522751" w14:textId="5057E153" w:rsidR="006144AD" w:rsidRPr="00693B88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</w:t>
      </w:r>
      <w:r w:rsidRPr="00693B88">
        <w:rPr>
          <w:rFonts w:ascii="Times New Roman" w:hAnsi="Times New Roman" w:cs="Times New Roman"/>
          <w:sz w:val="24"/>
          <w:szCs w:val="24"/>
        </w:rPr>
        <w:t xml:space="preserve">мер пожарной безопасности в границах д. </w:t>
      </w:r>
      <w:proofErr w:type="spellStart"/>
      <w:r w:rsidR="00AF7C15">
        <w:rPr>
          <w:rFonts w:ascii="Times New Roman" w:hAnsi="Times New Roman" w:cs="Times New Roman"/>
          <w:sz w:val="24"/>
          <w:szCs w:val="24"/>
        </w:rPr>
        <w:t>Куттузи</w:t>
      </w:r>
      <w:proofErr w:type="spellEnd"/>
      <w:r w:rsidRPr="00693B88">
        <w:rPr>
          <w:rFonts w:ascii="Times New Roman" w:hAnsi="Times New Roman" w:cs="Times New Roman"/>
          <w:sz w:val="24"/>
          <w:szCs w:val="24"/>
        </w:rPr>
        <w:t>.</w:t>
      </w:r>
    </w:p>
    <w:p w14:paraId="54BB4928" w14:textId="0BC1F404" w:rsidR="006144AD" w:rsidRPr="00693B88" w:rsidRDefault="00693B88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B88">
        <w:rPr>
          <w:rFonts w:ascii="Times New Roman" w:hAnsi="Times New Roman" w:cs="Times New Roman"/>
          <w:sz w:val="24"/>
          <w:szCs w:val="24"/>
        </w:rPr>
        <w:t xml:space="preserve">11. </w:t>
      </w:r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с жителями д. </w:t>
      </w:r>
      <w:proofErr w:type="spellStart"/>
      <w:r w:rsidR="00AF7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Куттузи</w:t>
      </w:r>
      <w:proofErr w:type="spellEnd"/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выявления наиболее актуальных проблем в сфере благоустройства и иных вопросов местного значения</w:t>
      </w:r>
    </w:p>
    <w:p w14:paraId="2FF271C1" w14:textId="27C7C59F" w:rsidR="006144AD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F53755" w14:textId="77777777" w:rsidR="00AF7C15" w:rsidRPr="00C03350" w:rsidRDefault="00AF7C15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02B403" w14:textId="5F7D7A5B" w:rsidR="006144AD" w:rsidRPr="00B83C35" w:rsidRDefault="00B21FAF" w:rsidP="0061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="006144AD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F7C15">
        <w:rPr>
          <w:rFonts w:ascii="Times New Roman" w:hAnsi="Times New Roman" w:cs="Times New Roman"/>
          <w:sz w:val="24"/>
          <w:szCs w:val="24"/>
        </w:rPr>
        <w:t>Куттузи</w:t>
      </w:r>
      <w:proofErr w:type="spellEnd"/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AF7C15">
        <w:rPr>
          <w:rFonts w:ascii="Times New Roman" w:hAnsi="Times New Roman" w:cs="Times New Roman"/>
          <w:sz w:val="24"/>
          <w:szCs w:val="24"/>
        </w:rPr>
        <w:t>Петров И.С</w:t>
      </w:r>
      <w:r w:rsidR="00693B88">
        <w:rPr>
          <w:rFonts w:ascii="Times New Roman" w:hAnsi="Times New Roman" w:cs="Times New Roman"/>
          <w:sz w:val="24"/>
          <w:szCs w:val="24"/>
        </w:rPr>
        <w:t>.</w:t>
      </w:r>
    </w:p>
    <w:p w14:paraId="1F7EF7CA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4B97A" w14:textId="77777777" w:rsidR="007A313C" w:rsidRDefault="007A313C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85DB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4FE7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3ACC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8C81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57A7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FC"/>
    <w:rsid w:val="00010AF2"/>
    <w:rsid w:val="000E565C"/>
    <w:rsid w:val="000F6AD3"/>
    <w:rsid w:val="00133145"/>
    <w:rsid w:val="0018472A"/>
    <w:rsid w:val="00191EFC"/>
    <w:rsid w:val="001A52EC"/>
    <w:rsid w:val="001B33A0"/>
    <w:rsid w:val="002502DA"/>
    <w:rsid w:val="0034491C"/>
    <w:rsid w:val="00356762"/>
    <w:rsid w:val="0037440B"/>
    <w:rsid w:val="00483843"/>
    <w:rsid w:val="004C2D92"/>
    <w:rsid w:val="004D6FBE"/>
    <w:rsid w:val="005C05E1"/>
    <w:rsid w:val="005F6CCD"/>
    <w:rsid w:val="006144AD"/>
    <w:rsid w:val="00693B88"/>
    <w:rsid w:val="006B0BE7"/>
    <w:rsid w:val="007718C9"/>
    <w:rsid w:val="007A313C"/>
    <w:rsid w:val="007F50E7"/>
    <w:rsid w:val="00854934"/>
    <w:rsid w:val="00854965"/>
    <w:rsid w:val="008664D0"/>
    <w:rsid w:val="009515C6"/>
    <w:rsid w:val="00951862"/>
    <w:rsid w:val="00981204"/>
    <w:rsid w:val="00983688"/>
    <w:rsid w:val="009A0803"/>
    <w:rsid w:val="009A16DD"/>
    <w:rsid w:val="00A7798B"/>
    <w:rsid w:val="00AF7C15"/>
    <w:rsid w:val="00B06586"/>
    <w:rsid w:val="00B21FAF"/>
    <w:rsid w:val="00B50082"/>
    <w:rsid w:val="00B744A9"/>
    <w:rsid w:val="00BA771C"/>
    <w:rsid w:val="00C457A7"/>
    <w:rsid w:val="00CE20DF"/>
    <w:rsid w:val="00CF50B3"/>
    <w:rsid w:val="00DB2319"/>
    <w:rsid w:val="00E52622"/>
    <w:rsid w:val="00F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1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3</cp:revision>
  <dcterms:created xsi:type="dcterms:W3CDTF">2024-01-11T08:30:00Z</dcterms:created>
  <dcterms:modified xsi:type="dcterms:W3CDTF">2024-01-11T13:38:00Z</dcterms:modified>
</cp:coreProperties>
</file>