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9A463" w14:textId="77777777" w:rsidR="00900481" w:rsidRPr="00900481" w:rsidRDefault="00191EFC" w:rsidP="009004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438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Отчет </w:t>
      </w:r>
      <w:r w:rsidR="00F43881" w:rsidRPr="00F438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председателя </w:t>
      </w:r>
      <w:r w:rsidR="00F43881" w:rsidRPr="009004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общественного совета</w:t>
      </w:r>
      <w:r w:rsidRPr="009004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населенного пункта </w:t>
      </w:r>
      <w:r w:rsidR="00900481" w:rsidRPr="009004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д. Пески</w:t>
      </w:r>
    </w:p>
    <w:p w14:paraId="5FCAD6C6" w14:textId="38B5547C" w:rsidR="00191EFC" w:rsidRPr="00F43881" w:rsidRDefault="00191EFC" w:rsidP="00191E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bookmarkStart w:id="0" w:name="_GoBack"/>
      <w:bookmarkEnd w:id="0"/>
      <w:r w:rsidRPr="00F438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 202</w:t>
      </w:r>
      <w:r w:rsidR="00DE0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Pr="00F438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год</w:t>
      </w:r>
    </w:p>
    <w:p w14:paraId="039E4AF7" w14:textId="77777777" w:rsidR="00191EFC" w:rsidRPr="00191EFC" w:rsidRDefault="00191EFC" w:rsidP="00191E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F3F3F"/>
          <w:sz w:val="24"/>
          <w:szCs w:val="24"/>
          <w:shd w:val="clear" w:color="auto" w:fill="FFFFFF"/>
        </w:rPr>
      </w:pPr>
    </w:p>
    <w:p w14:paraId="49DF320E" w14:textId="3259343D" w:rsidR="006144AD" w:rsidRPr="00C03350" w:rsidRDefault="006144AD" w:rsidP="00614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3350">
        <w:rPr>
          <w:rFonts w:ascii="Times New Roman" w:hAnsi="Times New Roman" w:cs="Times New Roman"/>
          <w:sz w:val="24"/>
          <w:szCs w:val="24"/>
          <w:shd w:val="clear" w:color="auto" w:fill="FFFFFF"/>
        </w:rPr>
        <w:t>В течение 202</w:t>
      </w:r>
      <w:r w:rsidR="00DE0627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C033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мною осуществлялась следующая деятельность:</w:t>
      </w:r>
    </w:p>
    <w:p w14:paraId="12901237" w14:textId="77777777" w:rsidR="006144AD" w:rsidRPr="00C03350" w:rsidRDefault="006144AD" w:rsidP="00614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C177443" w14:textId="1212A1EF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1. Взаимодействие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д. </w:t>
      </w:r>
      <w:r w:rsidR="00900481">
        <w:rPr>
          <w:rFonts w:ascii="Times New Roman" w:hAnsi="Times New Roman" w:cs="Times New Roman"/>
          <w:sz w:val="24"/>
          <w:szCs w:val="24"/>
        </w:rPr>
        <w:t>Пески</w:t>
      </w:r>
      <w:r w:rsidRPr="00C03350">
        <w:rPr>
          <w:rFonts w:ascii="Times New Roman" w:hAnsi="Times New Roman" w:cs="Times New Roman"/>
          <w:sz w:val="24"/>
          <w:szCs w:val="24"/>
        </w:rPr>
        <w:t>;</w:t>
      </w:r>
    </w:p>
    <w:p w14:paraId="6AD41597" w14:textId="77777777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>2. Взаимодействие с населением и передача обращений и предложений в органы местного самоуправления;</w:t>
      </w:r>
    </w:p>
    <w:p w14:paraId="654D273B" w14:textId="422C3D5B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3. Информирование жителей д. </w:t>
      </w:r>
      <w:r w:rsidR="00900481">
        <w:rPr>
          <w:rFonts w:ascii="Times New Roman" w:hAnsi="Times New Roman" w:cs="Times New Roman"/>
          <w:sz w:val="24"/>
          <w:szCs w:val="24"/>
        </w:rPr>
        <w:t>Пески</w:t>
      </w:r>
      <w:r w:rsidRPr="00C03350">
        <w:rPr>
          <w:rFonts w:ascii="Times New Roman" w:hAnsi="Times New Roman" w:cs="Times New Roman"/>
          <w:sz w:val="24"/>
          <w:szCs w:val="24"/>
        </w:rPr>
        <w:t xml:space="preserve"> по вопросам организации и осуществления местного самоуправления, а также содействие в доведении до их сведения иной информации, полученной от органов местного самоуправления;</w:t>
      </w:r>
    </w:p>
    <w:p w14:paraId="5BE6F97E" w14:textId="04D864C3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4. Содействие органам местного самоуправления в организации и проведении публичных слушаний и общественных обсуждений, обнародовании их результатов в д. </w:t>
      </w:r>
      <w:r w:rsidR="00900481">
        <w:rPr>
          <w:rFonts w:ascii="Times New Roman" w:hAnsi="Times New Roman" w:cs="Times New Roman"/>
          <w:sz w:val="24"/>
          <w:szCs w:val="24"/>
        </w:rPr>
        <w:t>Пески</w:t>
      </w:r>
      <w:r w:rsidRPr="00C03350">
        <w:rPr>
          <w:rFonts w:ascii="Times New Roman" w:hAnsi="Times New Roman" w:cs="Times New Roman"/>
          <w:sz w:val="24"/>
          <w:szCs w:val="24"/>
        </w:rPr>
        <w:t>;</w:t>
      </w:r>
    </w:p>
    <w:p w14:paraId="46FE48AA" w14:textId="5EFC2AC0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5. Содействие органам местного самоуправления в контроле за сохранением благоустройства на территории д. </w:t>
      </w:r>
      <w:r w:rsidR="00900481">
        <w:rPr>
          <w:rFonts w:ascii="Times New Roman" w:hAnsi="Times New Roman" w:cs="Times New Roman"/>
          <w:sz w:val="24"/>
          <w:szCs w:val="24"/>
        </w:rPr>
        <w:t>Пески</w:t>
      </w:r>
      <w:r w:rsidRPr="00C03350">
        <w:rPr>
          <w:rFonts w:ascii="Times New Roman" w:hAnsi="Times New Roman" w:cs="Times New Roman"/>
          <w:sz w:val="24"/>
          <w:szCs w:val="24"/>
        </w:rPr>
        <w:t>.</w:t>
      </w:r>
    </w:p>
    <w:p w14:paraId="24367F32" w14:textId="3E259525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6. Содействие в реализации прав и законных интересов жителей д. </w:t>
      </w:r>
      <w:r w:rsidR="00900481">
        <w:rPr>
          <w:rFonts w:ascii="Times New Roman" w:hAnsi="Times New Roman" w:cs="Times New Roman"/>
          <w:sz w:val="24"/>
          <w:szCs w:val="24"/>
        </w:rPr>
        <w:t>Пески</w:t>
      </w:r>
      <w:r w:rsidRPr="00C03350">
        <w:rPr>
          <w:rFonts w:ascii="Times New Roman" w:hAnsi="Times New Roman" w:cs="Times New Roman"/>
          <w:sz w:val="24"/>
          <w:szCs w:val="24"/>
        </w:rPr>
        <w:t>;</w:t>
      </w:r>
    </w:p>
    <w:p w14:paraId="59BA680C" w14:textId="61B484E9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7. Организация участия жителей д. </w:t>
      </w:r>
      <w:r w:rsidR="00900481">
        <w:rPr>
          <w:rFonts w:ascii="Times New Roman" w:hAnsi="Times New Roman" w:cs="Times New Roman"/>
          <w:sz w:val="24"/>
          <w:szCs w:val="24"/>
        </w:rPr>
        <w:t>Пески</w:t>
      </w:r>
      <w:r w:rsidRPr="00C03350">
        <w:rPr>
          <w:rFonts w:ascii="Times New Roman" w:hAnsi="Times New Roman" w:cs="Times New Roman"/>
          <w:sz w:val="24"/>
          <w:szCs w:val="24"/>
        </w:rPr>
        <w:t xml:space="preserve"> в выполнении на добровольной основе социально значимых для поселения работ, в том числе участия в субботнике;</w:t>
      </w:r>
    </w:p>
    <w:p w14:paraId="5F3667C1" w14:textId="77777777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>8. Оказание содействия органам местного самоуправления муниципального образования Аннинское городское поселение Ломоносовского муниципального района Ленинградской области по выявлению лиц, нуждающихся в социальном обслуживании;</w:t>
      </w:r>
    </w:p>
    <w:p w14:paraId="45373752" w14:textId="0FF702B7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9. Содействие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C03350">
        <w:rPr>
          <w:rFonts w:ascii="Times New Roman" w:hAnsi="Times New Roman" w:cs="Times New Roman"/>
          <w:sz w:val="24"/>
          <w:szCs w:val="24"/>
        </w:rPr>
        <w:t>организации и проведени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03350">
        <w:rPr>
          <w:rFonts w:ascii="Times New Roman" w:hAnsi="Times New Roman" w:cs="Times New Roman"/>
          <w:sz w:val="24"/>
          <w:szCs w:val="24"/>
        </w:rPr>
        <w:t xml:space="preserve"> собраний граждан по вопросам, связанным с выдвижением (реализацией) инициативных предложений жителей на территории д. </w:t>
      </w:r>
      <w:r w:rsidR="00900481">
        <w:rPr>
          <w:rFonts w:ascii="Times New Roman" w:hAnsi="Times New Roman" w:cs="Times New Roman"/>
          <w:sz w:val="24"/>
          <w:szCs w:val="24"/>
        </w:rPr>
        <w:t>Пески</w:t>
      </w:r>
      <w:r w:rsidRPr="00C03350">
        <w:rPr>
          <w:rFonts w:ascii="Times New Roman" w:hAnsi="Times New Roman" w:cs="Times New Roman"/>
          <w:sz w:val="24"/>
          <w:szCs w:val="24"/>
        </w:rPr>
        <w:t>, направление в Администрацию сведений об инициативных предложениях для включения в муниципальную программу, осуществление контроля за их реализацией;</w:t>
      </w:r>
    </w:p>
    <w:p w14:paraId="72522751" w14:textId="519E141B" w:rsidR="006144AD" w:rsidRPr="00693B88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10. Оказание содействия органам местного самоуправления муниципального образования Аннинское городское поселение Ломоносовского муниципального района Ленинградской области в обеспечении первичных </w:t>
      </w:r>
      <w:r w:rsidRPr="00693B88">
        <w:rPr>
          <w:rFonts w:ascii="Times New Roman" w:hAnsi="Times New Roman" w:cs="Times New Roman"/>
          <w:sz w:val="24"/>
          <w:szCs w:val="24"/>
        </w:rPr>
        <w:t xml:space="preserve">мер пожарной безопасности в границах д. </w:t>
      </w:r>
      <w:r w:rsidR="00900481">
        <w:rPr>
          <w:rFonts w:ascii="Times New Roman" w:hAnsi="Times New Roman" w:cs="Times New Roman"/>
          <w:sz w:val="24"/>
          <w:szCs w:val="24"/>
        </w:rPr>
        <w:t>Пески</w:t>
      </w:r>
      <w:r w:rsidRPr="00693B88">
        <w:rPr>
          <w:rFonts w:ascii="Times New Roman" w:hAnsi="Times New Roman" w:cs="Times New Roman"/>
          <w:sz w:val="24"/>
          <w:szCs w:val="24"/>
        </w:rPr>
        <w:t>.</w:t>
      </w:r>
    </w:p>
    <w:p w14:paraId="54BB4928" w14:textId="28621464" w:rsidR="006144AD" w:rsidRPr="00693B88" w:rsidRDefault="00693B88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B88">
        <w:rPr>
          <w:rFonts w:ascii="Times New Roman" w:hAnsi="Times New Roman" w:cs="Times New Roman"/>
          <w:sz w:val="24"/>
          <w:szCs w:val="24"/>
        </w:rPr>
        <w:t xml:space="preserve">11. </w:t>
      </w:r>
      <w:r w:rsidRPr="00693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Взаимодействие с жителями д. </w:t>
      </w:r>
      <w:r w:rsidR="009004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Пески</w:t>
      </w:r>
      <w:r w:rsidRPr="00693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целью выявления наиболее актуальных проблем в сфере благоустройства и иных вопросов местного значения</w:t>
      </w:r>
      <w:r w:rsidR="009004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2FF271C1" w14:textId="77777777" w:rsidR="006144AD" w:rsidRPr="00C03350" w:rsidRDefault="006144AD" w:rsidP="00614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302B403" w14:textId="755729B9" w:rsidR="006144AD" w:rsidRPr="00B83C35" w:rsidRDefault="00B21FAF" w:rsidP="00614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общественного совета</w:t>
      </w:r>
      <w:r w:rsidR="006144AD">
        <w:rPr>
          <w:rFonts w:ascii="Times New Roman" w:hAnsi="Times New Roman" w:cs="Times New Roman"/>
          <w:sz w:val="24"/>
          <w:szCs w:val="24"/>
        </w:rPr>
        <w:t xml:space="preserve"> д. </w:t>
      </w:r>
      <w:r w:rsidR="00900481">
        <w:rPr>
          <w:rFonts w:ascii="Times New Roman" w:hAnsi="Times New Roman" w:cs="Times New Roman"/>
          <w:sz w:val="24"/>
          <w:szCs w:val="24"/>
        </w:rPr>
        <w:t>Пески</w:t>
      </w:r>
      <w:r w:rsidR="006144AD">
        <w:rPr>
          <w:rFonts w:ascii="Times New Roman" w:hAnsi="Times New Roman" w:cs="Times New Roman"/>
          <w:sz w:val="24"/>
          <w:szCs w:val="24"/>
        </w:rPr>
        <w:tab/>
      </w:r>
      <w:r w:rsidR="006144AD">
        <w:rPr>
          <w:rFonts w:ascii="Times New Roman" w:hAnsi="Times New Roman" w:cs="Times New Roman"/>
          <w:sz w:val="24"/>
          <w:szCs w:val="24"/>
        </w:rPr>
        <w:tab/>
      </w:r>
      <w:r w:rsidR="006144AD">
        <w:rPr>
          <w:rFonts w:ascii="Times New Roman" w:hAnsi="Times New Roman" w:cs="Times New Roman"/>
          <w:sz w:val="24"/>
          <w:szCs w:val="24"/>
        </w:rPr>
        <w:tab/>
      </w:r>
      <w:r w:rsidR="00900481">
        <w:rPr>
          <w:rFonts w:ascii="Times New Roman" w:hAnsi="Times New Roman" w:cs="Times New Roman"/>
          <w:sz w:val="24"/>
          <w:szCs w:val="24"/>
        </w:rPr>
        <w:t xml:space="preserve">Громыко </w:t>
      </w:r>
      <w:r w:rsidR="00693B88">
        <w:rPr>
          <w:rFonts w:ascii="Times New Roman" w:hAnsi="Times New Roman" w:cs="Times New Roman"/>
          <w:sz w:val="24"/>
          <w:szCs w:val="24"/>
        </w:rPr>
        <w:t>О.</w:t>
      </w:r>
      <w:r w:rsidR="00900481">
        <w:rPr>
          <w:rFonts w:ascii="Times New Roman" w:hAnsi="Times New Roman" w:cs="Times New Roman"/>
          <w:sz w:val="24"/>
          <w:szCs w:val="24"/>
        </w:rPr>
        <w:t>А</w:t>
      </w:r>
      <w:r w:rsidR="00693B88">
        <w:rPr>
          <w:rFonts w:ascii="Times New Roman" w:hAnsi="Times New Roman" w:cs="Times New Roman"/>
          <w:sz w:val="24"/>
          <w:szCs w:val="24"/>
        </w:rPr>
        <w:t>.</w:t>
      </w:r>
    </w:p>
    <w:p w14:paraId="1F7EF7CA" w14:textId="77777777" w:rsidR="00C457A7" w:rsidRDefault="00C457A7" w:rsidP="0019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F4B97A" w14:textId="77777777" w:rsidR="007A313C" w:rsidRDefault="007A313C" w:rsidP="0019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C85DBB" w14:textId="77777777" w:rsidR="00C457A7" w:rsidRDefault="00C457A7" w:rsidP="0019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C07B71" w14:textId="77777777" w:rsidR="00C457A7" w:rsidRDefault="00C457A7" w:rsidP="0019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4C73D9" w14:textId="77777777" w:rsidR="00C457A7" w:rsidRDefault="00C457A7" w:rsidP="0019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04FE7C" w14:textId="77777777" w:rsidR="00C457A7" w:rsidRDefault="00C457A7" w:rsidP="0019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A3ACCC" w14:textId="77777777" w:rsidR="00C457A7" w:rsidRDefault="00C457A7" w:rsidP="0019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28C81B" w14:textId="77777777" w:rsidR="00C457A7" w:rsidRDefault="00C457A7" w:rsidP="0019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457A7" w:rsidSect="001A52E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FC"/>
    <w:rsid w:val="00010AF2"/>
    <w:rsid w:val="000E565C"/>
    <w:rsid w:val="000F6AD3"/>
    <w:rsid w:val="00133145"/>
    <w:rsid w:val="0018472A"/>
    <w:rsid w:val="00191EFC"/>
    <w:rsid w:val="001A52EC"/>
    <w:rsid w:val="001B33A0"/>
    <w:rsid w:val="002502DA"/>
    <w:rsid w:val="0034491C"/>
    <w:rsid w:val="00356762"/>
    <w:rsid w:val="0037440B"/>
    <w:rsid w:val="00483843"/>
    <w:rsid w:val="004C2D92"/>
    <w:rsid w:val="004D6FBE"/>
    <w:rsid w:val="005C05E1"/>
    <w:rsid w:val="005F6CCD"/>
    <w:rsid w:val="006144AD"/>
    <w:rsid w:val="00693B88"/>
    <w:rsid w:val="006B0BE7"/>
    <w:rsid w:val="007718C9"/>
    <w:rsid w:val="007A313C"/>
    <w:rsid w:val="007F50E7"/>
    <w:rsid w:val="00854965"/>
    <w:rsid w:val="008664D0"/>
    <w:rsid w:val="00900481"/>
    <w:rsid w:val="009515C6"/>
    <w:rsid w:val="00981204"/>
    <w:rsid w:val="00983688"/>
    <w:rsid w:val="009A0803"/>
    <w:rsid w:val="009A16DD"/>
    <w:rsid w:val="00A43537"/>
    <w:rsid w:val="00A7798B"/>
    <w:rsid w:val="00B06586"/>
    <w:rsid w:val="00B21FAF"/>
    <w:rsid w:val="00B50082"/>
    <w:rsid w:val="00B744A9"/>
    <w:rsid w:val="00BA771C"/>
    <w:rsid w:val="00C457A7"/>
    <w:rsid w:val="00CE20DF"/>
    <w:rsid w:val="00CF50B3"/>
    <w:rsid w:val="00DB2319"/>
    <w:rsid w:val="00DE0627"/>
    <w:rsid w:val="00F4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713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66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66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1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Пользователь Windows</cp:lastModifiedBy>
  <cp:revision>3</cp:revision>
  <dcterms:created xsi:type="dcterms:W3CDTF">2024-01-11T08:17:00Z</dcterms:created>
  <dcterms:modified xsi:type="dcterms:W3CDTF">2024-01-11T13:33:00Z</dcterms:modified>
</cp:coreProperties>
</file>