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B87E5" w14:textId="77777777" w:rsidR="00FA1833" w:rsidRPr="003E0D4F" w:rsidRDefault="00FA1833" w:rsidP="001A64C8">
      <w:pPr>
        <w:pStyle w:val="1"/>
        <w:spacing w:before="0" w:after="0"/>
        <w:ind w:left="6379"/>
        <w:jc w:val="left"/>
        <w:rPr>
          <w:rFonts w:ascii="Times New Roman" w:hAnsi="Times New Roman" w:cs="Times New Roman"/>
          <w:b w:val="0"/>
        </w:rPr>
      </w:pPr>
      <w:r w:rsidRPr="00EF03D2">
        <w:rPr>
          <w:rFonts w:ascii="Times New Roman" w:hAnsi="Times New Roman"/>
          <w:b w:val="0"/>
        </w:rPr>
        <w:t xml:space="preserve">Приложение </w:t>
      </w:r>
      <w:r>
        <w:rPr>
          <w:rFonts w:ascii="Times New Roman" w:hAnsi="Times New Roman"/>
          <w:b w:val="0"/>
        </w:rPr>
        <w:t>2</w:t>
      </w:r>
      <w:r>
        <w:rPr>
          <w:rFonts w:ascii="Times New Roman" w:hAnsi="Times New Roman"/>
          <w:b w:val="0"/>
        </w:rPr>
        <w:br/>
      </w:r>
      <w:r w:rsidRPr="003E0D4F">
        <w:rPr>
          <w:rFonts w:ascii="Times New Roman" w:hAnsi="Times New Roman" w:cs="Times New Roman"/>
          <w:b w:val="0"/>
        </w:rPr>
        <w:t>к административному регламенту</w:t>
      </w:r>
    </w:p>
    <w:p w14:paraId="2C8910DE" w14:textId="77777777" w:rsidR="00FA1833" w:rsidRDefault="00FA1833" w:rsidP="00FA1833">
      <w:pPr>
        <w:jc w:val="center"/>
        <w:rPr>
          <w:b/>
          <w:highlight w:val="yellow"/>
        </w:rPr>
      </w:pPr>
    </w:p>
    <w:p w14:paraId="2158E2BA" w14:textId="77777777" w:rsidR="00FA1833" w:rsidRDefault="00FA1833" w:rsidP="00FA1833">
      <w:pPr>
        <w:jc w:val="center"/>
        <w:rPr>
          <w:b/>
          <w:highlight w:val="yellow"/>
        </w:rPr>
      </w:pPr>
    </w:p>
    <w:p w14:paraId="69FECE63" w14:textId="77777777" w:rsidR="00FA1833" w:rsidRPr="00C33ACF" w:rsidRDefault="00FA1833" w:rsidP="00FA1833">
      <w:pPr>
        <w:jc w:val="center"/>
        <w:rPr>
          <w:b/>
        </w:rPr>
      </w:pPr>
      <w:r w:rsidRPr="00C33ACF">
        <w:rPr>
          <w:b/>
        </w:rPr>
        <w:t xml:space="preserve">Акт </w:t>
      </w:r>
    </w:p>
    <w:p w14:paraId="6F409D7B" w14:textId="77777777" w:rsidR="00FA1833" w:rsidRPr="002C10C6" w:rsidRDefault="00FA1833" w:rsidP="00FA1833">
      <w:pPr>
        <w:ind w:right="-185" w:hanging="180"/>
        <w:jc w:val="center"/>
        <w:rPr>
          <w:sz w:val="20"/>
          <w:szCs w:val="20"/>
        </w:rPr>
      </w:pPr>
      <w:r w:rsidRPr="00C33ACF">
        <w:rPr>
          <w:b/>
        </w:rPr>
        <w:t>приемочной комиссии о завершении переустройства и</w:t>
      </w:r>
      <w:r>
        <w:rPr>
          <w:b/>
        </w:rPr>
        <w:t xml:space="preserve"> (или) перепланировки помещения</w:t>
      </w:r>
      <w:r w:rsidRPr="00C33ACF">
        <w:rPr>
          <w:b/>
        </w:rPr>
        <w:t xml:space="preserve">, </w:t>
      </w:r>
      <w:r>
        <w:rPr>
          <w:b/>
        </w:rPr>
        <w:br/>
      </w:r>
      <w:r w:rsidRPr="00C33ACF">
        <w:rPr>
          <w:b/>
        </w:rPr>
        <w:t>в том числе в целях перевода жилого помещения в нежилое помещение или нежилого помещения в жилое помещение</w:t>
      </w:r>
    </w:p>
    <w:p w14:paraId="1CE658A5" w14:textId="77777777" w:rsidR="00FA1833" w:rsidRDefault="00FA1833" w:rsidP="00FA1833">
      <w:pPr>
        <w:ind w:right="-185" w:hanging="180"/>
        <w:jc w:val="both"/>
      </w:pPr>
    </w:p>
    <w:p w14:paraId="4BE36737" w14:textId="77777777" w:rsidR="00FA1833" w:rsidRPr="002C10C6" w:rsidRDefault="00FA1833" w:rsidP="00FA1833">
      <w:r w:rsidRPr="002C10C6">
        <w:t>«__» ___________ 20__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 w:rsidRPr="002C10C6">
        <w:t>______________</w:t>
      </w:r>
    </w:p>
    <w:p w14:paraId="6DFB8870" w14:textId="77777777" w:rsidR="00FA1833" w:rsidRPr="002C10C6" w:rsidRDefault="00FA1833" w:rsidP="00FA1833">
      <w:r w:rsidRPr="002C10C6">
        <w:t> </w:t>
      </w:r>
    </w:p>
    <w:p w14:paraId="65AE1A42" w14:textId="77777777" w:rsidR="00FA1833" w:rsidRPr="002C10C6" w:rsidRDefault="00FA1833" w:rsidP="00FA183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2C10C6">
        <w:rPr>
          <w:rFonts w:ascii="Times New Roman" w:hAnsi="Times New Roman" w:cs="Times New Roman"/>
          <w:sz w:val="24"/>
          <w:szCs w:val="24"/>
        </w:rPr>
        <w:tab/>
      </w:r>
    </w:p>
    <w:p w14:paraId="633253A1" w14:textId="77777777" w:rsidR="00FA1833" w:rsidRPr="002C10C6" w:rsidRDefault="00FA1833" w:rsidP="00FA18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0" w:type="dxa"/>
        <w:tblLook w:val="01E0" w:firstRow="1" w:lastRow="1" w:firstColumn="1" w:lastColumn="1" w:noHBand="0" w:noVBand="0"/>
      </w:tblPr>
      <w:tblGrid>
        <w:gridCol w:w="3780"/>
        <w:gridCol w:w="5143"/>
      </w:tblGrid>
      <w:tr w:rsidR="00FA1833" w:rsidRPr="002C10C6" w14:paraId="6EF21CB5" w14:textId="77777777" w:rsidTr="002D700D">
        <w:tc>
          <w:tcPr>
            <w:tcW w:w="8923" w:type="dxa"/>
            <w:gridSpan w:val="2"/>
            <w:shd w:val="clear" w:color="auto" w:fill="auto"/>
          </w:tcPr>
          <w:p w14:paraId="1CBF38C8" w14:textId="77777777" w:rsidR="00FA1833" w:rsidRPr="002C10C6" w:rsidRDefault="00FA1833" w:rsidP="002D700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FA1833" w:rsidRPr="002C10C6" w14:paraId="2252F0F8" w14:textId="77777777" w:rsidTr="002D700D">
        <w:tc>
          <w:tcPr>
            <w:tcW w:w="3780" w:type="dxa"/>
            <w:shd w:val="clear" w:color="auto" w:fill="auto"/>
          </w:tcPr>
          <w:p w14:paraId="5944339A" w14:textId="77777777" w:rsidR="00FA1833" w:rsidRPr="002C10C6" w:rsidRDefault="00FA1833" w:rsidP="002D700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287C91DC" w14:textId="77777777" w:rsidR="00FA1833" w:rsidRPr="002C10C6" w:rsidRDefault="00FA1833" w:rsidP="002D700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4DF46283" w14:textId="77777777" w:rsidR="00FA1833" w:rsidRPr="002C10C6" w:rsidRDefault="00FA1833" w:rsidP="002D700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14:paraId="33742145" w14:textId="77777777" w:rsidR="00FA1833" w:rsidRPr="002C10C6" w:rsidRDefault="00FA1833" w:rsidP="002D700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092D1A34" w14:textId="77777777" w:rsidR="00FA1833" w:rsidRPr="002C10C6" w:rsidRDefault="00FA1833" w:rsidP="002D700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33" w:rsidRPr="002C10C6" w14:paraId="22BDFBCE" w14:textId="77777777" w:rsidTr="002D700D">
        <w:tc>
          <w:tcPr>
            <w:tcW w:w="8923" w:type="dxa"/>
            <w:gridSpan w:val="2"/>
            <w:shd w:val="clear" w:color="auto" w:fill="auto"/>
          </w:tcPr>
          <w:p w14:paraId="62F316C9" w14:textId="77777777" w:rsidR="00FA1833" w:rsidRPr="002C10C6" w:rsidRDefault="00FA1833" w:rsidP="002D700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FA1833" w:rsidRPr="002C10C6" w14:paraId="37E4BE21" w14:textId="77777777" w:rsidTr="002D700D">
        <w:tc>
          <w:tcPr>
            <w:tcW w:w="3780" w:type="dxa"/>
            <w:shd w:val="clear" w:color="auto" w:fill="auto"/>
          </w:tcPr>
          <w:p w14:paraId="6D71DF0E" w14:textId="77777777" w:rsidR="00FA1833" w:rsidRPr="002C10C6" w:rsidRDefault="00FA1833" w:rsidP="002D700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44871864" w14:textId="77777777" w:rsidR="00FA1833" w:rsidRPr="002C10C6" w:rsidRDefault="00FA1833" w:rsidP="002D700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0DBF9B5C" w14:textId="77777777" w:rsidR="00FA1833" w:rsidRPr="002C10C6" w:rsidRDefault="00FA1833" w:rsidP="002D700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14:paraId="0AB7C289" w14:textId="77777777" w:rsidR="00FA1833" w:rsidRPr="002C10C6" w:rsidRDefault="00FA1833" w:rsidP="002D700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46AEB864" w14:textId="77777777" w:rsidR="00FA1833" w:rsidRPr="002C10C6" w:rsidRDefault="00FA1833" w:rsidP="002D700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33" w:rsidRPr="002C10C6" w14:paraId="1745DB59" w14:textId="77777777" w:rsidTr="002D700D">
        <w:tc>
          <w:tcPr>
            <w:tcW w:w="3780" w:type="dxa"/>
            <w:shd w:val="clear" w:color="auto" w:fill="auto"/>
          </w:tcPr>
          <w:p w14:paraId="5D5EBDBF" w14:textId="77777777" w:rsidR="00FA1833" w:rsidRPr="002C10C6" w:rsidRDefault="00FA1833" w:rsidP="002D700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16A2265A" w14:textId="77777777" w:rsidR="00FA1833" w:rsidRPr="002C10C6" w:rsidRDefault="00FA1833" w:rsidP="002D700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65A5F5A1" w14:textId="77777777" w:rsidR="00FA1833" w:rsidRPr="002C10C6" w:rsidRDefault="00FA1833" w:rsidP="002D700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14:paraId="2ACCFE67" w14:textId="77777777" w:rsidR="00FA1833" w:rsidRPr="002C10C6" w:rsidRDefault="00FA1833" w:rsidP="002D700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154871E3" w14:textId="77777777" w:rsidR="00FA1833" w:rsidRPr="002C10C6" w:rsidRDefault="00FA1833" w:rsidP="002D700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33" w:rsidRPr="002C10C6" w14:paraId="401881F7" w14:textId="77777777" w:rsidTr="002D700D">
        <w:tc>
          <w:tcPr>
            <w:tcW w:w="3780" w:type="dxa"/>
            <w:shd w:val="clear" w:color="auto" w:fill="auto"/>
          </w:tcPr>
          <w:p w14:paraId="6DFC9C8D" w14:textId="77777777" w:rsidR="00FA1833" w:rsidRPr="002C10C6" w:rsidRDefault="00FA1833" w:rsidP="002D700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0F0EC868" w14:textId="77777777" w:rsidR="00FA1833" w:rsidRPr="002C10C6" w:rsidRDefault="00FA1833" w:rsidP="002D700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452B08EF" w14:textId="77777777" w:rsidR="00FA1833" w:rsidRPr="002C10C6" w:rsidRDefault="00FA1833" w:rsidP="002D700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1F0299C9" w14:textId="77777777" w:rsidR="00FA1833" w:rsidRPr="002C10C6" w:rsidRDefault="00FA1833" w:rsidP="002D700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41D26925" w14:textId="77777777" w:rsidR="00FA1833" w:rsidRPr="002C10C6" w:rsidRDefault="00FA1833" w:rsidP="002D700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3EAC30" w14:textId="77777777" w:rsidR="00FA1833" w:rsidRPr="002C10C6" w:rsidRDefault="00FA1833" w:rsidP="00FA1833">
      <w:pPr>
        <w:jc w:val="both"/>
      </w:pPr>
      <w:r w:rsidRPr="002C10C6">
        <w:t>произвела осмотр помещения после проведения работ по его переустройству  и   (или)  перепланировке (</w:t>
      </w:r>
      <w:proofErr w:type="gramStart"/>
      <w:r w:rsidRPr="002C10C6">
        <w:t>нужное</w:t>
      </w:r>
      <w:proofErr w:type="gramEnd"/>
      <w:r w:rsidRPr="002C10C6">
        <w:t xml:space="preserve"> указать) и установила:</w:t>
      </w:r>
    </w:p>
    <w:p w14:paraId="0A605D8C" w14:textId="77777777" w:rsidR="00FA1833" w:rsidRPr="002C10C6" w:rsidRDefault="00FA1833" w:rsidP="00FA18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DF16880" w14:textId="77777777" w:rsidR="00FA1833" w:rsidRPr="002C10C6" w:rsidRDefault="00FA1833" w:rsidP="00FA183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1. Помещение, предъявленное собственником (уполномоченным лицом) к осмотру, расположено по адресу:_______________________________________________________.</w:t>
      </w:r>
    </w:p>
    <w:p w14:paraId="2142C986" w14:textId="77777777" w:rsidR="00FA1833" w:rsidRPr="002C10C6" w:rsidRDefault="00FA1833" w:rsidP="00FA1833">
      <w:pPr>
        <w:pStyle w:val="ConsPlusNonformat"/>
        <w:widowControl/>
        <w:ind w:firstLine="720"/>
        <w:jc w:val="both"/>
      </w:pPr>
      <w:r w:rsidRPr="002C10C6">
        <w:rPr>
          <w:rFonts w:ascii="Times New Roman" w:hAnsi="Times New Roman" w:cs="Times New Roman"/>
          <w:sz w:val="24"/>
          <w:szCs w:val="24"/>
        </w:rPr>
        <w:t>2. Работы</w:t>
      </w:r>
      <w:r w:rsidRPr="002C10C6">
        <w:rPr>
          <w:rFonts w:ascii="Times New Roman" w:hAnsi="Times New Roman" w:cs="Times New Roman"/>
        </w:rPr>
        <w:t xml:space="preserve"> </w:t>
      </w:r>
      <w:r w:rsidRPr="002C10C6">
        <w:t>_______________________________________________________________</w:t>
      </w:r>
    </w:p>
    <w:p w14:paraId="1A39D70C" w14:textId="77777777" w:rsidR="00FA1833" w:rsidRPr="002C10C6" w:rsidRDefault="00FA1833" w:rsidP="00FA1833">
      <w:pPr>
        <w:jc w:val="center"/>
        <w:rPr>
          <w:sz w:val="20"/>
          <w:szCs w:val="20"/>
        </w:rPr>
      </w:pPr>
      <w:r w:rsidRPr="002C10C6">
        <w:rPr>
          <w:sz w:val="20"/>
          <w:szCs w:val="20"/>
        </w:rPr>
        <w:t>(перечень произведенных работ по переустройству и (или) перепланировке помещения)</w:t>
      </w:r>
    </w:p>
    <w:p w14:paraId="37FBB822" w14:textId="77777777" w:rsidR="00FA1833" w:rsidRPr="002C10C6" w:rsidRDefault="00FA1833" w:rsidP="00FA1833">
      <w:pPr>
        <w:jc w:val="center"/>
      </w:pPr>
      <w:r w:rsidRPr="002C10C6">
        <w:t>_____________________________________________________________________________</w:t>
      </w:r>
    </w:p>
    <w:p w14:paraId="4ED3C2D9" w14:textId="77777777" w:rsidR="00FA1833" w:rsidRPr="002C10C6" w:rsidRDefault="00FA1833" w:rsidP="00FA1833">
      <w:pPr>
        <w:jc w:val="center"/>
      </w:pPr>
    </w:p>
    <w:p w14:paraId="2CE6D826" w14:textId="77777777" w:rsidR="00FA1833" w:rsidRPr="002C10C6" w:rsidRDefault="00FA1833" w:rsidP="00FA1833">
      <w:pPr>
        <w:jc w:val="both"/>
      </w:pPr>
      <w:r w:rsidRPr="002C10C6">
        <w:t>произведены на основании ______________________________________________________</w:t>
      </w:r>
    </w:p>
    <w:p w14:paraId="2EFEF110" w14:textId="77777777" w:rsidR="00FA1833" w:rsidRPr="002C10C6" w:rsidRDefault="00FA1833" w:rsidP="00FA1833">
      <w:pPr>
        <w:jc w:val="both"/>
      </w:pPr>
    </w:p>
    <w:p w14:paraId="0572C2B1" w14:textId="77777777" w:rsidR="00FA1833" w:rsidRPr="00E25009" w:rsidRDefault="00FA1833" w:rsidP="00FA1833">
      <w:pPr>
        <w:jc w:val="both"/>
      </w:pPr>
      <w:r w:rsidRPr="002C10C6">
        <w:t>_____________________________________________________________________________</w:t>
      </w:r>
    </w:p>
    <w:p w14:paraId="1EA3A58B" w14:textId="77777777" w:rsidR="00FA1833" w:rsidRPr="00E25009" w:rsidRDefault="00FA1833" w:rsidP="00FA1833">
      <w:pPr>
        <w:jc w:val="both"/>
      </w:pPr>
    </w:p>
    <w:p w14:paraId="0712838A" w14:textId="77777777" w:rsidR="00FA1833" w:rsidRPr="00E25009" w:rsidRDefault="00FA1833" w:rsidP="00FA1833">
      <w:pPr>
        <w:ind w:firstLine="720"/>
        <w:jc w:val="both"/>
      </w:pPr>
      <w:r w:rsidRPr="00E25009">
        <w:t>3. Представленный проект разработан ______________________________________</w:t>
      </w:r>
    </w:p>
    <w:p w14:paraId="6C4D07E4" w14:textId="77777777" w:rsidR="00FA1833" w:rsidRPr="00E25009" w:rsidRDefault="00FA1833" w:rsidP="00FA1833">
      <w:pPr>
        <w:ind w:firstLine="720"/>
        <w:jc w:val="both"/>
      </w:pPr>
    </w:p>
    <w:p w14:paraId="6234AFF6" w14:textId="77777777" w:rsidR="00FA1833" w:rsidRPr="00E25009" w:rsidRDefault="00FA1833" w:rsidP="00FA1833">
      <w:pPr>
        <w:jc w:val="both"/>
      </w:pPr>
      <w:r w:rsidRPr="00E25009">
        <w:t xml:space="preserve">_____________________________________________________________________________ </w:t>
      </w:r>
    </w:p>
    <w:p w14:paraId="1A4F4D35" w14:textId="77777777" w:rsidR="00FA1833" w:rsidRPr="00E25009" w:rsidRDefault="00FA1833" w:rsidP="00FA1833">
      <w:pPr>
        <w:jc w:val="center"/>
        <w:rPr>
          <w:sz w:val="20"/>
          <w:szCs w:val="20"/>
        </w:rPr>
      </w:pPr>
      <w:r w:rsidRPr="00E25009">
        <w:rPr>
          <w:sz w:val="20"/>
          <w:szCs w:val="20"/>
        </w:rPr>
        <w:t>(указывается наименование проектной организации)</w:t>
      </w:r>
    </w:p>
    <w:p w14:paraId="6F519FC0" w14:textId="77777777" w:rsidR="00FA1833" w:rsidRPr="00E25009" w:rsidRDefault="00FA1833" w:rsidP="00FA1833">
      <w:pPr>
        <w:jc w:val="both"/>
      </w:pPr>
      <w:r w:rsidRPr="00E25009">
        <w:t>и согласован в установленном порядке.</w:t>
      </w:r>
    </w:p>
    <w:p w14:paraId="296A7D1E" w14:textId="77777777" w:rsidR="00FA1833" w:rsidRPr="00E25009" w:rsidRDefault="00FA1833" w:rsidP="00FA1833">
      <w:pPr>
        <w:jc w:val="both"/>
      </w:pPr>
    </w:p>
    <w:p w14:paraId="754E9ED1" w14:textId="77777777" w:rsidR="00FA1833" w:rsidRPr="00E25009" w:rsidRDefault="00FA1833" w:rsidP="00FA18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4. Предъявленное  к приему в эксплуатацию помещение имеет следующие показатели: ___________________________________________________________________</w:t>
      </w:r>
    </w:p>
    <w:p w14:paraId="642FBD99" w14:textId="77777777" w:rsidR="00FA1833" w:rsidRPr="00E25009" w:rsidRDefault="00FA1833" w:rsidP="00FA1833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>(указываются характеристики помещения)</w:t>
      </w:r>
    </w:p>
    <w:p w14:paraId="16897239" w14:textId="77777777" w:rsidR="00FA1833" w:rsidRPr="002C10C6" w:rsidRDefault="00FA1833" w:rsidP="00FA18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EFADCE" w14:textId="77777777" w:rsidR="00FA1833" w:rsidRPr="002C10C6" w:rsidRDefault="00FA1833" w:rsidP="00FA18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2EB7B0C" w14:textId="77777777" w:rsidR="00FA1833" w:rsidRPr="002C10C6" w:rsidRDefault="00FA1833" w:rsidP="00FA18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помещение (выполненные ремонтно-строительные работы):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14:paraId="2EDC5294" w14:textId="77777777" w:rsidR="00FA1833" w:rsidRPr="002C10C6" w:rsidRDefault="00FA1833" w:rsidP="00FA183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3ACF">
        <w:rPr>
          <w:rFonts w:ascii="Times New Roman" w:hAnsi="Times New Roman" w:cs="Times New Roman"/>
          <w:sz w:val="24"/>
          <w:szCs w:val="24"/>
          <w:u w:val="single"/>
        </w:rPr>
        <w:lastRenderedPageBreak/>
        <w:t>Соответствует проекту</w:t>
      </w:r>
    </w:p>
    <w:p w14:paraId="5558BBBA" w14:textId="77777777" w:rsidR="00FA1833" w:rsidRPr="002C10C6" w:rsidRDefault="00FA1833" w:rsidP="00FA18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48269EBE" w14:textId="77777777" w:rsidR="00FA1833" w:rsidRPr="002C10C6" w:rsidRDefault="00FA1833" w:rsidP="00FA18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</w:rPr>
        <w:t xml:space="preserve">(указывается соответствие выполненных работ представленному проекту, </w:t>
      </w: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C10C6">
        <w:rPr>
          <w:rFonts w:ascii="Times New Roman" w:hAnsi="Times New Roman" w:cs="Times New Roman"/>
          <w:sz w:val="24"/>
          <w:szCs w:val="24"/>
        </w:rPr>
        <w:t>__</w:t>
      </w:r>
    </w:p>
    <w:p w14:paraId="0CA4C681" w14:textId="77777777" w:rsidR="00FA1833" w:rsidRPr="002C10C6" w:rsidRDefault="00FA1833" w:rsidP="00FA183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10C6">
        <w:rPr>
          <w:rFonts w:ascii="Times New Roman" w:hAnsi="Times New Roman" w:cs="Times New Roman"/>
        </w:rPr>
        <w:t xml:space="preserve"> соответствие нормам действующего законодательства РФ)</w:t>
      </w:r>
    </w:p>
    <w:p w14:paraId="285FF06C" w14:textId="77777777" w:rsidR="00FA1833" w:rsidRPr="002C10C6" w:rsidRDefault="00FA1833" w:rsidP="00FA18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3972380" w14:textId="77777777" w:rsidR="00FA1833" w:rsidRPr="002C10C6" w:rsidRDefault="00FA1833" w:rsidP="00FA18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14:paraId="583984D2" w14:textId="77777777" w:rsidR="00FA1833" w:rsidRDefault="00FA1833" w:rsidP="00FA18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highlight w:val="green"/>
          <w:u w:val="single"/>
        </w:rPr>
      </w:pPr>
    </w:p>
    <w:p w14:paraId="31A94348" w14:textId="77777777" w:rsidR="00FA1833" w:rsidRDefault="00FA1833" w:rsidP="00FA18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3ACF">
        <w:rPr>
          <w:rFonts w:ascii="Times New Roman" w:hAnsi="Times New Roman" w:cs="Times New Roman"/>
          <w:sz w:val="24"/>
          <w:szCs w:val="24"/>
          <w:u w:val="single"/>
        </w:rPr>
        <w:t>Принять в эксплуатацию</w:t>
      </w:r>
    </w:p>
    <w:p w14:paraId="4586F693" w14:textId="77777777" w:rsidR="00FA1833" w:rsidRPr="002C10C6" w:rsidRDefault="00FA1833" w:rsidP="00FA183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5AE41F0" w14:textId="77777777" w:rsidR="00FA1833" w:rsidRPr="002C10C6" w:rsidRDefault="00FA1833" w:rsidP="00FA1833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2C10C6">
        <w:rPr>
          <w:rFonts w:ascii="Times New Roman" w:hAnsi="Times New Roman" w:cs="Times New Roman"/>
        </w:rPr>
        <w:t xml:space="preserve">(указывается возможность осуществления приема в эксплуатацию </w:t>
      </w:r>
    </w:p>
    <w:p w14:paraId="69247A8A" w14:textId="77777777" w:rsidR="00FA1833" w:rsidRPr="00E25009" w:rsidRDefault="00FA1833" w:rsidP="00FA18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25009">
        <w:rPr>
          <w:rFonts w:ascii="Times New Roman" w:hAnsi="Times New Roman" w:cs="Times New Roman"/>
        </w:rPr>
        <w:t xml:space="preserve"> помещения после проведения работ по переустройству и (или) перепланировке)</w:t>
      </w:r>
    </w:p>
    <w:p w14:paraId="377DDE9E" w14:textId="77777777" w:rsidR="00FA1833" w:rsidRPr="00E25009" w:rsidRDefault="00FA1833" w:rsidP="00FA18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2D22F1C" w14:textId="77777777" w:rsidR="00FA1833" w:rsidRPr="00E25009" w:rsidRDefault="00FA1833" w:rsidP="00FA18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4662B9A" w14:textId="77777777" w:rsidR="00FA1833" w:rsidRPr="00E25009" w:rsidRDefault="00FA1833" w:rsidP="00FA18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14:paraId="5EA3721C" w14:textId="77777777" w:rsidR="00FA1833" w:rsidRPr="00E25009" w:rsidRDefault="00FA1833" w:rsidP="00FA1833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14:paraId="3F5D7ABB" w14:textId="77777777" w:rsidR="00FA1833" w:rsidRPr="00E25009" w:rsidRDefault="00FA1833" w:rsidP="00FA18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003A3A9E" w14:textId="77777777" w:rsidR="00FA1833" w:rsidRPr="00E25009" w:rsidRDefault="00FA1833" w:rsidP="00FA18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4E77B57" w14:textId="77777777" w:rsidR="00FA1833" w:rsidRPr="00E25009" w:rsidRDefault="00FA1833" w:rsidP="00FA18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________________________      ____________________ </w:t>
      </w:r>
    </w:p>
    <w:p w14:paraId="4F739E6F" w14:textId="77777777" w:rsidR="00FA1833" w:rsidRPr="00E25009" w:rsidRDefault="00FA1833" w:rsidP="00FA1833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14:paraId="2191EAC8" w14:textId="77777777" w:rsidR="00FA1833" w:rsidRPr="00E25009" w:rsidRDefault="00FA1833" w:rsidP="00FA1833">
      <w:pPr>
        <w:pStyle w:val="ConsPlusNonformat"/>
        <w:widowControl/>
        <w:rPr>
          <w:rFonts w:ascii="Times New Roman" w:hAnsi="Times New Roman" w:cs="Times New Roman"/>
        </w:rPr>
      </w:pPr>
    </w:p>
    <w:p w14:paraId="75E8C80E" w14:textId="77777777" w:rsidR="00FA1833" w:rsidRPr="00E25009" w:rsidRDefault="00FA1833" w:rsidP="00FA18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14:paraId="7E4FB346" w14:textId="77777777" w:rsidR="00FA1833" w:rsidRPr="00E25009" w:rsidRDefault="00FA1833" w:rsidP="00FA1833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14:paraId="529D7DBD" w14:textId="77777777" w:rsidR="00FA1833" w:rsidRPr="00E25009" w:rsidRDefault="00FA1833" w:rsidP="00FA1833">
      <w:pPr>
        <w:pStyle w:val="ConsPlusNonformat"/>
        <w:widowControl/>
        <w:rPr>
          <w:rFonts w:ascii="Times New Roman" w:hAnsi="Times New Roman" w:cs="Times New Roman"/>
        </w:rPr>
      </w:pPr>
    </w:p>
    <w:p w14:paraId="7EED987E" w14:textId="77777777" w:rsidR="00FA1833" w:rsidRPr="00E25009" w:rsidRDefault="00FA1833" w:rsidP="00FA1833">
      <w:pPr>
        <w:pStyle w:val="ConsPlusNonformat"/>
        <w:widowControl/>
        <w:rPr>
          <w:rFonts w:ascii="Times New Roman" w:hAnsi="Times New Roman" w:cs="Times New Roman"/>
        </w:rPr>
      </w:pPr>
    </w:p>
    <w:p w14:paraId="7C001BFF" w14:textId="77777777" w:rsidR="00FA1833" w:rsidRPr="00E25009" w:rsidRDefault="00FA1833" w:rsidP="00FA18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14:paraId="2B3EFA27" w14:textId="77777777" w:rsidR="00FA1833" w:rsidRPr="00E25009" w:rsidRDefault="00FA1833" w:rsidP="00FA1833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14:paraId="2A0F6F07" w14:textId="77777777" w:rsidR="00FA1833" w:rsidRPr="00E25009" w:rsidRDefault="00FA1833" w:rsidP="00FA1833">
      <w:pPr>
        <w:pStyle w:val="ConsPlusNonformat"/>
        <w:widowControl/>
        <w:rPr>
          <w:rFonts w:ascii="Times New Roman" w:hAnsi="Times New Roman" w:cs="Times New Roman"/>
        </w:rPr>
      </w:pPr>
      <w:bookmarkStart w:id="0" w:name="_GoBack"/>
      <w:bookmarkEnd w:id="0"/>
    </w:p>
    <w:sectPr w:rsidR="00FA1833" w:rsidRPr="00E25009" w:rsidSect="00EF4CDC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83FC0" w14:textId="77777777" w:rsidR="00D2254C" w:rsidRDefault="00D2254C" w:rsidP="00FA1833">
      <w:r>
        <w:separator/>
      </w:r>
    </w:p>
  </w:endnote>
  <w:endnote w:type="continuationSeparator" w:id="0">
    <w:p w14:paraId="3F78725D" w14:textId="77777777" w:rsidR="00D2254C" w:rsidRDefault="00D2254C" w:rsidP="00F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973B2" w14:textId="77777777" w:rsidR="00D2254C" w:rsidRDefault="00D2254C" w:rsidP="00FA1833">
      <w:r>
        <w:separator/>
      </w:r>
    </w:p>
  </w:footnote>
  <w:footnote w:type="continuationSeparator" w:id="0">
    <w:p w14:paraId="0A0E4D10" w14:textId="77777777" w:rsidR="00D2254C" w:rsidRDefault="00D2254C" w:rsidP="00FA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A38"/>
    <w:multiLevelType w:val="hybridMultilevel"/>
    <w:tmpl w:val="67E89AC2"/>
    <w:lvl w:ilvl="0" w:tplc="A18A9E58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BF7392D"/>
    <w:multiLevelType w:val="hybridMultilevel"/>
    <w:tmpl w:val="106A12EC"/>
    <w:lvl w:ilvl="0" w:tplc="67B860D6">
      <w:start w:val="2"/>
      <w:numFmt w:val="decimal"/>
      <w:lvlText w:val="%1)"/>
      <w:lvlJc w:val="left"/>
      <w:pPr>
        <w:ind w:left="178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8"/>
    <w:rsid w:val="00063DF0"/>
    <w:rsid w:val="00076218"/>
    <w:rsid w:val="000A21E5"/>
    <w:rsid w:val="000B2A44"/>
    <w:rsid w:val="000B36A0"/>
    <w:rsid w:val="000F2052"/>
    <w:rsid w:val="00100A47"/>
    <w:rsid w:val="00102E08"/>
    <w:rsid w:val="001058A8"/>
    <w:rsid w:val="00144C66"/>
    <w:rsid w:val="0016394F"/>
    <w:rsid w:val="001640B8"/>
    <w:rsid w:val="00196BAC"/>
    <w:rsid w:val="001A64C8"/>
    <w:rsid w:val="0020342D"/>
    <w:rsid w:val="0024482A"/>
    <w:rsid w:val="002574DA"/>
    <w:rsid w:val="002D1B61"/>
    <w:rsid w:val="002E0920"/>
    <w:rsid w:val="00311EEC"/>
    <w:rsid w:val="003207CC"/>
    <w:rsid w:val="00322A39"/>
    <w:rsid w:val="00334798"/>
    <w:rsid w:val="00363831"/>
    <w:rsid w:val="00364308"/>
    <w:rsid w:val="003D4D3B"/>
    <w:rsid w:val="003D7BBF"/>
    <w:rsid w:val="004215C4"/>
    <w:rsid w:val="00424084"/>
    <w:rsid w:val="00435451"/>
    <w:rsid w:val="004444DF"/>
    <w:rsid w:val="00444ED4"/>
    <w:rsid w:val="00452889"/>
    <w:rsid w:val="00491DD8"/>
    <w:rsid w:val="004E1988"/>
    <w:rsid w:val="004E4736"/>
    <w:rsid w:val="004F046D"/>
    <w:rsid w:val="004F6421"/>
    <w:rsid w:val="00510005"/>
    <w:rsid w:val="00556B80"/>
    <w:rsid w:val="00592EA9"/>
    <w:rsid w:val="005A310E"/>
    <w:rsid w:val="005A591E"/>
    <w:rsid w:val="005A6D39"/>
    <w:rsid w:val="005C2BC5"/>
    <w:rsid w:val="005E0B62"/>
    <w:rsid w:val="005F0010"/>
    <w:rsid w:val="0061795B"/>
    <w:rsid w:val="00631B51"/>
    <w:rsid w:val="00667BC0"/>
    <w:rsid w:val="00680763"/>
    <w:rsid w:val="00690071"/>
    <w:rsid w:val="006B758D"/>
    <w:rsid w:val="00756522"/>
    <w:rsid w:val="00760B75"/>
    <w:rsid w:val="00764E36"/>
    <w:rsid w:val="0077340E"/>
    <w:rsid w:val="007743B5"/>
    <w:rsid w:val="00796FDD"/>
    <w:rsid w:val="007D5206"/>
    <w:rsid w:val="007F0CFF"/>
    <w:rsid w:val="008054F2"/>
    <w:rsid w:val="008079F7"/>
    <w:rsid w:val="00871E4E"/>
    <w:rsid w:val="008C393C"/>
    <w:rsid w:val="009226A1"/>
    <w:rsid w:val="00936AE6"/>
    <w:rsid w:val="009A2563"/>
    <w:rsid w:val="009C4623"/>
    <w:rsid w:val="009F258C"/>
    <w:rsid w:val="00A43E31"/>
    <w:rsid w:val="00A50EE6"/>
    <w:rsid w:val="00A80317"/>
    <w:rsid w:val="00A83A2E"/>
    <w:rsid w:val="00A87792"/>
    <w:rsid w:val="00A9227A"/>
    <w:rsid w:val="00A92B16"/>
    <w:rsid w:val="00AA6F1E"/>
    <w:rsid w:val="00AA7C4F"/>
    <w:rsid w:val="00AC173A"/>
    <w:rsid w:val="00B53CE9"/>
    <w:rsid w:val="00B7135C"/>
    <w:rsid w:val="00B75A50"/>
    <w:rsid w:val="00B844F7"/>
    <w:rsid w:val="00BA1229"/>
    <w:rsid w:val="00BA4C87"/>
    <w:rsid w:val="00BC5F84"/>
    <w:rsid w:val="00BD104B"/>
    <w:rsid w:val="00BD2394"/>
    <w:rsid w:val="00BE14C6"/>
    <w:rsid w:val="00BF1E57"/>
    <w:rsid w:val="00C00C31"/>
    <w:rsid w:val="00C3377B"/>
    <w:rsid w:val="00C439DC"/>
    <w:rsid w:val="00C640A9"/>
    <w:rsid w:val="00D2254C"/>
    <w:rsid w:val="00D306C4"/>
    <w:rsid w:val="00D41E32"/>
    <w:rsid w:val="00D56194"/>
    <w:rsid w:val="00D615D6"/>
    <w:rsid w:val="00D94E05"/>
    <w:rsid w:val="00DC6D0C"/>
    <w:rsid w:val="00DE1999"/>
    <w:rsid w:val="00DE414B"/>
    <w:rsid w:val="00DF2CEE"/>
    <w:rsid w:val="00E02628"/>
    <w:rsid w:val="00E15732"/>
    <w:rsid w:val="00E25246"/>
    <w:rsid w:val="00E76A1B"/>
    <w:rsid w:val="00EA27D4"/>
    <w:rsid w:val="00EA2BD2"/>
    <w:rsid w:val="00EA394C"/>
    <w:rsid w:val="00EB4E9C"/>
    <w:rsid w:val="00ED36DD"/>
    <w:rsid w:val="00EE4C75"/>
    <w:rsid w:val="00EF2B0B"/>
    <w:rsid w:val="00EF4CDC"/>
    <w:rsid w:val="00F67F6E"/>
    <w:rsid w:val="00FA1833"/>
    <w:rsid w:val="00FB7C4E"/>
    <w:rsid w:val="00FC1076"/>
    <w:rsid w:val="00FC47FE"/>
    <w:rsid w:val="00FC4E58"/>
    <w:rsid w:val="00FD2FB2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F8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A18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basedOn w:val="a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9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a">
    <w:name w:val="annotation text"/>
    <w:basedOn w:val="a"/>
    <w:link w:val="ab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574DA"/>
    <w:rPr>
      <w:rFonts w:ascii="Arial" w:hAnsi="Arial" w:cs="Arial"/>
    </w:rPr>
  </w:style>
  <w:style w:type="character" w:styleId="ac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unhideWhenUsed/>
    <w:rsid w:val="002574DA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rsid w:val="002574DA"/>
    <w:rPr>
      <w:rFonts w:ascii="Arial" w:hAnsi="Arial" w:cs="Arial"/>
      <w:b/>
      <w:bCs/>
    </w:rPr>
  </w:style>
  <w:style w:type="paragraph" w:styleId="af">
    <w:name w:val="header"/>
    <w:basedOn w:val="a"/>
    <w:link w:val="af0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0">
    <w:name w:val="Верхний колонтитул Знак"/>
    <w:basedOn w:val="a0"/>
    <w:link w:val="af"/>
    <w:uiPriority w:val="99"/>
    <w:rsid w:val="002574DA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2">
    <w:name w:val="Нижний колонтитул Знак"/>
    <w:basedOn w:val="a0"/>
    <w:link w:val="af1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3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A18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4">
    <w:name w:val="Title"/>
    <w:basedOn w:val="a"/>
    <w:link w:val="af5"/>
    <w:qFormat/>
    <w:rsid w:val="00FA1833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1833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FA1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1833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FA1833"/>
    <w:rPr>
      <w:sz w:val="28"/>
    </w:rPr>
  </w:style>
  <w:style w:type="table" w:styleId="af6">
    <w:name w:val="Table Grid"/>
    <w:basedOn w:val="a1"/>
    <w:rsid w:val="00FA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A183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2"/>
    <w:uiPriority w:val="99"/>
    <w:rsid w:val="00FA183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A18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basedOn w:val="a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9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a">
    <w:name w:val="annotation text"/>
    <w:basedOn w:val="a"/>
    <w:link w:val="ab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574DA"/>
    <w:rPr>
      <w:rFonts w:ascii="Arial" w:hAnsi="Arial" w:cs="Arial"/>
    </w:rPr>
  </w:style>
  <w:style w:type="character" w:styleId="ac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unhideWhenUsed/>
    <w:rsid w:val="002574DA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rsid w:val="002574DA"/>
    <w:rPr>
      <w:rFonts w:ascii="Arial" w:hAnsi="Arial" w:cs="Arial"/>
      <w:b/>
      <w:bCs/>
    </w:rPr>
  </w:style>
  <w:style w:type="paragraph" w:styleId="af">
    <w:name w:val="header"/>
    <w:basedOn w:val="a"/>
    <w:link w:val="af0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0">
    <w:name w:val="Верхний колонтитул Знак"/>
    <w:basedOn w:val="a0"/>
    <w:link w:val="af"/>
    <w:uiPriority w:val="99"/>
    <w:rsid w:val="002574DA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2">
    <w:name w:val="Нижний колонтитул Знак"/>
    <w:basedOn w:val="a0"/>
    <w:link w:val="af1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3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A18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4">
    <w:name w:val="Title"/>
    <w:basedOn w:val="a"/>
    <w:link w:val="af5"/>
    <w:qFormat/>
    <w:rsid w:val="00FA1833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1833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FA1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1833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FA1833"/>
    <w:rPr>
      <w:sz w:val="28"/>
    </w:rPr>
  </w:style>
  <w:style w:type="table" w:styleId="af6">
    <w:name w:val="Table Grid"/>
    <w:basedOn w:val="a1"/>
    <w:rsid w:val="00FA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A183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2"/>
    <w:uiPriority w:val="99"/>
    <w:rsid w:val="00FA183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2018-04-06T07:30:00Z</cp:lastPrinted>
  <dcterms:created xsi:type="dcterms:W3CDTF">2024-06-26T13:04:00Z</dcterms:created>
  <dcterms:modified xsi:type="dcterms:W3CDTF">2024-06-26T13:05:00Z</dcterms:modified>
</cp:coreProperties>
</file>