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B4E1E" w14:textId="77777777" w:rsidR="006A77F7" w:rsidRPr="006A77F7" w:rsidRDefault="006A77F7" w:rsidP="006A77F7">
      <w:pPr>
        <w:keepNext/>
        <w:spacing w:after="0"/>
        <w:ind w:firstLine="709"/>
        <w:jc w:val="right"/>
        <w:outlineLvl w:val="0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Образец 6</w:t>
      </w:r>
    </w:p>
    <w:p w14:paraId="2370B88E" w14:textId="77777777" w:rsidR="006A77F7" w:rsidRPr="006A77F7" w:rsidRDefault="006A77F7" w:rsidP="006A77F7">
      <w:pPr>
        <w:widowControl w:val="0"/>
        <w:spacing w:after="0"/>
        <w:ind w:firstLine="709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к административному</w:t>
      </w: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регламенту</w:t>
      </w:r>
    </w:p>
    <w:p w14:paraId="3664E964" w14:textId="77777777" w:rsidR="006A77F7" w:rsidRPr="006A77F7" w:rsidRDefault="006A77F7" w:rsidP="006A77F7">
      <w:pPr>
        <w:spacing w:after="0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85A77F2" w14:textId="77777777" w:rsidR="006A77F7" w:rsidRPr="006A77F7" w:rsidRDefault="006A77F7" w:rsidP="006A77F7">
      <w:pPr>
        <w:spacing w:after="0"/>
        <w:jc w:val="center"/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>Акт</w:t>
      </w:r>
    </w:p>
    <w:p w14:paraId="21B857DB" w14:textId="77777777" w:rsidR="006A77F7" w:rsidRPr="006A77F7" w:rsidRDefault="006A77F7" w:rsidP="006A77F7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b/>
          <w:kern w:val="0"/>
          <w:sz w:val="24"/>
          <w:szCs w:val="24"/>
          <w:highlight w:val="white"/>
          <w:lang w:eastAsia="ru-RU"/>
          <w14:ligatures w14:val="none"/>
        </w:rPr>
        <w:t>приемочной комиссии об отказе в подтверждении завершения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14:paraId="380F3756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ACAC2B9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«__» ___________ 20__ г.                                                                                         ______________</w:t>
      </w:r>
    </w:p>
    <w:p w14:paraId="0F9CFCF1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 </w:t>
      </w:r>
    </w:p>
    <w:p w14:paraId="14A052D7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596B8CD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Приемочная комиссия в составе: </w:t>
      </w: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</w:p>
    <w:p w14:paraId="623C813D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323"/>
        <w:gridCol w:w="5883"/>
      </w:tblGrid>
      <w:tr w:rsidR="006A77F7" w:rsidRPr="006A77F7" w14:paraId="439BA83B" w14:textId="77777777" w:rsidTr="00DA37EB">
        <w:tc>
          <w:tcPr>
            <w:tcW w:w="5000" w:type="pct"/>
            <w:gridSpan w:val="2"/>
            <w:shd w:val="clear" w:color="auto" w:fill="auto"/>
          </w:tcPr>
          <w:p w14:paraId="4636E929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председателя:</w:t>
            </w:r>
          </w:p>
        </w:tc>
      </w:tr>
      <w:tr w:rsidR="006A77F7" w:rsidRPr="006A77F7" w14:paraId="764F9B28" w14:textId="77777777" w:rsidTr="00DA37EB">
        <w:tc>
          <w:tcPr>
            <w:tcW w:w="2118" w:type="pct"/>
            <w:shd w:val="clear" w:color="auto" w:fill="auto"/>
          </w:tcPr>
          <w:p w14:paraId="4591AD36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00AEB8ED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2882" w:type="pct"/>
            <w:shd w:val="clear" w:color="auto" w:fill="auto"/>
          </w:tcPr>
          <w:p w14:paraId="49F91A70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________________________________________;</w:t>
            </w:r>
          </w:p>
          <w:p w14:paraId="74781952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3E7053E7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  <w:tr w:rsidR="006A77F7" w:rsidRPr="006A77F7" w14:paraId="12179298" w14:textId="77777777" w:rsidTr="00DA37EB">
        <w:tc>
          <w:tcPr>
            <w:tcW w:w="5000" w:type="pct"/>
            <w:gridSpan w:val="2"/>
            <w:shd w:val="clear" w:color="auto" w:fill="auto"/>
          </w:tcPr>
          <w:p w14:paraId="6700505B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членов комиссии:</w:t>
            </w:r>
          </w:p>
        </w:tc>
      </w:tr>
      <w:tr w:rsidR="006A77F7" w:rsidRPr="006A77F7" w14:paraId="18449665" w14:textId="77777777" w:rsidTr="00DA37EB">
        <w:tc>
          <w:tcPr>
            <w:tcW w:w="2118" w:type="pct"/>
            <w:shd w:val="clear" w:color="auto" w:fill="auto"/>
          </w:tcPr>
          <w:p w14:paraId="2D5F9B66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47D96B26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2882" w:type="pct"/>
            <w:shd w:val="clear" w:color="auto" w:fill="auto"/>
          </w:tcPr>
          <w:p w14:paraId="7AF07B80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________________________________________;</w:t>
            </w:r>
          </w:p>
          <w:p w14:paraId="76BED083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11522AE7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  <w:tr w:rsidR="006A77F7" w:rsidRPr="006A77F7" w14:paraId="0CFE834A" w14:textId="77777777" w:rsidTr="00DA37EB">
        <w:tc>
          <w:tcPr>
            <w:tcW w:w="2118" w:type="pct"/>
            <w:shd w:val="clear" w:color="auto" w:fill="auto"/>
          </w:tcPr>
          <w:p w14:paraId="1A4A5631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30D963CD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2882" w:type="pct"/>
            <w:shd w:val="clear" w:color="auto" w:fill="auto"/>
          </w:tcPr>
          <w:p w14:paraId="1ED68CB0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________________________________________;</w:t>
            </w:r>
          </w:p>
          <w:p w14:paraId="27DFEDEB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54B709C4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  <w:tr w:rsidR="006A77F7" w:rsidRPr="006A77F7" w14:paraId="1E79D222" w14:textId="77777777" w:rsidTr="00DA37EB">
        <w:tc>
          <w:tcPr>
            <w:tcW w:w="2118" w:type="pct"/>
            <w:shd w:val="clear" w:color="auto" w:fill="auto"/>
          </w:tcPr>
          <w:p w14:paraId="1AFF749E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                  -</w:t>
            </w:r>
          </w:p>
          <w:p w14:paraId="552996DB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(Ф.И.О. должностного лица)</w:t>
            </w:r>
          </w:p>
        </w:tc>
        <w:tc>
          <w:tcPr>
            <w:tcW w:w="2882" w:type="pct"/>
            <w:shd w:val="clear" w:color="auto" w:fill="auto"/>
          </w:tcPr>
          <w:p w14:paraId="378D3802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________________________________________</w:t>
            </w:r>
          </w:p>
          <w:p w14:paraId="3FAA8682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6A77F7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(Должность уполномоченного лица)</w:t>
            </w:r>
          </w:p>
          <w:p w14:paraId="0BF704A5" w14:textId="77777777" w:rsidR="006A77F7" w:rsidRPr="006A77F7" w:rsidRDefault="006A77F7" w:rsidP="006A77F7">
            <w:pPr>
              <w:spacing w:after="0"/>
              <w:jc w:val="both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</w:tbl>
    <w:p w14:paraId="427F31ED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4AB2731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произвела осмотр помещения после проведения работ по его </w:t>
      </w:r>
      <w:proofErr w:type="gramStart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переустройству  и</w:t>
      </w:r>
      <w:proofErr w:type="gramEnd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   (или)  перепланировке (нужное указать) и установила:</w:t>
      </w:r>
    </w:p>
    <w:p w14:paraId="550B5153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E3BC4C8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1. Помещение, предъявленное собственником (уполномоченным лицом) к осмотру, расположено по </w:t>
      </w:r>
      <w:proofErr w:type="gramStart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адресу:_</w:t>
      </w:r>
      <w:proofErr w:type="gramEnd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_____________________________________________________________.</w:t>
      </w:r>
    </w:p>
    <w:p w14:paraId="45F8E826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2. Работы ____________________________________________________________________</w:t>
      </w:r>
    </w:p>
    <w:p w14:paraId="78EEDC2F" w14:textId="77777777" w:rsidR="006A77F7" w:rsidRPr="006A77F7" w:rsidRDefault="006A77F7" w:rsidP="006A77F7">
      <w:pP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(перечень произведенных работ по переустройству и (или) перепланировке помещения)</w:t>
      </w:r>
    </w:p>
    <w:p w14:paraId="7E81E3DE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</w:t>
      </w:r>
    </w:p>
    <w:p w14:paraId="580FB1F6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D2AFD03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произведены на основании ______________________________________________________</w:t>
      </w:r>
    </w:p>
    <w:p w14:paraId="25394358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0D94623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</w:t>
      </w:r>
    </w:p>
    <w:p w14:paraId="4A6464E9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8802154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3. Представленный проект разработан ____________________________________________</w:t>
      </w:r>
    </w:p>
    <w:p w14:paraId="368B4F76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9742156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_____________________________________________________________________________ </w:t>
      </w:r>
    </w:p>
    <w:p w14:paraId="172F8DF4" w14:textId="77777777" w:rsidR="006A77F7" w:rsidRPr="006A77F7" w:rsidRDefault="006A77F7" w:rsidP="006A77F7">
      <w:pP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наименование проектной организации)</w:t>
      </w:r>
    </w:p>
    <w:p w14:paraId="1665757A" w14:textId="77777777" w:rsidR="006A77F7" w:rsidRPr="006A77F7" w:rsidRDefault="006A77F7" w:rsidP="006A77F7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и согласован в установленном порядке.</w:t>
      </w:r>
    </w:p>
    <w:p w14:paraId="4D5886C3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836BE94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4. Предъявленное к приему в эксплуатацию помещение имеет следующие показатели: _____________________________________________________________________________________</w:t>
      </w:r>
    </w:p>
    <w:p w14:paraId="473A2881" w14:textId="77777777" w:rsidR="006A77F7" w:rsidRPr="006A77F7" w:rsidRDefault="006A77F7" w:rsidP="006A77F7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(указываются характеристики помещения)</w:t>
      </w:r>
    </w:p>
    <w:p w14:paraId="1D30B68E" w14:textId="77777777" w:rsidR="006A77F7" w:rsidRPr="006A77F7" w:rsidRDefault="006A77F7" w:rsidP="006A77F7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</w:t>
      </w:r>
    </w:p>
    <w:p w14:paraId="70D82952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FB6106C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5. Предъявленное к приему в эксплуатацию помещение (выполненные ремонтно-строительные работы):</w:t>
      </w:r>
    </w:p>
    <w:p w14:paraId="76A0CCC8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1DD14C9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lastRenderedPageBreak/>
        <w:t>Не соответствует проекту</w:t>
      </w:r>
    </w:p>
    <w:p w14:paraId="69732DDF" w14:textId="77777777" w:rsidR="006A77F7" w:rsidRPr="006A77F7" w:rsidRDefault="006A77F7" w:rsidP="006A77F7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</w:t>
      </w:r>
    </w:p>
    <w:p w14:paraId="02B3AF77" w14:textId="77777777" w:rsidR="006A77F7" w:rsidRPr="006A77F7" w:rsidRDefault="006A77F7" w:rsidP="006A77F7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(указывается соответствие выполненных работ представленному проекту, </w:t>
      </w:r>
    </w:p>
    <w:p w14:paraId="425F077A" w14:textId="77777777" w:rsidR="006A77F7" w:rsidRPr="006A77F7" w:rsidRDefault="006A77F7" w:rsidP="006A77F7">
      <w:pPr>
        <w:spacing w:after="0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_________</w:t>
      </w: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</w:t>
      </w:r>
    </w:p>
    <w:p w14:paraId="52AEA358" w14:textId="77777777" w:rsidR="006A77F7" w:rsidRPr="006A77F7" w:rsidRDefault="006A77F7" w:rsidP="006A77F7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соответствие нормам действующего законодательства РФ)</w:t>
      </w:r>
    </w:p>
    <w:p w14:paraId="10BD5784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AD30FAF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Решение приемочной комиссии:</w:t>
      </w:r>
    </w:p>
    <w:p w14:paraId="1E0D9746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A712516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Отказать в приеме в эксплуатацию</w:t>
      </w:r>
    </w:p>
    <w:p w14:paraId="31A86980" w14:textId="77777777" w:rsidR="006A77F7" w:rsidRPr="006A77F7" w:rsidRDefault="006A77F7" w:rsidP="006A77F7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_____________________________________________________________________________________</w:t>
      </w:r>
    </w:p>
    <w:p w14:paraId="24E4294B" w14:textId="77777777" w:rsidR="006A77F7" w:rsidRPr="006A77F7" w:rsidRDefault="006A77F7" w:rsidP="006A77F7">
      <w:pPr>
        <w:spacing w:after="0"/>
        <w:ind w:firstLine="709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(указывается невозможность осуществления приема в эксплуатацию</w:t>
      </w:r>
    </w:p>
    <w:p w14:paraId="6010FB42" w14:textId="77777777" w:rsidR="006A77F7" w:rsidRPr="006A77F7" w:rsidRDefault="006A77F7" w:rsidP="006A77F7">
      <w:pPr>
        <w:spacing w:after="0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_____________________________________________________________________________________ </w:t>
      </w: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помещения после проведения работ по переустройству и (или) перепланировке)</w:t>
      </w:r>
    </w:p>
    <w:p w14:paraId="06840B17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2AA2B5A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54DE5CD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Председатель </w:t>
      </w:r>
      <w:proofErr w:type="gramStart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комиссии:   </w:t>
      </w:r>
      <w:proofErr w:type="gramEnd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________________________      ____________________ </w:t>
      </w:r>
    </w:p>
    <w:p w14:paraId="3875B59A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16C49D67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                                                      </w:t>
      </w:r>
    </w:p>
    <w:p w14:paraId="0FD744B3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5073370E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Члены </w:t>
      </w:r>
      <w:proofErr w:type="gramStart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комиссии:   </w:t>
      </w:r>
      <w:proofErr w:type="gramEnd"/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________________________      ____________________ </w:t>
      </w:r>
    </w:p>
    <w:p w14:paraId="6F13FE7B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6D16B230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ABEBEDF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                                  ________________________      ____________________ </w:t>
      </w:r>
    </w:p>
    <w:p w14:paraId="22AD25FD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67971E7E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B79C1D5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90DDE18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                                                      ________________________      ____________________ </w:t>
      </w:r>
    </w:p>
    <w:p w14:paraId="240E3721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                                                                  (</w:t>
      </w:r>
      <w:proofErr w:type="gramStart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подпись)   </w:t>
      </w:r>
      <w:proofErr w:type="gramEnd"/>
      <w:r w:rsidRPr="006A77F7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 xml:space="preserve">                        (Ф.И.О. должностного лица)</w:t>
      </w:r>
    </w:p>
    <w:p w14:paraId="5065C2EE" w14:textId="77777777" w:rsidR="006A77F7" w:rsidRPr="006A77F7" w:rsidRDefault="006A77F7" w:rsidP="006A77F7">
      <w:pPr>
        <w:spacing w:after="0"/>
        <w:ind w:firstLine="709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BC47B9C" w14:textId="77777777" w:rsidR="00F12C76" w:rsidRDefault="00F12C76" w:rsidP="006C0B77">
      <w:pPr>
        <w:spacing w:after="0"/>
        <w:ind w:firstLine="709"/>
        <w:jc w:val="both"/>
      </w:pPr>
    </w:p>
    <w:sectPr w:rsidR="00F12C76" w:rsidSect="006A77F7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F7"/>
    <w:rsid w:val="0032318C"/>
    <w:rsid w:val="006A77F7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41A5"/>
  <w15:chartTrackingRefBased/>
  <w15:docId w15:val="{06C1B4DE-6637-49DD-A9FC-B247CBDB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2026-09-17T06:07:00Z</dcterms:created>
  <dcterms:modified xsi:type="dcterms:W3CDTF">2026-09-17T06:08:00Z</dcterms:modified>
</cp:coreProperties>
</file>