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1D84A" w14:textId="729E3929" w:rsidR="004D120B" w:rsidRPr="00F64D92" w:rsidRDefault="004D120B" w:rsidP="00040B89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Calibri" w:eastAsiaTheme="minorEastAsia" w:hAnsi="Calibri" w:cs="Calibri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1</w:t>
      </w:r>
      <w:r w:rsidR="00040B8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="00523C4F"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административному регламенту</w:t>
      </w:r>
    </w:p>
    <w:p w14:paraId="78534D5F" w14:textId="77777777" w:rsidR="004D120B" w:rsidRPr="00F64D92" w:rsidRDefault="004D120B" w:rsidP="004D12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BB67D78" w14:textId="46EE01E6" w:rsidR="004D120B" w:rsidRPr="00040B89" w:rsidRDefault="004D120B" w:rsidP="00040B8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0B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администрацию МО </w:t>
      </w:r>
      <w:r w:rsidR="00FD251C" w:rsidRPr="00040B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Аннинское городское поселение</w:t>
      </w:r>
    </w:p>
    <w:p w14:paraId="1B293B59" w14:textId="4E75E7F9" w:rsidR="004D120B" w:rsidRPr="00040B89" w:rsidRDefault="00040B89" w:rsidP="00040B8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0B378B" w:rsidRPr="00040B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B378B" w:rsidRPr="00040B8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4D120B" w:rsidRPr="00040B8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</w:t>
      </w:r>
    </w:p>
    <w:p w14:paraId="17D68D1E" w14:textId="1C51093C" w:rsidR="004D120B" w:rsidRPr="00040B89" w:rsidRDefault="000B378B" w:rsidP="00040B8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0B8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="004D120B" w:rsidRPr="00040B8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  <w:r w:rsidR="00040B89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14:paraId="1CF06BD4" w14:textId="6BDC0B1A" w:rsidR="004D120B" w:rsidRPr="00040B89" w:rsidRDefault="000B378B" w:rsidP="00040B8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0B8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</w:t>
      </w:r>
      <w:r w:rsidR="004D120B" w:rsidRPr="00040B89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</w:t>
      </w:r>
      <w:r w:rsidR="00040B89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</w:p>
    <w:p w14:paraId="01E8058D" w14:textId="523EF4E7" w:rsidR="004D120B" w:rsidRPr="00040B89" w:rsidRDefault="004D120B" w:rsidP="00040B89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(для граждан:</w:t>
      </w:r>
      <w:proofErr w:type="gramEnd"/>
      <w:r w:rsidRP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>Ф.И.О, место жительства,</w:t>
      </w:r>
      <w:r w:rsid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реквизиты документа,</w:t>
      </w:r>
      <w:r w:rsid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удостоверяющего личность</w:t>
      </w:r>
      <w:r w:rsid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заявителя, почтовый адрес</w:t>
      </w:r>
      <w:r w:rsidR="00ED3D21" w:rsidRP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>, телефон</w:t>
      </w:r>
      <w:r w:rsidRP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>;</w:t>
      </w:r>
      <w:r w:rsid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для юридического лица: наименование, местонахождение,</w:t>
      </w:r>
      <w:r w:rsid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040B8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ОГРН, ИНН, почтовый адрес, телефон)</w:t>
      </w:r>
      <w:proofErr w:type="gramEnd"/>
    </w:p>
    <w:p w14:paraId="3D29A9D2" w14:textId="77777777" w:rsidR="004D120B" w:rsidRPr="00040B89" w:rsidRDefault="004D120B" w:rsidP="00040B8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B8AA467" w14:textId="77777777" w:rsidR="004D120B" w:rsidRPr="00040B89" w:rsidRDefault="004D120B" w:rsidP="004D120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0D2038C" w14:textId="77777777" w:rsidR="00C4000A" w:rsidRPr="00040B89" w:rsidRDefault="00C4000A" w:rsidP="004D120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DEF3A4" w14:textId="77777777" w:rsidR="001625AC" w:rsidRPr="00040B89" w:rsidRDefault="001625AC" w:rsidP="001625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40B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14:paraId="2B35B5FE" w14:textId="77777777" w:rsidR="003A5852" w:rsidRPr="003A5852" w:rsidRDefault="003A5852" w:rsidP="003A58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A58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 отказе от права постоянного (бессрочного) пользования (права пожизненного наследуемого владения) земельным участком</w:t>
      </w:r>
    </w:p>
    <w:p w14:paraId="46939BD4" w14:textId="77777777" w:rsidR="001625AC" w:rsidRDefault="001625AC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CDE397" w14:textId="77777777" w:rsidR="000B378B" w:rsidRPr="003A5852" w:rsidRDefault="000B378B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16644B1" w14:textId="38CA3A7D" w:rsidR="002E7662" w:rsidRDefault="00E37A74" w:rsidP="002E7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37A7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Прошу принять решение о прекращении права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E37A7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________________________________</w:t>
      </w:r>
      <w:r w:rsidR="002E76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</w:t>
      </w:r>
      <w:r w:rsidRPr="00E37A7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</w:t>
      </w:r>
    </w:p>
    <w:p w14:paraId="20A0EDF3" w14:textId="41328F33" w:rsidR="00E37A74" w:rsidRPr="00E37A74" w:rsidRDefault="00E37A74" w:rsidP="002E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E37A7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_______________________________</w:t>
      </w:r>
      <w:r w:rsidR="002E76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________________________________________________</w:t>
      </w:r>
    </w:p>
    <w:p w14:paraId="58D551CD" w14:textId="77777777" w:rsidR="00E37A74" w:rsidRPr="00D84CC6" w:rsidRDefault="00E37A74" w:rsidP="002E7662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center"/>
        <w:rPr>
          <w:rFonts w:ascii="ArialMT Cyr" w:hAnsi="ArialMT Cyr" w:cs="ArialMT Cyr"/>
          <w:sz w:val="20"/>
          <w:szCs w:val="20"/>
        </w:rPr>
      </w:pPr>
      <w:r w:rsidRPr="00CC569C">
        <w:rPr>
          <w:rFonts w:ascii="ArialMT Cyr" w:hAnsi="ArialMT Cyr" w:cs="ArialMT Cyr"/>
          <w:sz w:val="20"/>
          <w:szCs w:val="20"/>
        </w:rPr>
        <w:t>(вид права: постоянного (бессрочного) пользования или пожизненного наследуемого владения)</w:t>
      </w:r>
    </w:p>
    <w:p w14:paraId="0AB00D1A" w14:textId="42C7E3F8" w:rsidR="003A5852" w:rsidRPr="002E7662" w:rsidRDefault="00F64D92" w:rsidP="002E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земельным участком </w:t>
      </w:r>
      <w:r w:rsidR="003A5852" w:rsidRPr="003A585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основании добровольного отказа от указанного права в отношении земельного участка </w:t>
      </w:r>
      <w:r w:rsidR="003A5852" w:rsidRPr="002E76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 кадастровым номером _________________________, площадью _______ кв. м., расположенного по адресу</w:t>
      </w:r>
      <w:r w:rsidRPr="002E76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:</w:t>
      </w:r>
      <w:r w:rsidR="003A5852" w:rsidRPr="002E76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</w:t>
      </w:r>
      <w:r w:rsidRPr="002E76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</w:t>
      </w:r>
      <w:r w:rsidR="002E76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__________________________________________</w:t>
      </w:r>
    </w:p>
    <w:p w14:paraId="1EF359F1" w14:textId="0981747E" w:rsidR="003A5852" w:rsidRPr="002E7662" w:rsidRDefault="003A5852" w:rsidP="002E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E76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__________________________________________________________________________________</w:t>
      </w:r>
      <w:r w:rsidR="002E76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</w:t>
      </w:r>
    </w:p>
    <w:p w14:paraId="78CE2E91" w14:textId="77777777" w:rsidR="003A5852" w:rsidRPr="002E7662" w:rsidRDefault="003A5852" w:rsidP="002E7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14:paraId="18DD5D79" w14:textId="77777777" w:rsidR="001625AC" w:rsidRPr="002E7662" w:rsidRDefault="001625AC" w:rsidP="002E7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E76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 этом сообщаю следующие дополнительные сведения о</w:t>
      </w:r>
      <w:r w:rsidR="003A5852" w:rsidRPr="002E76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земельном</w:t>
      </w:r>
      <w:r w:rsidRPr="002E76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участке:</w:t>
      </w:r>
    </w:p>
    <w:p w14:paraId="7F57BAE7" w14:textId="77777777" w:rsidR="001625AC" w:rsidRPr="002E7662" w:rsidRDefault="001625AC" w:rsidP="002E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E76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 Сведения об объектах недвижимости, расположенных на земельном участке:</w:t>
      </w:r>
    </w:p>
    <w:p w14:paraId="63AA28DA" w14:textId="50CE3B51" w:rsidR="001625AC" w:rsidRPr="002E7662" w:rsidRDefault="001625AC" w:rsidP="002E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2E76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</w:t>
      </w:r>
      <w:r w:rsidR="003A5852" w:rsidRPr="002E76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</w:t>
      </w:r>
      <w:r w:rsidR="002E76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</w:t>
      </w:r>
    </w:p>
    <w:p w14:paraId="11EE13A2" w14:textId="77777777" w:rsidR="001625AC" w:rsidRPr="002E7662" w:rsidRDefault="001625AC" w:rsidP="00F64D92">
      <w:pPr>
        <w:widowControl w:val="0"/>
        <w:autoSpaceDE w:val="0"/>
        <w:autoSpaceDN w:val="0"/>
        <w:spacing w:after="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2E7662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(наименование, площадь объекта в плане, правоотношение заявителя к объекту)</w:t>
      </w:r>
    </w:p>
    <w:p w14:paraId="7573D88F" w14:textId="12C685AB"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2E766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</w:p>
    <w:p w14:paraId="7847D451" w14:textId="6502B288"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2E766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</w:p>
    <w:p w14:paraId="76A916B1" w14:textId="1B5F404E" w:rsidR="001625AC" w:rsidRPr="001625AC" w:rsidRDefault="001625AC" w:rsidP="00F64D92">
      <w:pPr>
        <w:widowControl w:val="0"/>
        <w:autoSpaceDE w:val="0"/>
        <w:autoSpaceDN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Иные дополнительные сведения: </w:t>
      </w:r>
      <w:r w:rsidR="00AC332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2E766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</w:p>
    <w:p w14:paraId="4FD87A76" w14:textId="3032B93F" w:rsidR="001625AC" w:rsidRPr="001625AC" w:rsidRDefault="001625AC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2E766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</w:p>
    <w:p w14:paraId="3EDEEBF1" w14:textId="77777777" w:rsidR="003A5852" w:rsidRDefault="003A5852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0E45AF" w14:textId="77777777" w:rsidR="001625AC" w:rsidRDefault="001625AC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625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прилагаются</w:t>
      </w:r>
      <w:r w:rsidR="003A5852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039408D8" w14:textId="468CAC4D" w:rsidR="003A5852" w:rsidRDefault="003A5852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1)</w:t>
      </w:r>
      <w:r w:rsidR="002E76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</w:t>
      </w:r>
      <w:r w:rsidR="002E766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14:paraId="6123F7C5" w14:textId="1DBAECA0" w:rsidR="003A5852" w:rsidRDefault="003A5852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2)</w:t>
      </w:r>
      <w:r w:rsidR="002E76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 w:rsidR="002E766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3BE52E56" w14:textId="26D83DF9" w:rsidR="003A5852" w:rsidRPr="001625AC" w:rsidRDefault="003A5852" w:rsidP="001625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3)</w:t>
      </w:r>
      <w:r w:rsidR="002E76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</w:t>
      </w:r>
      <w:r w:rsidR="002E766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622F770D" w14:textId="77777777"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88"/>
      <w:bookmarkEnd w:id="0"/>
      <w:r w:rsidRPr="00E92A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51F71772" w14:textId="77777777"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EA7523" w:rsidRPr="00E92A59" w14:paraId="24CB4C67" w14:textId="77777777" w:rsidTr="002E7662">
        <w:trPr>
          <w:trHeight w:val="32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F4B5592" w14:textId="77777777"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1E7DC1" w14:textId="77777777"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Администрации</w:t>
            </w:r>
          </w:p>
        </w:tc>
      </w:tr>
      <w:tr w:rsidR="00EA7523" w:rsidRPr="00E92A59" w14:paraId="7E16E60D" w14:textId="77777777" w:rsidTr="002E7662">
        <w:trPr>
          <w:trHeight w:val="32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63EC57D" w14:textId="77777777"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2B1D7B" w14:textId="77777777"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 </w:t>
            </w:r>
          </w:p>
        </w:tc>
      </w:tr>
      <w:tr w:rsidR="00EA7523" w:rsidRPr="00E92A59" w14:paraId="216FDAC7" w14:textId="77777777" w:rsidTr="002E7662">
        <w:trPr>
          <w:trHeight w:val="32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F846FEA" w14:textId="77777777"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C65321" w14:textId="77777777"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адресу:_________________________________</w:t>
            </w:r>
          </w:p>
        </w:tc>
      </w:tr>
      <w:tr w:rsidR="00EA7523" w:rsidRPr="00E92A59" w14:paraId="651E08A7" w14:textId="77777777" w:rsidTr="002E7662">
        <w:trPr>
          <w:trHeight w:val="322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B28CA33" w14:textId="77777777"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E1F26D" w14:textId="77777777" w:rsidR="00EA7523" w:rsidRPr="00E92A59" w:rsidRDefault="00EA7523" w:rsidP="00DA5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</w:p>
        </w:tc>
      </w:tr>
    </w:tbl>
    <w:p w14:paraId="4C3ECC54" w14:textId="77777777"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0318E4E" w14:textId="77777777" w:rsidR="00EA7523" w:rsidRPr="002E7662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76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«__» _________ 20__ год</w:t>
      </w:r>
    </w:p>
    <w:p w14:paraId="282D0D5F" w14:textId="77777777" w:rsidR="00EA7523" w:rsidRPr="00E92A59" w:rsidRDefault="00EA7523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6366B07A" w14:textId="1AAADA4F" w:rsidR="00EA7523" w:rsidRPr="002E7662" w:rsidRDefault="002E7662" w:rsidP="00EA7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EA7523" w:rsidRPr="002E766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</w:t>
      </w:r>
    </w:p>
    <w:p w14:paraId="16E9E238" w14:textId="06531FF0" w:rsidR="00C062C5" w:rsidRPr="00AD13ED" w:rsidRDefault="00EA7523" w:rsidP="00C827B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2E7662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(подпись заявителя)</w:t>
      </w:r>
      <w:r w:rsidR="002E7662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2E7662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2E7662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="002E7662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2E766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Ф.И.О. заявителя</w:t>
      </w:r>
      <w:bookmarkStart w:id="1" w:name="_GoBack"/>
      <w:bookmarkEnd w:id="1"/>
    </w:p>
    <w:p w14:paraId="25983485" w14:textId="77777777"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EB51C4" w:rsidRPr="00C9497F" w:rsidSect="00040B8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AEA32" w14:textId="77777777" w:rsidR="00E00F87" w:rsidRDefault="00E00F87">
      <w:pPr>
        <w:spacing w:after="0" w:line="240" w:lineRule="auto"/>
      </w:pPr>
      <w:r>
        <w:separator/>
      </w:r>
    </w:p>
  </w:endnote>
  <w:endnote w:type="continuationSeparator" w:id="0">
    <w:p w14:paraId="1CDC2748" w14:textId="77777777" w:rsidR="00E00F87" w:rsidRDefault="00E0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8378A" w14:textId="77777777" w:rsidR="00E00F87" w:rsidRDefault="00E00F87">
      <w:pPr>
        <w:spacing w:after="0" w:line="240" w:lineRule="auto"/>
      </w:pPr>
      <w:r>
        <w:separator/>
      </w:r>
    </w:p>
  </w:footnote>
  <w:footnote w:type="continuationSeparator" w:id="0">
    <w:p w14:paraId="6EBF0E79" w14:textId="77777777" w:rsidR="00E00F87" w:rsidRDefault="00E00F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1"/>
  </w:num>
  <w:num w:numId="6">
    <w:abstractNumId w:val="6"/>
  </w:num>
  <w:num w:numId="7">
    <w:abstractNumId w:val="20"/>
  </w:num>
  <w:num w:numId="8">
    <w:abstractNumId w:val="3"/>
  </w:num>
  <w:num w:numId="9">
    <w:abstractNumId w:val="12"/>
  </w:num>
  <w:num w:numId="10">
    <w:abstractNumId w:val="22"/>
  </w:num>
  <w:num w:numId="11">
    <w:abstractNumId w:val="26"/>
  </w:num>
  <w:num w:numId="12">
    <w:abstractNumId w:val="7"/>
  </w:num>
  <w:num w:numId="13">
    <w:abstractNumId w:val="29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16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3512"/>
    <w:rsid w:val="000210A9"/>
    <w:rsid w:val="00026DA0"/>
    <w:rsid w:val="00034B51"/>
    <w:rsid w:val="00034E7E"/>
    <w:rsid w:val="0004070D"/>
    <w:rsid w:val="00040B89"/>
    <w:rsid w:val="00050906"/>
    <w:rsid w:val="0006030D"/>
    <w:rsid w:val="0006640D"/>
    <w:rsid w:val="00070BCB"/>
    <w:rsid w:val="00082A75"/>
    <w:rsid w:val="00093B53"/>
    <w:rsid w:val="000B378B"/>
    <w:rsid w:val="000C44F3"/>
    <w:rsid w:val="000E2887"/>
    <w:rsid w:val="000E7786"/>
    <w:rsid w:val="000E77F5"/>
    <w:rsid w:val="000F1314"/>
    <w:rsid w:val="000F4951"/>
    <w:rsid w:val="000F6FF3"/>
    <w:rsid w:val="001112FD"/>
    <w:rsid w:val="001229AE"/>
    <w:rsid w:val="00160495"/>
    <w:rsid w:val="001625AC"/>
    <w:rsid w:val="001670C2"/>
    <w:rsid w:val="00171EA7"/>
    <w:rsid w:val="00185B8B"/>
    <w:rsid w:val="0018601C"/>
    <w:rsid w:val="00190740"/>
    <w:rsid w:val="00191096"/>
    <w:rsid w:val="001A76CE"/>
    <w:rsid w:val="001B4BA8"/>
    <w:rsid w:val="001C1E96"/>
    <w:rsid w:val="001C2AF0"/>
    <w:rsid w:val="001D5DD4"/>
    <w:rsid w:val="001D6659"/>
    <w:rsid w:val="001E028C"/>
    <w:rsid w:val="001E15A8"/>
    <w:rsid w:val="001E54E7"/>
    <w:rsid w:val="00200944"/>
    <w:rsid w:val="00201ABC"/>
    <w:rsid w:val="002244C0"/>
    <w:rsid w:val="00234388"/>
    <w:rsid w:val="00244CF0"/>
    <w:rsid w:val="0024587A"/>
    <w:rsid w:val="00247E5C"/>
    <w:rsid w:val="00255CA1"/>
    <w:rsid w:val="00266D90"/>
    <w:rsid w:val="002671F9"/>
    <w:rsid w:val="00283B53"/>
    <w:rsid w:val="00293A36"/>
    <w:rsid w:val="002A0D90"/>
    <w:rsid w:val="002C1C78"/>
    <w:rsid w:val="002E06E1"/>
    <w:rsid w:val="002E7662"/>
    <w:rsid w:val="00315B7C"/>
    <w:rsid w:val="00317678"/>
    <w:rsid w:val="00321C3D"/>
    <w:rsid w:val="00337D5D"/>
    <w:rsid w:val="00353C0D"/>
    <w:rsid w:val="00354EB5"/>
    <w:rsid w:val="003630D0"/>
    <w:rsid w:val="003635A3"/>
    <w:rsid w:val="00373459"/>
    <w:rsid w:val="00390770"/>
    <w:rsid w:val="003A2642"/>
    <w:rsid w:val="003A5852"/>
    <w:rsid w:val="003A5B63"/>
    <w:rsid w:val="003B5CC4"/>
    <w:rsid w:val="003C0F1E"/>
    <w:rsid w:val="003F1E1C"/>
    <w:rsid w:val="00424AD2"/>
    <w:rsid w:val="00433DE9"/>
    <w:rsid w:val="004402D1"/>
    <w:rsid w:val="00444E3A"/>
    <w:rsid w:val="0047131D"/>
    <w:rsid w:val="004733CA"/>
    <w:rsid w:val="004819A2"/>
    <w:rsid w:val="004908D6"/>
    <w:rsid w:val="004962A3"/>
    <w:rsid w:val="00496845"/>
    <w:rsid w:val="004D0580"/>
    <w:rsid w:val="004D120B"/>
    <w:rsid w:val="004D3839"/>
    <w:rsid w:val="004D6A30"/>
    <w:rsid w:val="004D7BE4"/>
    <w:rsid w:val="004F63F3"/>
    <w:rsid w:val="004F715C"/>
    <w:rsid w:val="0051092B"/>
    <w:rsid w:val="00513F14"/>
    <w:rsid w:val="005209E2"/>
    <w:rsid w:val="00523C4F"/>
    <w:rsid w:val="00550C62"/>
    <w:rsid w:val="00552AAB"/>
    <w:rsid w:val="005603FB"/>
    <w:rsid w:val="00561093"/>
    <w:rsid w:val="00566108"/>
    <w:rsid w:val="0057260F"/>
    <w:rsid w:val="00572FC2"/>
    <w:rsid w:val="00582726"/>
    <w:rsid w:val="005C652C"/>
    <w:rsid w:val="005D1522"/>
    <w:rsid w:val="005E000A"/>
    <w:rsid w:val="005E5391"/>
    <w:rsid w:val="005F475B"/>
    <w:rsid w:val="005F6E04"/>
    <w:rsid w:val="0060113D"/>
    <w:rsid w:val="00604D18"/>
    <w:rsid w:val="006326A4"/>
    <w:rsid w:val="00662D71"/>
    <w:rsid w:val="006635E0"/>
    <w:rsid w:val="006756A7"/>
    <w:rsid w:val="0067766D"/>
    <w:rsid w:val="00680C7F"/>
    <w:rsid w:val="00686216"/>
    <w:rsid w:val="00690FAE"/>
    <w:rsid w:val="006945E0"/>
    <w:rsid w:val="006A0385"/>
    <w:rsid w:val="006B656B"/>
    <w:rsid w:val="006C54FE"/>
    <w:rsid w:val="006D4E12"/>
    <w:rsid w:val="006D53B4"/>
    <w:rsid w:val="006E0D34"/>
    <w:rsid w:val="0070424E"/>
    <w:rsid w:val="00707978"/>
    <w:rsid w:val="007206BA"/>
    <w:rsid w:val="0074263E"/>
    <w:rsid w:val="00756F9F"/>
    <w:rsid w:val="00761018"/>
    <w:rsid w:val="007629AF"/>
    <w:rsid w:val="00791AC0"/>
    <w:rsid w:val="0079339F"/>
    <w:rsid w:val="00795BA3"/>
    <w:rsid w:val="007A1AD0"/>
    <w:rsid w:val="007A2405"/>
    <w:rsid w:val="007A2BE7"/>
    <w:rsid w:val="007A4B85"/>
    <w:rsid w:val="007B600B"/>
    <w:rsid w:val="007D2EBA"/>
    <w:rsid w:val="007E3057"/>
    <w:rsid w:val="007E3787"/>
    <w:rsid w:val="007F2DD8"/>
    <w:rsid w:val="007F5DDE"/>
    <w:rsid w:val="0084761D"/>
    <w:rsid w:val="00854D9A"/>
    <w:rsid w:val="00862F56"/>
    <w:rsid w:val="0087247A"/>
    <w:rsid w:val="00877C5A"/>
    <w:rsid w:val="0088486B"/>
    <w:rsid w:val="00893764"/>
    <w:rsid w:val="008959AF"/>
    <w:rsid w:val="008B4DB3"/>
    <w:rsid w:val="008C1CEF"/>
    <w:rsid w:val="008C38D3"/>
    <w:rsid w:val="008C54D1"/>
    <w:rsid w:val="008D49EA"/>
    <w:rsid w:val="008D76CD"/>
    <w:rsid w:val="008F1591"/>
    <w:rsid w:val="00900F30"/>
    <w:rsid w:val="00917458"/>
    <w:rsid w:val="0092435E"/>
    <w:rsid w:val="009343F8"/>
    <w:rsid w:val="0095528A"/>
    <w:rsid w:val="009571C8"/>
    <w:rsid w:val="009571F3"/>
    <w:rsid w:val="009668D5"/>
    <w:rsid w:val="00976D8A"/>
    <w:rsid w:val="00984201"/>
    <w:rsid w:val="00987FDA"/>
    <w:rsid w:val="00997656"/>
    <w:rsid w:val="009A09AD"/>
    <w:rsid w:val="009A201D"/>
    <w:rsid w:val="009A7D66"/>
    <w:rsid w:val="009B4992"/>
    <w:rsid w:val="009C6154"/>
    <w:rsid w:val="009D287A"/>
    <w:rsid w:val="009E522B"/>
    <w:rsid w:val="009E5A33"/>
    <w:rsid w:val="009F14C5"/>
    <w:rsid w:val="00A128AB"/>
    <w:rsid w:val="00A14C52"/>
    <w:rsid w:val="00A3421D"/>
    <w:rsid w:val="00A403D9"/>
    <w:rsid w:val="00A47058"/>
    <w:rsid w:val="00A51462"/>
    <w:rsid w:val="00A64B28"/>
    <w:rsid w:val="00A67235"/>
    <w:rsid w:val="00A67CF5"/>
    <w:rsid w:val="00A729C3"/>
    <w:rsid w:val="00A85DBC"/>
    <w:rsid w:val="00A92BCB"/>
    <w:rsid w:val="00A96B20"/>
    <w:rsid w:val="00AA2BB8"/>
    <w:rsid w:val="00AA4954"/>
    <w:rsid w:val="00AA4AB2"/>
    <w:rsid w:val="00AB5896"/>
    <w:rsid w:val="00AC3328"/>
    <w:rsid w:val="00AC7ED9"/>
    <w:rsid w:val="00AD13ED"/>
    <w:rsid w:val="00AE0338"/>
    <w:rsid w:val="00AE5283"/>
    <w:rsid w:val="00AF1D92"/>
    <w:rsid w:val="00B04BC1"/>
    <w:rsid w:val="00B17BC2"/>
    <w:rsid w:val="00B2581F"/>
    <w:rsid w:val="00B33D38"/>
    <w:rsid w:val="00B43F94"/>
    <w:rsid w:val="00B54A52"/>
    <w:rsid w:val="00B71FDA"/>
    <w:rsid w:val="00BA2153"/>
    <w:rsid w:val="00BB5B2F"/>
    <w:rsid w:val="00BC1BA1"/>
    <w:rsid w:val="00BC362C"/>
    <w:rsid w:val="00C03761"/>
    <w:rsid w:val="00C0382B"/>
    <w:rsid w:val="00C062C5"/>
    <w:rsid w:val="00C07021"/>
    <w:rsid w:val="00C4000A"/>
    <w:rsid w:val="00C4035B"/>
    <w:rsid w:val="00C425D2"/>
    <w:rsid w:val="00C47D4C"/>
    <w:rsid w:val="00C7741D"/>
    <w:rsid w:val="00C827B7"/>
    <w:rsid w:val="00C87624"/>
    <w:rsid w:val="00C9497F"/>
    <w:rsid w:val="00CA7870"/>
    <w:rsid w:val="00CB03D5"/>
    <w:rsid w:val="00CC569C"/>
    <w:rsid w:val="00CD0DF1"/>
    <w:rsid w:val="00CD0E3A"/>
    <w:rsid w:val="00CD11A3"/>
    <w:rsid w:val="00CE6284"/>
    <w:rsid w:val="00D00555"/>
    <w:rsid w:val="00D04294"/>
    <w:rsid w:val="00D1107E"/>
    <w:rsid w:val="00D14085"/>
    <w:rsid w:val="00D2240B"/>
    <w:rsid w:val="00D3243C"/>
    <w:rsid w:val="00D46455"/>
    <w:rsid w:val="00D544B9"/>
    <w:rsid w:val="00D64CA7"/>
    <w:rsid w:val="00D65301"/>
    <w:rsid w:val="00D65E34"/>
    <w:rsid w:val="00D76918"/>
    <w:rsid w:val="00D8553E"/>
    <w:rsid w:val="00DA5FF9"/>
    <w:rsid w:val="00DB794F"/>
    <w:rsid w:val="00DC0A4F"/>
    <w:rsid w:val="00DD2D54"/>
    <w:rsid w:val="00DF5E9B"/>
    <w:rsid w:val="00E00F87"/>
    <w:rsid w:val="00E01AF8"/>
    <w:rsid w:val="00E06FC2"/>
    <w:rsid w:val="00E233A2"/>
    <w:rsid w:val="00E24312"/>
    <w:rsid w:val="00E25C0E"/>
    <w:rsid w:val="00E37200"/>
    <w:rsid w:val="00E37A74"/>
    <w:rsid w:val="00E5452F"/>
    <w:rsid w:val="00E62C28"/>
    <w:rsid w:val="00E96BFB"/>
    <w:rsid w:val="00EA7523"/>
    <w:rsid w:val="00EB51C4"/>
    <w:rsid w:val="00EB79F0"/>
    <w:rsid w:val="00EC0EBB"/>
    <w:rsid w:val="00EC57BA"/>
    <w:rsid w:val="00ED249F"/>
    <w:rsid w:val="00ED3D21"/>
    <w:rsid w:val="00ED6D6B"/>
    <w:rsid w:val="00EF2B04"/>
    <w:rsid w:val="00F1280C"/>
    <w:rsid w:val="00F2145F"/>
    <w:rsid w:val="00F348E8"/>
    <w:rsid w:val="00F37132"/>
    <w:rsid w:val="00F42503"/>
    <w:rsid w:val="00F641D0"/>
    <w:rsid w:val="00F64D92"/>
    <w:rsid w:val="00F800B6"/>
    <w:rsid w:val="00F9156E"/>
    <w:rsid w:val="00FA13FE"/>
    <w:rsid w:val="00FB54EC"/>
    <w:rsid w:val="00FC1986"/>
    <w:rsid w:val="00FD251C"/>
    <w:rsid w:val="00FD3C1A"/>
    <w:rsid w:val="00FE6C7D"/>
    <w:rsid w:val="00FE7FA0"/>
    <w:rsid w:val="00FF0FD5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0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1">
    <w:name w:val="Основной текст (3)_"/>
    <w:basedOn w:val="a0"/>
    <w:link w:val="32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2">
    <w:name w:val="Основной текст (3)"/>
    <w:basedOn w:val="a"/>
    <w:link w:val="31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6640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082A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1">
    <w:name w:val="Основной текст (3)_"/>
    <w:basedOn w:val="a0"/>
    <w:link w:val="32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2">
    <w:name w:val="Основной текст (3)"/>
    <w:basedOn w:val="a"/>
    <w:link w:val="31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6640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082A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FB57-C28D-4F12-9343-3F16443A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 Windows</cp:lastModifiedBy>
  <cp:revision>3</cp:revision>
  <dcterms:created xsi:type="dcterms:W3CDTF">2024-08-07T11:54:00Z</dcterms:created>
  <dcterms:modified xsi:type="dcterms:W3CDTF">2024-08-07T11:56:00Z</dcterms:modified>
</cp:coreProperties>
</file>