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FFA4B" w14:textId="77777777" w:rsidR="00B47018" w:rsidRPr="00D213C3" w:rsidRDefault="00B47018" w:rsidP="00B47018">
      <w:pPr>
        <w:pStyle w:val="a3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840FB">
        <w:rPr>
          <w:rFonts w:ascii="Times New Roman" w:hAnsi="Times New Roman" w:cs="Times New Roman"/>
          <w:bCs/>
          <w:sz w:val="24"/>
          <w:szCs w:val="24"/>
        </w:rPr>
        <w:t>Форма № 1</w:t>
      </w:r>
    </w:p>
    <w:p w14:paraId="5FC1F6F2" w14:textId="77777777" w:rsidR="00B47018" w:rsidRPr="00D213C3" w:rsidRDefault="00B47018" w:rsidP="00B470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8"/>
        <w:gridCol w:w="5357"/>
      </w:tblGrid>
      <w:tr w:rsidR="00B47018" w:rsidRPr="00D213C3" w14:paraId="3A57EE8B" w14:textId="77777777" w:rsidTr="002357E1">
        <w:trPr>
          <w:jc w:val="center"/>
        </w:trPr>
        <w:tc>
          <w:tcPr>
            <w:tcW w:w="4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2B8ABD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7652EC" w14:textId="77777777" w:rsidR="00B47018" w:rsidRPr="00D213C3" w:rsidRDefault="00B47018" w:rsidP="002357E1">
            <w:pPr>
              <w:pStyle w:val="ConsPlusNormal"/>
              <w:rPr>
                <w:sz w:val="24"/>
                <w:szCs w:val="24"/>
              </w:rPr>
            </w:pPr>
            <w:r w:rsidRPr="00D213C3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а</w:t>
            </w:r>
            <w:r w:rsidRPr="00D213C3">
              <w:rPr>
                <w:sz w:val="24"/>
                <w:szCs w:val="24"/>
              </w:rPr>
              <w:t>дминистрацию муниципального образования</w:t>
            </w:r>
            <w:r>
              <w:rPr>
                <w:sz w:val="24"/>
                <w:szCs w:val="24"/>
              </w:rPr>
              <w:t xml:space="preserve"> Аннинское городское поселение Ломоносовского муниципального района Ленинградской области</w:t>
            </w:r>
            <w:r w:rsidRPr="00D213C3">
              <w:rPr>
                <w:sz w:val="24"/>
                <w:szCs w:val="24"/>
              </w:rPr>
              <w:t>_____________________</w:t>
            </w:r>
          </w:p>
        </w:tc>
      </w:tr>
    </w:tbl>
    <w:p w14:paraId="5A6716EC" w14:textId="32969594" w:rsidR="00B47018" w:rsidRDefault="00B47018" w:rsidP="00B47018">
      <w:pPr>
        <w:pStyle w:val="ConsPlusNormal"/>
        <w:ind w:firstLine="709"/>
        <w:jc w:val="both"/>
        <w:rPr>
          <w:sz w:val="24"/>
          <w:szCs w:val="24"/>
        </w:rPr>
      </w:pPr>
    </w:p>
    <w:p w14:paraId="55F52B27" w14:textId="77777777" w:rsidR="00B47018" w:rsidRPr="00D213C3" w:rsidRDefault="00B47018" w:rsidP="00B47018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07"/>
        <w:gridCol w:w="383"/>
        <w:gridCol w:w="6315"/>
      </w:tblGrid>
      <w:tr w:rsidR="00B47018" w:rsidRPr="00D213C3" w14:paraId="5B1A0CFC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E74010" w14:textId="77777777" w:rsidR="00B47018" w:rsidRPr="00D213C3" w:rsidRDefault="00B47018" w:rsidP="002357E1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0" w:name="undefined"/>
            <w:bookmarkEnd w:id="0"/>
            <w:r w:rsidRPr="00D213C3">
              <w:rPr>
                <w:sz w:val="24"/>
                <w:szCs w:val="24"/>
              </w:rPr>
              <w:t>ЗАЯВЛЕНИЕ</w:t>
            </w:r>
          </w:p>
          <w:p w14:paraId="259187F8" w14:textId="77777777" w:rsidR="00B47018" w:rsidRPr="00D213C3" w:rsidRDefault="00B47018" w:rsidP="002357E1">
            <w:pPr>
              <w:pStyle w:val="ConsPlusNormal"/>
              <w:jc w:val="center"/>
              <w:rPr>
                <w:sz w:val="24"/>
                <w:szCs w:val="24"/>
              </w:rPr>
            </w:pPr>
            <w:r w:rsidRPr="00D213C3">
              <w:rPr>
                <w:sz w:val="24"/>
                <w:szCs w:val="24"/>
              </w:rPr>
              <w:t>о принятии решения о подготовке документации по планировке территории</w:t>
            </w:r>
          </w:p>
        </w:tc>
      </w:tr>
      <w:tr w:rsidR="00B47018" w:rsidRPr="00D213C3" w14:paraId="367AF85F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70FBDD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0DA6C93A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6971900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73902991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28280B3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5EAF7A23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979802" w14:textId="77777777" w:rsidR="00B47018" w:rsidRPr="00D213C3" w:rsidRDefault="00B47018" w:rsidP="002357E1">
            <w:pPr>
              <w:pStyle w:val="ConsPlusNormal"/>
              <w:jc w:val="center"/>
              <w:rPr>
                <w:sz w:val="24"/>
                <w:szCs w:val="24"/>
              </w:rPr>
            </w:pPr>
            <w:r w:rsidRPr="00E840FB">
              <w:rPr>
                <w:sz w:val="20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</w:p>
        </w:tc>
      </w:tr>
      <w:tr w:rsidR="00B47018" w:rsidRPr="00D213C3" w14:paraId="0EC0F15C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ED82D6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39AEC212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F810F2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D213C3">
              <w:rPr>
                <w:sz w:val="24"/>
                <w:szCs w:val="24"/>
              </w:rPr>
              <w:t>Прошу принять решение о подготовке документации по планировке территории</w:t>
            </w:r>
          </w:p>
        </w:tc>
      </w:tr>
      <w:tr w:rsidR="00B47018" w:rsidRPr="00D213C3" w14:paraId="4B589027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0580230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3222A687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F9F0229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5643210A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5B5564" w14:textId="77777777" w:rsidR="00B47018" w:rsidRPr="00E840FB" w:rsidRDefault="00B47018" w:rsidP="002357E1">
            <w:pPr>
              <w:pStyle w:val="ConsPlusNormal"/>
              <w:jc w:val="both"/>
              <w:rPr>
                <w:sz w:val="20"/>
              </w:rPr>
            </w:pPr>
            <w:r w:rsidRPr="00E840FB">
              <w:rPr>
                <w:sz w:val="20"/>
              </w:rPr>
              <w:t>(указываются:</w:t>
            </w:r>
          </w:p>
          <w:p w14:paraId="28E7E10E" w14:textId="77777777" w:rsidR="00B47018" w:rsidRPr="00E840FB" w:rsidRDefault="00B47018" w:rsidP="002357E1">
            <w:pPr>
              <w:pStyle w:val="ConsPlusNormal"/>
              <w:jc w:val="both"/>
              <w:rPr>
                <w:sz w:val="20"/>
              </w:rPr>
            </w:pPr>
            <w:r w:rsidRPr="00E840FB">
              <w:rPr>
                <w:sz w:val="20"/>
              </w:rPr>
              <w:t>-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14:paraId="62B19626" w14:textId="77777777" w:rsidR="00B47018" w:rsidRPr="00E840FB" w:rsidRDefault="00B47018" w:rsidP="002357E1">
            <w:pPr>
              <w:pStyle w:val="ConsPlusNormal"/>
              <w:jc w:val="both"/>
              <w:rPr>
                <w:sz w:val="20"/>
              </w:rPr>
            </w:pPr>
            <w:r w:rsidRPr="00E840FB">
              <w:rPr>
                <w:sz w:val="20"/>
              </w:rPr>
              <w:t>- вид и наименование объекта капитального строительства;</w:t>
            </w:r>
          </w:p>
          <w:p w14:paraId="51DA1542" w14:textId="77777777" w:rsidR="00B47018" w:rsidRPr="00E840FB" w:rsidRDefault="00B47018" w:rsidP="002357E1">
            <w:pPr>
              <w:pStyle w:val="ConsPlusNormal"/>
              <w:jc w:val="both"/>
              <w:rPr>
                <w:sz w:val="20"/>
              </w:rPr>
            </w:pPr>
            <w:r w:rsidRPr="00E840FB">
              <w:rPr>
                <w:sz w:val="20"/>
              </w:rPr>
              <w:t>-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14:paraId="366E5C92" w14:textId="77777777" w:rsidR="00B47018" w:rsidRPr="00E840FB" w:rsidRDefault="00B47018" w:rsidP="002357E1">
            <w:pPr>
              <w:pStyle w:val="ConsPlusNormal"/>
              <w:jc w:val="both"/>
              <w:rPr>
                <w:sz w:val="20"/>
              </w:rPr>
            </w:pPr>
            <w:r w:rsidRPr="00E840FB">
              <w:rPr>
                <w:sz w:val="20"/>
              </w:rPr>
              <w:t>- источник финансирования работ по подготовке документации по планировке территории;</w:t>
            </w:r>
          </w:p>
          <w:p w14:paraId="42E20D7A" w14:textId="77777777" w:rsidR="00B47018" w:rsidRPr="00E840FB" w:rsidRDefault="00B47018" w:rsidP="002357E1">
            <w:pPr>
              <w:pStyle w:val="ConsPlusNormal"/>
              <w:jc w:val="both"/>
              <w:rPr>
                <w:sz w:val="20"/>
              </w:rPr>
            </w:pPr>
            <w:r w:rsidRPr="00E840FB">
              <w:rPr>
                <w:sz w:val="20"/>
              </w:rPr>
              <w:t>-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14:paraId="752BE340" w14:textId="77777777" w:rsidR="00B47018" w:rsidRPr="00E840FB" w:rsidRDefault="00B47018" w:rsidP="002357E1">
            <w:pPr>
              <w:pStyle w:val="ConsPlusNormal"/>
              <w:jc w:val="both"/>
              <w:rPr>
                <w:sz w:val="20"/>
              </w:rPr>
            </w:pPr>
            <w:r w:rsidRPr="00E840FB">
              <w:rPr>
                <w:sz w:val="20"/>
              </w:rPr>
              <w:t>- планируемый срок выполнения работ по подготовке документации по планировке территории;</w:t>
            </w:r>
          </w:p>
          <w:p w14:paraId="2FB9F79A" w14:textId="77777777" w:rsidR="00B47018" w:rsidRPr="00E840FB" w:rsidRDefault="00B47018" w:rsidP="002357E1">
            <w:pPr>
              <w:pStyle w:val="ConsPlusNormal"/>
              <w:jc w:val="both"/>
              <w:rPr>
                <w:sz w:val="20"/>
              </w:rPr>
            </w:pPr>
            <w:r w:rsidRPr="00E840FB">
              <w:rPr>
                <w:sz w:val="20"/>
              </w:rPr>
              <w:t>- цель подготовки документации по планировке территории;</w:t>
            </w:r>
          </w:p>
          <w:p w14:paraId="0C5C9169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E840FB">
              <w:rPr>
                <w:sz w:val="20"/>
              </w:rPr>
              <w:t xml:space="preserve">- указание на отсутствие необходимости выполнения инженерных изысканий </w:t>
            </w:r>
            <w:r w:rsidRPr="00E840FB">
              <w:rPr>
                <w:sz w:val="20"/>
              </w:rPr>
              <w:br/>
              <w:t>в целях подготовки документации по планировке территории (указывается в случае отсутствия такой необходимости).</w:t>
            </w:r>
          </w:p>
        </w:tc>
      </w:tr>
      <w:tr w:rsidR="00B47018" w:rsidRPr="00D213C3" w14:paraId="417C7EAB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5769CD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13C3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»</w:t>
            </w:r>
            <w:r w:rsidRPr="00D213C3">
              <w:rPr>
                <w:sz w:val="24"/>
                <w:szCs w:val="24"/>
              </w:rPr>
              <w:t xml:space="preserve"> __________ 20__ г.</w:t>
            </w:r>
          </w:p>
          <w:p w14:paraId="7C82D042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E840FB">
              <w:rPr>
                <w:sz w:val="20"/>
              </w:rPr>
              <w:t>(дата подачи заявления)</w:t>
            </w:r>
          </w:p>
        </w:tc>
      </w:tr>
      <w:tr w:rsidR="00B47018" w:rsidRPr="00D213C3" w14:paraId="39AFC21E" w14:textId="77777777" w:rsidTr="002357E1">
        <w:trPr>
          <w:jc w:val="center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014485A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28838F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E4BB6C6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E840FB" w14:paraId="3331FDF9" w14:textId="77777777" w:rsidTr="002357E1">
        <w:trPr>
          <w:jc w:val="center"/>
        </w:trPr>
        <w:tc>
          <w:tcPr>
            <w:tcW w:w="31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B6B9DD" w14:textId="77777777" w:rsidR="00B47018" w:rsidRPr="00E840FB" w:rsidRDefault="00B47018" w:rsidP="002357E1">
            <w:pPr>
              <w:pStyle w:val="ConsPlusNormal"/>
              <w:jc w:val="center"/>
              <w:rPr>
                <w:sz w:val="20"/>
              </w:rPr>
            </w:pPr>
            <w:r w:rsidRPr="00E840FB">
              <w:rPr>
                <w:sz w:val="20"/>
              </w:rPr>
              <w:t>(подпись заявителя)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051945" w14:textId="77777777" w:rsidR="00B47018" w:rsidRPr="00E840FB" w:rsidRDefault="00B47018" w:rsidP="002357E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A73892" w14:textId="77777777" w:rsidR="00B47018" w:rsidRPr="00E840FB" w:rsidRDefault="00B47018" w:rsidP="002357E1">
            <w:pPr>
              <w:pStyle w:val="ConsPlusNormal"/>
              <w:jc w:val="center"/>
              <w:rPr>
                <w:sz w:val="20"/>
              </w:rPr>
            </w:pPr>
            <w:r w:rsidRPr="00E840FB">
              <w:rPr>
                <w:sz w:val="20"/>
              </w:rPr>
              <w:t>(полностью Ф.И.О., должность (при наличии)</w:t>
            </w:r>
          </w:p>
        </w:tc>
      </w:tr>
      <w:tr w:rsidR="00B47018" w:rsidRPr="00D213C3" w14:paraId="4C37150A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E9177F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3D238771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2EF96B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D213C3">
              <w:rPr>
                <w:sz w:val="24"/>
                <w:szCs w:val="24"/>
              </w:rPr>
              <w:lastRenderedPageBreak/>
              <w:t>Контактное лицо, телефон для связи:</w:t>
            </w:r>
          </w:p>
        </w:tc>
      </w:tr>
      <w:tr w:rsidR="00B47018" w:rsidRPr="00D213C3" w14:paraId="52554520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70FC069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22710A56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C49B352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37BA9B69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A64BE6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D213C3">
              <w:rPr>
                <w:sz w:val="24"/>
                <w:szCs w:val="24"/>
              </w:rPr>
              <w:t>Приложение: документы, прилагаемые к заявлению, на ______ л.</w:t>
            </w:r>
          </w:p>
        </w:tc>
      </w:tr>
      <w:tr w:rsidR="00B47018" w:rsidRPr="00D213C3" w14:paraId="5AB44B1A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CE8D15B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35387F66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1B20361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5FC088D0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7C39C1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4FA9C039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4D7C62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D213C3">
              <w:rPr>
                <w:sz w:val="24"/>
                <w:szCs w:val="24"/>
              </w:rPr>
              <w:t>Заявление принял:</w:t>
            </w:r>
          </w:p>
        </w:tc>
      </w:tr>
      <w:tr w:rsidR="00B47018" w:rsidRPr="00D213C3" w14:paraId="40B23EE8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403807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13C3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»</w:t>
            </w:r>
            <w:r w:rsidRPr="00D213C3">
              <w:rPr>
                <w:sz w:val="24"/>
                <w:szCs w:val="24"/>
              </w:rPr>
              <w:t xml:space="preserve"> __________ 20__ г.</w:t>
            </w:r>
          </w:p>
        </w:tc>
      </w:tr>
      <w:tr w:rsidR="00B47018" w:rsidRPr="00D213C3" w14:paraId="32E0C70E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124265F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E840FB" w14:paraId="04988E4B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4134EE" w14:textId="77777777" w:rsidR="00B47018" w:rsidRPr="00E840FB" w:rsidRDefault="00B47018" w:rsidP="002357E1">
            <w:pPr>
              <w:pStyle w:val="ConsPlusNormal"/>
              <w:jc w:val="both"/>
              <w:rPr>
                <w:sz w:val="20"/>
              </w:rPr>
            </w:pPr>
            <w:r w:rsidRPr="00E840FB">
              <w:rPr>
                <w:sz w:val="20"/>
              </w:rPr>
              <w:t>(Ф.И.О., подпись сотрудника, принявшего заявление)</w:t>
            </w:r>
          </w:p>
        </w:tc>
      </w:tr>
      <w:tr w:rsidR="00B47018" w:rsidRPr="00D213C3" w14:paraId="2E6BC0A4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978239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420158CA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CA17D6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D213C3">
              <w:rPr>
                <w:sz w:val="24"/>
                <w:szCs w:val="24"/>
              </w:rPr>
              <w:t>Способ направления результата рассмотрения заявления (ответа):</w:t>
            </w:r>
          </w:p>
        </w:tc>
      </w:tr>
    </w:tbl>
    <w:p w14:paraId="48B81486" w14:textId="77777777" w:rsidR="00B47018" w:rsidRPr="00D213C3" w:rsidRDefault="00B47018" w:rsidP="00B47018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bottom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454"/>
        <w:gridCol w:w="8277"/>
      </w:tblGrid>
      <w:tr w:rsidR="00B47018" w:rsidRPr="00D213C3" w14:paraId="7CF8E9F2" w14:textId="77777777" w:rsidTr="002357E1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58F83C09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4623F990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29F069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D213C3">
              <w:rPr>
                <w:sz w:val="24"/>
                <w:szCs w:val="24"/>
              </w:rPr>
              <w:t>Выдать в МФЦ</w:t>
            </w:r>
          </w:p>
        </w:tc>
      </w:tr>
      <w:tr w:rsidR="00B47018" w:rsidRPr="00D213C3" w14:paraId="7BBFC083" w14:textId="77777777" w:rsidTr="002357E1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33E837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6607733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8277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3DC9A4B0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D213C3">
              <w:rPr>
                <w:sz w:val="24"/>
                <w:szCs w:val="24"/>
              </w:rPr>
              <w:t>Направить посредством ЕПГУ (возможность доступна после начала предоставления муниципальной услуги в электронной форме)</w:t>
            </w:r>
          </w:p>
        </w:tc>
      </w:tr>
      <w:tr w:rsidR="00B47018" w:rsidRPr="00D213C3" w14:paraId="7127E0BD" w14:textId="77777777" w:rsidTr="002357E1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064953DC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4622D28C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F42478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39E0C84D" w14:textId="77777777" w:rsidTr="002357E1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E5A800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26ACCDD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41EAFD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47018" w:rsidRPr="00D213C3" w14:paraId="3E4C88FC" w14:textId="77777777" w:rsidTr="002357E1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7F70FB06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2C5B1934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E2BBD4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D213C3">
              <w:rPr>
                <w:sz w:val="24"/>
                <w:szCs w:val="24"/>
              </w:rPr>
              <w:t>Выдать в Администрации</w:t>
            </w:r>
          </w:p>
        </w:tc>
      </w:tr>
      <w:tr w:rsidR="00B47018" w:rsidRPr="00D213C3" w14:paraId="4BF08C81" w14:textId="77777777" w:rsidTr="002357E1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93004A4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22EB9EE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59FBBB3" w14:textId="77777777" w:rsidR="00B47018" w:rsidRPr="00D213C3" w:rsidRDefault="00B47018" w:rsidP="002357E1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</w:tbl>
    <w:p w14:paraId="664B1FD4" w14:textId="77777777" w:rsidR="00B47018" w:rsidRDefault="00B47018" w:rsidP="00B470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77D6DB" w14:textId="5A6D6A5F" w:rsidR="00F12C76" w:rsidRPr="00B47018" w:rsidRDefault="00F12C76" w:rsidP="00B47018">
      <w:pPr>
        <w:rPr>
          <w:rFonts w:ascii="Times New Roman" w:hAnsi="Times New Roman" w:cs="Times New Roman"/>
          <w:sz w:val="24"/>
          <w:szCs w:val="24"/>
        </w:rPr>
      </w:pPr>
    </w:p>
    <w:sectPr w:rsidR="00F12C76" w:rsidRPr="00B47018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18"/>
    <w:rsid w:val="0032318C"/>
    <w:rsid w:val="006C0B77"/>
    <w:rsid w:val="008242FF"/>
    <w:rsid w:val="00870751"/>
    <w:rsid w:val="00922C48"/>
    <w:rsid w:val="00B47018"/>
    <w:rsid w:val="00B915B7"/>
    <w:rsid w:val="00D006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9219C"/>
  <w15:chartTrackingRefBased/>
  <w15:docId w15:val="{07C3A848-71A5-4ED8-BA8F-CA061BA5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01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01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7018"/>
    <w:rPr>
      <w:kern w:val="0"/>
      <w14:ligatures w14:val="none"/>
    </w:rPr>
  </w:style>
  <w:style w:type="paragraph" w:customStyle="1" w:styleId="ConsPlusNormal">
    <w:name w:val="ConsPlusNormal"/>
    <w:rsid w:val="00B47018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2026-08-26T11:45:00Z</dcterms:created>
  <dcterms:modified xsi:type="dcterms:W3CDTF">2026-08-26T11:45:00Z</dcterms:modified>
</cp:coreProperties>
</file>