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66405" w14:textId="77777777" w:rsidR="00612551" w:rsidRPr="00D213C3" w:rsidRDefault="00612551" w:rsidP="006125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213C3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 № 2</w:t>
      </w:r>
    </w:p>
    <w:p w14:paraId="7087E436" w14:textId="77777777" w:rsidR="00612551" w:rsidRPr="00D213C3" w:rsidRDefault="00612551" w:rsidP="006125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13C3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</w:p>
    <w:p w14:paraId="284AE800" w14:textId="77777777" w:rsidR="00612551" w:rsidRPr="00D213C3" w:rsidRDefault="00612551" w:rsidP="006125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D213C3">
        <w:rPr>
          <w:rFonts w:ascii="Times New Roman" w:eastAsia="Times New Roman" w:hAnsi="Times New Roman" w:cs="Times New Roman"/>
          <w:color w:val="000000"/>
          <w:sz w:val="24"/>
          <w:szCs w:val="24"/>
        </w:rPr>
        <w:t>Кому ____________________________________</w:t>
      </w:r>
    </w:p>
    <w:p w14:paraId="5CB30F8E" w14:textId="77777777" w:rsidR="00612551" w:rsidRPr="00E840FB" w:rsidRDefault="00612551" w:rsidP="006125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245"/>
        <w:rPr>
          <w:rFonts w:ascii="Times New Roman" w:hAnsi="Times New Roman" w:cs="Times New Roman"/>
          <w:sz w:val="20"/>
          <w:szCs w:val="20"/>
        </w:rPr>
      </w:pPr>
      <w:r w:rsidRPr="00E840F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(фамилия, имя, отчество (при наличии) заявителя, ОГРНИП (для физического лица, зарегистрированного в качестве индивидуального предпринимателя) – для физического лица, полное наименование заявителя, ИНН, </w:t>
      </w:r>
      <w:proofErr w:type="gramStart"/>
      <w:r w:rsidRPr="00E840FB">
        <w:rPr>
          <w:rFonts w:ascii="Times New Roman" w:eastAsia="Times New Roman" w:hAnsi="Times New Roman" w:cs="Times New Roman"/>
          <w:color w:val="000000"/>
          <w:sz w:val="20"/>
          <w:szCs w:val="20"/>
        </w:rPr>
        <w:t>ОГРН  –</w:t>
      </w:r>
      <w:proofErr w:type="gramEnd"/>
      <w:r w:rsidRPr="00E840FB">
        <w:rPr>
          <w:rFonts w:ascii="Times New Roman" w:eastAsia="Times New Roman" w:hAnsi="Times New Roman" w:cs="Times New Roman"/>
          <w:color w:val="000000"/>
          <w:sz w:val="20"/>
          <w:szCs w:val="20"/>
        </w:rPr>
        <w:t> для юридического лица,</w:t>
      </w:r>
    </w:p>
    <w:p w14:paraId="5C68A655" w14:textId="77777777" w:rsidR="00612551" w:rsidRPr="00D213C3" w:rsidRDefault="00612551" w:rsidP="006125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D213C3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</w:t>
      </w:r>
    </w:p>
    <w:p w14:paraId="35C1EC5D" w14:textId="77777777" w:rsidR="00612551" w:rsidRPr="00E840FB" w:rsidRDefault="00612551" w:rsidP="006125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245"/>
        <w:rPr>
          <w:rFonts w:ascii="Times New Roman" w:hAnsi="Times New Roman" w:cs="Times New Roman"/>
          <w:sz w:val="20"/>
          <w:szCs w:val="20"/>
        </w:rPr>
      </w:pPr>
      <w:r w:rsidRPr="00E840FB">
        <w:rPr>
          <w:rFonts w:ascii="Times New Roman" w:eastAsia="Times New Roman" w:hAnsi="Times New Roman" w:cs="Times New Roman"/>
          <w:color w:val="000000"/>
          <w:sz w:val="20"/>
          <w:szCs w:val="20"/>
        </w:rPr>
        <w:t>почтовый индекс и адрес, телефон, адрес электронной почты)</w:t>
      </w:r>
    </w:p>
    <w:tbl>
      <w:tblPr>
        <w:tblW w:w="5000" w:type="pct"/>
        <w:jc w:val="center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88"/>
        <w:gridCol w:w="340"/>
        <w:gridCol w:w="3005"/>
        <w:gridCol w:w="1072"/>
      </w:tblGrid>
      <w:tr w:rsidR="00612551" w:rsidRPr="00D213C3" w14:paraId="5DBEC06C" w14:textId="77777777" w:rsidTr="002357E1">
        <w:trPr>
          <w:jc w:val="center"/>
        </w:trPr>
        <w:tc>
          <w:tcPr>
            <w:tcW w:w="10205" w:type="dxa"/>
            <w:gridSpan w:val="4"/>
          </w:tcPr>
          <w:p w14:paraId="6B956B52" w14:textId="77777777" w:rsidR="00612551" w:rsidRDefault="00612551" w:rsidP="00235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E432A30" w14:textId="77777777" w:rsidR="00612551" w:rsidRPr="00D213C3" w:rsidRDefault="00612551" w:rsidP="00235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3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Уведомление об отказе в принятии решения</w:t>
            </w:r>
          </w:p>
          <w:p w14:paraId="51B667F3" w14:textId="77777777" w:rsidR="00612551" w:rsidRPr="00D213C3" w:rsidRDefault="00612551" w:rsidP="00235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3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подготовке документации по планировке территории</w:t>
            </w:r>
          </w:p>
        </w:tc>
      </w:tr>
      <w:tr w:rsidR="00612551" w:rsidRPr="00D213C3" w14:paraId="76C0BE2B" w14:textId="77777777" w:rsidTr="002357E1">
        <w:trPr>
          <w:jc w:val="center"/>
        </w:trPr>
        <w:tc>
          <w:tcPr>
            <w:tcW w:w="10205" w:type="dxa"/>
            <w:gridSpan w:val="4"/>
          </w:tcPr>
          <w:p w14:paraId="79E8E5B1" w14:textId="77777777" w:rsidR="00612551" w:rsidRPr="00D213C3" w:rsidRDefault="00612551" w:rsidP="002357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551" w:rsidRPr="00D213C3" w14:paraId="282B5B0A" w14:textId="77777777" w:rsidTr="002357E1">
        <w:trPr>
          <w:jc w:val="center"/>
        </w:trPr>
        <w:tc>
          <w:tcPr>
            <w:tcW w:w="10205" w:type="dxa"/>
            <w:gridSpan w:val="4"/>
          </w:tcPr>
          <w:p w14:paraId="5B4C7606" w14:textId="77777777" w:rsidR="00612551" w:rsidRPr="00D213C3" w:rsidRDefault="00612551" w:rsidP="00235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3C3">
              <w:rPr>
                <w:rFonts w:ascii="Times New Roman" w:eastAsia="Times New Roman" w:hAnsi="Times New Roman" w:cs="Times New Roman"/>
                <w:sz w:val="24"/>
                <w:szCs w:val="24"/>
              </w:rPr>
              <w:t>Уважаемый _________________________!</w:t>
            </w:r>
          </w:p>
          <w:p w14:paraId="1F58AE81" w14:textId="77777777" w:rsidR="00612551" w:rsidRPr="00D213C3" w:rsidRDefault="00612551" w:rsidP="00235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0F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(имя, отчество (при наличии) заявителя)</w:t>
            </w:r>
          </w:p>
        </w:tc>
      </w:tr>
      <w:tr w:rsidR="00612551" w:rsidRPr="00D213C3" w14:paraId="7E10264E" w14:textId="77777777" w:rsidTr="002357E1">
        <w:trPr>
          <w:jc w:val="center"/>
        </w:trPr>
        <w:tc>
          <w:tcPr>
            <w:tcW w:w="10205" w:type="dxa"/>
            <w:gridSpan w:val="4"/>
          </w:tcPr>
          <w:p w14:paraId="22504FBF" w14:textId="77777777" w:rsidR="00612551" w:rsidRPr="00D213C3" w:rsidRDefault="00612551" w:rsidP="002357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551" w:rsidRPr="00D213C3" w14:paraId="5AB96B20" w14:textId="77777777" w:rsidTr="002357E1">
        <w:trPr>
          <w:jc w:val="center"/>
        </w:trPr>
        <w:tc>
          <w:tcPr>
            <w:tcW w:w="10205" w:type="dxa"/>
            <w:gridSpan w:val="4"/>
          </w:tcPr>
          <w:p w14:paraId="4C9A68F5" w14:textId="77777777" w:rsidR="00612551" w:rsidRPr="00D213C3" w:rsidRDefault="00612551" w:rsidP="002357E1">
            <w:pPr>
              <w:spacing w:after="0" w:line="240" w:lineRule="auto"/>
              <w:ind w:firstLine="6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3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__________________, рассмотрев Ваше заявление от ___.___._____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____</w:t>
            </w:r>
            <w:r w:rsidRPr="00D213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принятии решения о подготовке документации по планировке территории ______________________________ (указывается наименование документации по планировке территории и(или) описание местоположения территории проектирования), и представленные документы, уведомляет Вас об отказе в принятии решения о подготовке документации по планировке территории по основанию(-ям), установленному(-ым) подпунктом(-</w:t>
            </w:r>
            <w:proofErr w:type="spellStart"/>
            <w:r w:rsidRPr="00D213C3">
              <w:rPr>
                <w:rFonts w:ascii="Times New Roman" w:eastAsia="Times New Roman" w:hAnsi="Times New Roman" w:cs="Times New Roman"/>
                <w:sz w:val="24"/>
                <w:szCs w:val="24"/>
              </w:rPr>
              <w:t>ами</w:t>
            </w:r>
            <w:proofErr w:type="spellEnd"/>
            <w:r w:rsidRPr="00D213C3">
              <w:rPr>
                <w:rFonts w:ascii="Times New Roman" w:eastAsia="Times New Roman" w:hAnsi="Times New Roman" w:cs="Times New Roman"/>
                <w:sz w:val="24"/>
                <w:szCs w:val="24"/>
              </w:rPr>
              <w:t>) "___" пункта ______ Административного регламента предоставления муниципальной услуги "Принятие решений о подготовке документации по планировке территории", утвержденного ____________________________________</w:t>
            </w:r>
          </w:p>
        </w:tc>
      </w:tr>
      <w:tr w:rsidR="00612551" w:rsidRPr="00E840FB" w14:paraId="0437B3CB" w14:textId="77777777" w:rsidTr="002357E1">
        <w:trPr>
          <w:jc w:val="center"/>
        </w:trPr>
        <w:tc>
          <w:tcPr>
            <w:tcW w:w="10205" w:type="dxa"/>
            <w:gridSpan w:val="4"/>
            <w:tcBorders>
              <w:top w:val="single" w:sz="4" w:space="0" w:color="000000"/>
            </w:tcBorders>
          </w:tcPr>
          <w:p w14:paraId="164F8897" w14:textId="77777777" w:rsidR="00612551" w:rsidRPr="00E840FB" w:rsidRDefault="00612551" w:rsidP="00235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0F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(указываются реквизиты нормативно-правового акта)</w:t>
            </w:r>
          </w:p>
        </w:tc>
      </w:tr>
      <w:tr w:rsidR="00612551" w:rsidRPr="00D213C3" w14:paraId="5CB20513" w14:textId="77777777" w:rsidTr="002357E1">
        <w:trPr>
          <w:jc w:val="center"/>
        </w:trPr>
        <w:tc>
          <w:tcPr>
            <w:tcW w:w="10205" w:type="dxa"/>
            <w:gridSpan w:val="4"/>
          </w:tcPr>
          <w:p w14:paraId="67F9294B" w14:textId="77777777" w:rsidR="00612551" w:rsidRPr="00D213C3" w:rsidRDefault="00612551" w:rsidP="002357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551" w:rsidRPr="00D213C3" w14:paraId="381B5B07" w14:textId="77777777" w:rsidTr="002357E1">
        <w:trPr>
          <w:jc w:val="center"/>
        </w:trPr>
        <w:tc>
          <w:tcPr>
            <w:tcW w:w="10205" w:type="dxa"/>
            <w:gridSpan w:val="4"/>
          </w:tcPr>
          <w:p w14:paraId="34799A25" w14:textId="77777777" w:rsidR="00612551" w:rsidRPr="00D213C3" w:rsidRDefault="00612551" w:rsidP="002357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3C3">
              <w:rPr>
                <w:rFonts w:ascii="Times New Roman" w:eastAsia="Times New Roman" w:hAnsi="Times New Roman" w:cs="Times New Roman"/>
                <w:sz w:val="24"/>
                <w:szCs w:val="24"/>
              </w:rPr>
              <w:t>а именно:</w:t>
            </w:r>
          </w:p>
        </w:tc>
      </w:tr>
      <w:tr w:rsidR="00612551" w:rsidRPr="00D213C3" w14:paraId="2334EAF1" w14:textId="77777777" w:rsidTr="002357E1">
        <w:trPr>
          <w:jc w:val="center"/>
        </w:trPr>
        <w:tc>
          <w:tcPr>
            <w:tcW w:w="10205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0C7FF05E" w14:textId="77777777" w:rsidR="00612551" w:rsidRPr="00D213C3" w:rsidRDefault="00612551" w:rsidP="002357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551" w:rsidRPr="00E840FB" w14:paraId="072E98EF" w14:textId="77777777" w:rsidTr="002357E1">
        <w:trPr>
          <w:jc w:val="center"/>
        </w:trPr>
        <w:tc>
          <w:tcPr>
            <w:tcW w:w="10205" w:type="dxa"/>
            <w:gridSpan w:val="4"/>
            <w:tcBorders>
              <w:top w:val="single" w:sz="4" w:space="0" w:color="000000"/>
            </w:tcBorders>
          </w:tcPr>
          <w:p w14:paraId="4025DA25" w14:textId="77777777" w:rsidR="00612551" w:rsidRPr="00E840FB" w:rsidRDefault="00612551" w:rsidP="00235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0F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(указывается обоснование несоответствия представленных документов требованиям, установленным Административным регламентом)</w:t>
            </w:r>
          </w:p>
        </w:tc>
      </w:tr>
      <w:tr w:rsidR="00612551" w:rsidRPr="00D213C3" w14:paraId="1FDE9601" w14:textId="77777777" w:rsidTr="002357E1">
        <w:trPr>
          <w:jc w:val="center"/>
        </w:trPr>
        <w:tc>
          <w:tcPr>
            <w:tcW w:w="10205" w:type="dxa"/>
            <w:gridSpan w:val="4"/>
          </w:tcPr>
          <w:p w14:paraId="21ADB3FC" w14:textId="77777777" w:rsidR="00612551" w:rsidRPr="00D213C3" w:rsidRDefault="00612551" w:rsidP="002357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551" w:rsidRPr="00D213C3" w14:paraId="1B0E4A99" w14:textId="77777777" w:rsidTr="002357E1">
        <w:trPr>
          <w:jc w:val="center"/>
        </w:trPr>
        <w:tc>
          <w:tcPr>
            <w:tcW w:w="10205" w:type="dxa"/>
            <w:gridSpan w:val="4"/>
            <w:tcBorders>
              <w:bottom w:val="single" w:sz="4" w:space="0" w:color="000000"/>
            </w:tcBorders>
          </w:tcPr>
          <w:p w14:paraId="392D5478" w14:textId="77777777" w:rsidR="00612551" w:rsidRPr="00D213C3" w:rsidRDefault="00612551" w:rsidP="002357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3C3">
              <w:rPr>
                <w:rFonts w:ascii="Times New Roman" w:eastAsia="Times New Roman" w:hAnsi="Times New Roman" w:cs="Times New Roman"/>
                <w:sz w:val="24"/>
                <w:szCs w:val="24"/>
              </w:rPr>
              <w:t>В случае устранения указанных выше замечаний Вы вправе повторно обратиться с заявлением о предоставлении муниципальной услуги.</w:t>
            </w:r>
          </w:p>
        </w:tc>
      </w:tr>
      <w:tr w:rsidR="00612551" w:rsidRPr="00D213C3" w14:paraId="467AD1AD" w14:textId="77777777" w:rsidTr="002357E1">
        <w:trPr>
          <w:jc w:val="center"/>
        </w:trPr>
        <w:tc>
          <w:tcPr>
            <w:tcW w:w="10205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0E50A29B" w14:textId="77777777" w:rsidR="00612551" w:rsidRPr="00D213C3" w:rsidRDefault="00612551" w:rsidP="002357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551" w:rsidRPr="00D213C3" w14:paraId="2A006842" w14:textId="77777777" w:rsidTr="002357E1">
        <w:trPr>
          <w:jc w:val="center"/>
        </w:trPr>
        <w:tc>
          <w:tcPr>
            <w:tcW w:w="10205" w:type="dxa"/>
            <w:gridSpan w:val="4"/>
            <w:tcBorders>
              <w:top w:val="single" w:sz="4" w:space="0" w:color="000000"/>
            </w:tcBorders>
          </w:tcPr>
          <w:p w14:paraId="70CAAA9E" w14:textId="77777777" w:rsidR="00612551" w:rsidRPr="00D213C3" w:rsidRDefault="00612551" w:rsidP="002357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551" w:rsidRPr="00D213C3" w14:paraId="41903F77" w14:textId="77777777" w:rsidTr="002357E1">
        <w:tblPrEx>
          <w:jc w:val="left"/>
        </w:tblPrEx>
        <w:trPr>
          <w:gridAfter w:val="1"/>
          <w:wAfter w:w="1072" w:type="dxa"/>
        </w:trPr>
        <w:tc>
          <w:tcPr>
            <w:tcW w:w="5788" w:type="dxa"/>
            <w:tcBorders>
              <w:bottom w:val="single" w:sz="4" w:space="0" w:color="000000"/>
            </w:tcBorders>
          </w:tcPr>
          <w:p w14:paraId="6CAC855D" w14:textId="77777777" w:rsidR="00612551" w:rsidRPr="00D213C3" w:rsidRDefault="00612551" w:rsidP="002357E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14:paraId="31853560" w14:textId="77777777" w:rsidR="00612551" w:rsidRPr="00D213C3" w:rsidRDefault="00612551" w:rsidP="002357E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bottom w:val="single" w:sz="4" w:space="0" w:color="000000"/>
            </w:tcBorders>
          </w:tcPr>
          <w:p w14:paraId="5E5D6FA0" w14:textId="77777777" w:rsidR="00612551" w:rsidRPr="00D213C3" w:rsidRDefault="00612551" w:rsidP="002357E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551" w:rsidRPr="00E840FB" w14:paraId="20849917" w14:textId="77777777" w:rsidTr="002357E1">
        <w:tblPrEx>
          <w:jc w:val="left"/>
        </w:tblPrEx>
        <w:trPr>
          <w:gridAfter w:val="1"/>
          <w:wAfter w:w="1072" w:type="dxa"/>
        </w:trPr>
        <w:tc>
          <w:tcPr>
            <w:tcW w:w="5788" w:type="dxa"/>
            <w:tcBorders>
              <w:top w:val="single" w:sz="4" w:space="0" w:color="000000"/>
            </w:tcBorders>
          </w:tcPr>
          <w:p w14:paraId="55DF991D" w14:textId="77777777" w:rsidR="00612551" w:rsidRPr="00E840FB" w:rsidRDefault="00612551" w:rsidP="002357E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FB">
              <w:rPr>
                <w:rFonts w:ascii="Times New Roman" w:eastAsia="Times New Roman" w:hAnsi="Times New Roman" w:cs="Times New Roman"/>
                <w:sz w:val="20"/>
                <w:szCs w:val="20"/>
              </w:rPr>
              <w:t>(должность, Ф.И.О.)</w:t>
            </w:r>
          </w:p>
        </w:tc>
        <w:tc>
          <w:tcPr>
            <w:tcW w:w="340" w:type="dxa"/>
          </w:tcPr>
          <w:p w14:paraId="7E01C20D" w14:textId="77777777" w:rsidR="00612551" w:rsidRPr="00E840FB" w:rsidRDefault="00612551" w:rsidP="002357E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</w:tcBorders>
          </w:tcPr>
          <w:p w14:paraId="247E68BB" w14:textId="77777777" w:rsidR="00612551" w:rsidRPr="00E840FB" w:rsidRDefault="00612551" w:rsidP="002357E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40FB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</w:tr>
    </w:tbl>
    <w:p w14:paraId="4900866D" w14:textId="77777777" w:rsidR="00F12C76" w:rsidRDefault="00F12C76" w:rsidP="006C0B77">
      <w:pPr>
        <w:spacing w:after="0"/>
        <w:ind w:firstLine="709"/>
        <w:jc w:val="both"/>
      </w:pPr>
    </w:p>
    <w:sectPr w:rsidR="00F12C76" w:rsidSect="0032318C">
      <w:pgSz w:w="11906" w:h="16838" w:code="9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551"/>
    <w:rsid w:val="0032318C"/>
    <w:rsid w:val="00612551"/>
    <w:rsid w:val="006C0B77"/>
    <w:rsid w:val="008242FF"/>
    <w:rsid w:val="00870751"/>
    <w:rsid w:val="00922C48"/>
    <w:rsid w:val="00B915B7"/>
    <w:rsid w:val="00D006B0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A5EA5"/>
  <w15:chartTrackingRefBased/>
  <w15:docId w15:val="{8FDE74FA-8E87-492E-80D7-09F4E3683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2551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2026-08-26T11:45:00Z</dcterms:created>
  <dcterms:modified xsi:type="dcterms:W3CDTF">2026-08-26T11:46:00Z</dcterms:modified>
</cp:coreProperties>
</file>