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A2" w:rsidRPr="005E15A2" w:rsidRDefault="005E15A2" w:rsidP="005E15A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5A2">
        <w:rPr>
          <w:rFonts w:ascii="Times New Roman" w:hAnsi="Times New Roman" w:cs="Times New Roman"/>
          <w:sz w:val="24"/>
          <w:szCs w:val="24"/>
        </w:rPr>
        <w:t>Приложение</w:t>
      </w:r>
    </w:p>
    <w:p w:rsidR="005E15A2" w:rsidRDefault="005E15A2" w:rsidP="0058707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073" w:rsidRPr="00587073" w:rsidRDefault="00587073" w:rsidP="0058707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36">
        <w:rPr>
          <w:rFonts w:ascii="Times New Roman" w:hAnsi="Times New Roman" w:cs="Times New Roman"/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6"/>
        <w:gridCol w:w="2402"/>
        <w:gridCol w:w="6628"/>
      </w:tblGrid>
      <w:tr w:rsidR="005E15A2" w:rsidRPr="00446973" w:rsidTr="005E15A2">
        <w:trPr>
          <w:trHeight w:val="704"/>
        </w:trPr>
        <w:tc>
          <w:tcPr>
            <w:tcW w:w="576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6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6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7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7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98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:13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9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2B3D9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2B3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2B3D9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B3D9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3D98">
              <w:rPr>
                <w:rFonts w:ascii="Times New Roman" w:hAnsi="Times New Roman" w:cs="Times New Roman"/>
                <w:sz w:val="24"/>
                <w:szCs w:val="24"/>
              </w:rPr>
              <w:t>елигонты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47:14:1203003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:104</w:t>
            </w:r>
          </w:p>
        </w:tc>
        <w:tc>
          <w:tcPr>
            <w:tcW w:w="6628" w:type="dxa"/>
          </w:tcPr>
          <w:p w:rsidR="005E15A2" w:rsidRPr="00446973" w:rsidRDefault="005E15A2" w:rsidP="00BC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енинградская область, Ломоносовский район, МО "</w:t>
            </w:r>
            <w:proofErr w:type="spell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Ропшинское</w:t>
            </w:r>
            <w:proofErr w:type="spellEnd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ЗАО "Красносельское"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47:14:1203003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:103</w:t>
            </w:r>
          </w:p>
        </w:tc>
        <w:tc>
          <w:tcPr>
            <w:tcW w:w="6628" w:type="dxa"/>
          </w:tcPr>
          <w:p w:rsidR="005E15A2" w:rsidRPr="00446973" w:rsidRDefault="005E15A2" w:rsidP="00BC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Ропшинское</w:t>
            </w:r>
            <w:proofErr w:type="spellEnd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ЗАО "Красносельское"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47:1</w:t>
            </w:r>
            <w:r w:rsidRPr="00DF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4:120300</w:t>
            </w: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:106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МО </w:t>
            </w:r>
            <w:proofErr w:type="spell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Ропшинское</w:t>
            </w:r>
            <w:proofErr w:type="spellEnd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сельсколе</w:t>
            </w:r>
            <w:proofErr w:type="spellEnd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ЗАО "Красносельское"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:12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елигонты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</w:t>
            </w:r>
          </w:p>
        </w:tc>
        <w:tc>
          <w:tcPr>
            <w:tcW w:w="6628" w:type="dxa"/>
          </w:tcPr>
          <w:p w:rsidR="005E15A2" w:rsidRPr="00446973" w:rsidRDefault="005E15A2" w:rsidP="00BC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муниципальный район, </w:t>
            </w:r>
            <w:proofErr w:type="spell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участок </w:t>
            </w:r>
            <w:proofErr w:type="gram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proofErr w:type="spellStart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3D80">
              <w:rPr>
                <w:rFonts w:ascii="Times New Roman" w:hAnsi="Times New Roman" w:cs="Times New Roman"/>
                <w:sz w:val="24"/>
                <w:szCs w:val="24"/>
              </w:rPr>
              <w:t xml:space="preserve"> "Ленинградская АЭС - Западная" (опора 143)</w:t>
            </w:r>
          </w:p>
        </w:tc>
      </w:tr>
      <w:tr w:rsidR="005E15A2" w:rsidRPr="00446973" w:rsidTr="005E15A2">
        <w:trPr>
          <w:trHeight w:val="1225"/>
        </w:trPr>
        <w:tc>
          <w:tcPr>
            <w:tcW w:w="576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</w:t>
            </w:r>
          </w:p>
        </w:tc>
        <w:tc>
          <w:tcPr>
            <w:tcW w:w="6628" w:type="dxa"/>
          </w:tcPr>
          <w:p w:rsidR="005E15A2" w:rsidRPr="00446973" w:rsidRDefault="005E15A2" w:rsidP="0094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Велигонты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№20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:42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Велигонты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№21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Велигонты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№22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елигонты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:39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Велигонты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№23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:38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поселение, территория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Велигонты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№24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елигонты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:41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Велигонты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№25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47:14:0415001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:18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0A72">
              <w:rPr>
                <w:rFonts w:ascii="Times New Roman" w:hAnsi="Times New Roman" w:cs="Times New Roman"/>
                <w:sz w:val="24"/>
                <w:szCs w:val="24"/>
              </w:rPr>
              <w:t>елигонты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</w:t>
            </w:r>
            <w:bookmarkStart w:id="0" w:name="_GoBack"/>
            <w:bookmarkEnd w:id="0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тория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 9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 10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:12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 8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2" w:type="dxa"/>
          </w:tcPr>
          <w:p w:rsidR="005E15A2" w:rsidRPr="00A13760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ЗАО "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Племптицезавод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"Большевик"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2" w:type="dxa"/>
          </w:tcPr>
          <w:p w:rsidR="005E15A2" w:rsidRPr="00A13760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:13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 11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2" w:type="dxa"/>
          </w:tcPr>
          <w:p w:rsidR="005E15A2" w:rsidRPr="00A13760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:11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 13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2" w:type="dxa"/>
          </w:tcPr>
          <w:p w:rsidR="005E15A2" w:rsidRPr="00A13760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:16</w:t>
            </w:r>
          </w:p>
        </w:tc>
        <w:tc>
          <w:tcPr>
            <w:tcW w:w="6628" w:type="dxa"/>
          </w:tcPr>
          <w:p w:rsidR="005E15A2" w:rsidRPr="00446973" w:rsidRDefault="005E15A2" w:rsidP="00A1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ЗАО "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Племптицезавод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"Большевик"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2" w:type="dxa"/>
          </w:tcPr>
          <w:p w:rsidR="005E15A2" w:rsidRPr="00A13760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:6</w:t>
            </w:r>
          </w:p>
        </w:tc>
        <w:tc>
          <w:tcPr>
            <w:tcW w:w="6628" w:type="dxa"/>
          </w:tcPr>
          <w:p w:rsidR="005E15A2" w:rsidRPr="00446973" w:rsidRDefault="005E15A2" w:rsidP="00A1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</w:t>
            </w:r>
            <w:r w:rsidRPr="00A1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№ 1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2" w:type="dxa"/>
          </w:tcPr>
          <w:p w:rsidR="005E15A2" w:rsidRPr="00A13760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</w:p>
        </w:tc>
        <w:tc>
          <w:tcPr>
            <w:tcW w:w="6628" w:type="dxa"/>
          </w:tcPr>
          <w:p w:rsidR="005E15A2" w:rsidRPr="00446973" w:rsidRDefault="005E15A2" w:rsidP="00A1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, земельный участок № 2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2" w:type="dxa"/>
          </w:tcPr>
          <w:p w:rsidR="005E15A2" w:rsidRPr="00A13760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60">
              <w:rPr>
                <w:rFonts w:ascii="Times New Roman" w:hAnsi="Times New Roman" w:cs="Times New Roman"/>
                <w:sz w:val="24"/>
                <w:szCs w:val="24"/>
              </w:rPr>
              <w:t>47:14:0414004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:81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6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р-н. Ломоносовский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47:14:0405003:391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2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gramStart"/>
            <w:r w:rsidRPr="0016342C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  <w:proofErr w:type="gramEnd"/>
            <w:r w:rsidRPr="0016342C">
              <w:rPr>
                <w:rFonts w:ascii="Times New Roman" w:hAnsi="Times New Roman" w:cs="Times New Roman"/>
                <w:sz w:val="24"/>
                <w:szCs w:val="24"/>
              </w:rPr>
              <w:t xml:space="preserve">, с/с. </w:t>
            </w:r>
            <w:proofErr w:type="spellStart"/>
            <w:r w:rsidRPr="0016342C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163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proofErr w:type="spellStart"/>
            <w:r w:rsidRPr="0016342C">
              <w:rPr>
                <w:rFonts w:ascii="Times New Roman" w:hAnsi="Times New Roman" w:cs="Times New Roman"/>
                <w:sz w:val="24"/>
                <w:szCs w:val="24"/>
              </w:rPr>
              <w:t>посление</w:t>
            </w:r>
            <w:proofErr w:type="spellEnd"/>
            <w:r w:rsidRPr="001634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16342C">
              <w:rPr>
                <w:rFonts w:ascii="Times New Roman" w:hAnsi="Times New Roman" w:cs="Times New Roman"/>
                <w:sz w:val="24"/>
                <w:szCs w:val="24"/>
              </w:rPr>
              <w:t>Райкузи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402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:0000000:38667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6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466C69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466C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466C69">
              <w:rPr>
                <w:rFonts w:ascii="Times New Roman" w:hAnsi="Times New Roman" w:cs="Times New Roman"/>
                <w:sz w:val="24"/>
                <w:szCs w:val="24"/>
              </w:rPr>
              <w:t>Райкузи</w:t>
            </w:r>
            <w:proofErr w:type="spellEnd"/>
            <w:r w:rsidRPr="00466C69">
              <w:rPr>
                <w:rFonts w:ascii="Times New Roman" w:hAnsi="Times New Roman" w:cs="Times New Roman"/>
                <w:sz w:val="24"/>
                <w:szCs w:val="24"/>
              </w:rPr>
              <w:t>, улица Садовая, земельный участок № 64Б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69">
              <w:rPr>
                <w:rFonts w:ascii="Times New Roman" w:hAnsi="Times New Roman" w:cs="Times New Roman"/>
                <w:sz w:val="24"/>
                <w:szCs w:val="24"/>
              </w:rPr>
              <w:t>47:14:0405003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:38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6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466C69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466C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466C69">
              <w:rPr>
                <w:rFonts w:ascii="Times New Roman" w:hAnsi="Times New Roman" w:cs="Times New Roman"/>
                <w:sz w:val="24"/>
                <w:szCs w:val="24"/>
              </w:rPr>
              <w:t>Райкузи</w:t>
            </w:r>
            <w:proofErr w:type="spellEnd"/>
            <w:r w:rsidRPr="00466C69">
              <w:rPr>
                <w:rFonts w:ascii="Times New Roman" w:hAnsi="Times New Roman" w:cs="Times New Roman"/>
                <w:sz w:val="24"/>
                <w:szCs w:val="24"/>
              </w:rPr>
              <w:t>, улица Садовая, земельный участок №57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69">
              <w:rPr>
                <w:rFonts w:ascii="Times New Roman" w:hAnsi="Times New Roman" w:cs="Times New Roman"/>
                <w:sz w:val="24"/>
                <w:szCs w:val="24"/>
              </w:rPr>
              <w:t>47:14:0405004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айкузи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, дом 64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47:14:0000000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:36959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муниципальный район,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дер.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Райкузи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, ул. Садовая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47:14:0405003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</w:p>
        </w:tc>
        <w:tc>
          <w:tcPr>
            <w:tcW w:w="6628" w:type="dxa"/>
          </w:tcPr>
          <w:p w:rsidR="005E15A2" w:rsidRPr="00446973" w:rsidRDefault="005E15A2" w:rsidP="0006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айкузи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47:14:0405004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:27</w:t>
            </w:r>
          </w:p>
        </w:tc>
        <w:tc>
          <w:tcPr>
            <w:tcW w:w="6628" w:type="dxa"/>
          </w:tcPr>
          <w:p w:rsidR="005E15A2" w:rsidRPr="00446973" w:rsidRDefault="005E15A2" w:rsidP="0006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д.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Райкузи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47:14:0405004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айкузи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, дом 38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47:14:0405003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:11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айкузи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, квартал 3, дом 25 "а"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47:14:0405003:14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айкузи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, участок 63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47:14:0405003:17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Райкузи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, улица Садовая, земельный участок № 14А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47:14:0405004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:29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айкузи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47:14:0405004:8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айкузи</w:t>
            </w:r>
            <w:proofErr w:type="spellEnd"/>
            <w:r w:rsidRPr="000643E8">
              <w:rPr>
                <w:rFonts w:ascii="Times New Roman" w:hAnsi="Times New Roman" w:cs="Times New Roman"/>
                <w:sz w:val="24"/>
                <w:szCs w:val="24"/>
              </w:rPr>
              <w:t>, участок 165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47:14:0405004: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дер. 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Райкузи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47:14:0405004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:64</w:t>
            </w:r>
          </w:p>
        </w:tc>
        <w:tc>
          <w:tcPr>
            <w:tcW w:w="6628" w:type="dxa"/>
          </w:tcPr>
          <w:p w:rsidR="005E15A2" w:rsidRPr="00446973" w:rsidRDefault="005E15A2" w:rsidP="00DA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айкузи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:282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р-н. Ломоносовский, д. 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, Стрелецкая ул., земельный участок 12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47:14:0501005:59</w:t>
            </w:r>
          </w:p>
        </w:tc>
        <w:tc>
          <w:tcPr>
            <w:tcW w:w="6628" w:type="dxa"/>
          </w:tcPr>
          <w:p w:rsidR="005E15A2" w:rsidRPr="00446973" w:rsidRDefault="005E15A2" w:rsidP="00DA7005">
            <w:pPr>
              <w:tabs>
                <w:tab w:val="left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, Посадская ул., земельный участок 4а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47:14:0501005:387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47:14:0501005:386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47:14:0501005:216</w:t>
            </w:r>
          </w:p>
        </w:tc>
        <w:tc>
          <w:tcPr>
            <w:tcW w:w="6628" w:type="dxa"/>
          </w:tcPr>
          <w:p w:rsidR="005E15A2" w:rsidRPr="00446973" w:rsidRDefault="005E15A2" w:rsidP="00DA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 xml:space="preserve">, ул. Большая 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, земельный участок 2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47:14:0501005:222</w:t>
            </w:r>
          </w:p>
        </w:tc>
        <w:tc>
          <w:tcPr>
            <w:tcW w:w="6628" w:type="dxa"/>
          </w:tcPr>
          <w:p w:rsidR="005E15A2" w:rsidRPr="00446973" w:rsidRDefault="005E15A2" w:rsidP="00DA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деревня 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 xml:space="preserve">, улица Большая </w:t>
            </w:r>
            <w:proofErr w:type="spellStart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, земельный участок 4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47:14:0501005:385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47:14:0501005:244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5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47:14:0501005:60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р-н. Ломоносовский, д.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47:14:0501005:245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-н Ломоносовский,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. Аннинское, д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 Большая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, з/у 5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47:14:0501005:234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47:14:0501005:246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47:14:0501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005:247</w:t>
            </w:r>
          </w:p>
        </w:tc>
        <w:tc>
          <w:tcPr>
            <w:tcW w:w="6628" w:type="dxa"/>
          </w:tcPr>
          <w:p w:rsidR="005E15A2" w:rsidRPr="00446973" w:rsidRDefault="005E15A2" w:rsidP="0069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9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697052" w:rsidRDefault="005E15A2" w:rsidP="0069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2" w:type="dxa"/>
          </w:tcPr>
          <w:p w:rsidR="005E15A2" w:rsidRPr="0069705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47:14:0501005:240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47:14:0501005:241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10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47:14:0501005:471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муниципальный район, Аннинское городское поселение, д.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 улица, участок 11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47:14:0501005:242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12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</w:t>
            </w: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муниципальный район, Аннинское городское поселение, д.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 улица, участок 13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47:14:0501005:398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14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47:14:0501005:249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697052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15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47:14:0501005:397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16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47:14:0501005:25</w:t>
            </w:r>
            <w:r w:rsidRPr="00697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 ул., участок 17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47:14:0501005:396</w:t>
            </w:r>
          </w:p>
        </w:tc>
        <w:tc>
          <w:tcPr>
            <w:tcW w:w="6628" w:type="dxa"/>
          </w:tcPr>
          <w:p w:rsidR="005E15A2" w:rsidRPr="00446973" w:rsidRDefault="005E15A2" w:rsidP="00D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Плюсский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 пер., земельный участок 15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47:14:0501005:742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gram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Аннинское</w:t>
            </w:r>
            <w:proofErr w:type="gram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прселение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19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47:14:0501005:743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21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47:14:0501005:393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466C69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402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47:14:0501005:744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21а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Pr="0069705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2" w:type="dxa"/>
          </w:tcPr>
          <w:p w:rsidR="005E15A2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47:14:0501005:475</w:t>
            </w:r>
          </w:p>
        </w:tc>
        <w:tc>
          <w:tcPr>
            <w:tcW w:w="6628" w:type="dxa"/>
          </w:tcPr>
          <w:p w:rsidR="005E15A2" w:rsidRPr="00446973" w:rsidRDefault="005E15A2" w:rsidP="002B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DF1E70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23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:376</w:t>
            </w:r>
          </w:p>
        </w:tc>
        <w:tc>
          <w:tcPr>
            <w:tcW w:w="6628" w:type="dxa"/>
          </w:tcPr>
          <w:p w:rsidR="005E15A2" w:rsidRPr="00DF1E70" w:rsidRDefault="005E15A2" w:rsidP="0056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18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:375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, земельный участок 20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:374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567A2B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22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:371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р-н. Ломоносовский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:370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73420C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73420C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26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:854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:855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:856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:857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:858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:859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:780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:735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446973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:736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:737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73420C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Лифляндская</w:t>
            </w:r>
            <w:proofErr w:type="spellEnd"/>
            <w:r w:rsidRPr="0073420C">
              <w:rPr>
                <w:rFonts w:ascii="Times New Roman" w:hAnsi="Times New Roman" w:cs="Times New Roman"/>
                <w:sz w:val="24"/>
                <w:szCs w:val="24"/>
              </w:rPr>
              <w:t xml:space="preserve"> ул., земельный участок 27а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:378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:377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р-н. Ломоносовский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2" w:type="dxa"/>
          </w:tcPr>
          <w:p w:rsidR="005E15A2" w:rsidRDefault="005E15A2" w:rsidP="0056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:781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2B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:779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02" w:type="dxa"/>
          </w:tcPr>
          <w:p w:rsidR="005E15A2" w:rsidRPr="001C633F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3F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:782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3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3F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:308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3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3F">
              <w:rPr>
                <w:rFonts w:ascii="Times New Roman" w:hAnsi="Times New Roman" w:cs="Times New Roman"/>
                <w:sz w:val="24"/>
                <w:szCs w:val="24"/>
              </w:rPr>
              <w:t>47:14:0501005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:381</w:t>
            </w:r>
          </w:p>
        </w:tc>
        <w:tc>
          <w:tcPr>
            <w:tcW w:w="6628" w:type="dxa"/>
          </w:tcPr>
          <w:p w:rsidR="005E15A2" w:rsidRPr="00DF1E70" w:rsidRDefault="005E15A2" w:rsidP="001C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3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р-н. Ломоносовский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47:14:0501002:1169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1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, Новгородская ул., уч. 8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47:14:0501002:1168</w:t>
            </w:r>
          </w:p>
        </w:tc>
        <w:tc>
          <w:tcPr>
            <w:tcW w:w="6628" w:type="dxa"/>
          </w:tcPr>
          <w:p w:rsidR="005E15A2" w:rsidRPr="00DF1E70" w:rsidRDefault="005E15A2" w:rsidP="001C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1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, Новгородская ул., участок 6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47:14:0501002:1167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1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, Новгородская ул., уч. 4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47:14:0501002:1978</w:t>
            </w:r>
          </w:p>
        </w:tc>
        <w:tc>
          <w:tcPr>
            <w:tcW w:w="6628" w:type="dxa"/>
          </w:tcPr>
          <w:p w:rsidR="005E15A2" w:rsidRPr="00DF1E70" w:rsidRDefault="005E15A2" w:rsidP="001C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1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район, МО "Аннинское городское поселение", д. </w:t>
            </w:r>
            <w:proofErr w:type="spellStart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47:14:0501002:1174</w:t>
            </w:r>
          </w:p>
        </w:tc>
        <w:tc>
          <w:tcPr>
            <w:tcW w:w="6628" w:type="dxa"/>
          </w:tcPr>
          <w:p w:rsidR="005E15A2" w:rsidRPr="00DF1E70" w:rsidRDefault="005E15A2" w:rsidP="001C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1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Аннинское сельское поселение, деревня </w:t>
            </w:r>
            <w:proofErr w:type="spellStart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47:14:0501002:1172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1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Аннинское сельское поселение, деревня </w:t>
            </w:r>
            <w:proofErr w:type="spellStart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47:14:0501002:1977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1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район, МО "Аннинское городское поселение", д. </w:t>
            </w:r>
            <w:proofErr w:type="spellStart"/>
            <w:r w:rsidRPr="001C421C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47:14:0501002:2068</w:t>
            </w:r>
          </w:p>
        </w:tc>
        <w:tc>
          <w:tcPr>
            <w:tcW w:w="6628" w:type="dxa"/>
          </w:tcPr>
          <w:p w:rsidR="005E15A2" w:rsidRPr="00DF1E70" w:rsidRDefault="005E15A2" w:rsidP="005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д. </w:t>
            </w:r>
            <w:proofErr w:type="spellStart"/>
            <w:r w:rsidRPr="00515599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47:14:0501002:2069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д. </w:t>
            </w:r>
            <w:proofErr w:type="spellStart"/>
            <w:r w:rsidRPr="00515599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47:14:0501002:2072</w:t>
            </w:r>
          </w:p>
        </w:tc>
        <w:tc>
          <w:tcPr>
            <w:tcW w:w="6628" w:type="dxa"/>
          </w:tcPr>
          <w:p w:rsidR="005E15A2" w:rsidRPr="00DF1E70" w:rsidRDefault="005E15A2" w:rsidP="005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д. </w:t>
            </w:r>
            <w:proofErr w:type="spellStart"/>
            <w:r w:rsidRPr="00515599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47:14:0501002:2210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C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МО "Аннинское городское поселение", д. </w:t>
            </w:r>
            <w:proofErr w:type="spellStart"/>
            <w:r w:rsidRPr="00816BCE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47:14:0501002:2209</w:t>
            </w:r>
          </w:p>
        </w:tc>
        <w:tc>
          <w:tcPr>
            <w:tcW w:w="6628" w:type="dxa"/>
          </w:tcPr>
          <w:p w:rsidR="005E15A2" w:rsidRPr="00DF1E70" w:rsidRDefault="005E15A2" w:rsidP="0081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C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МО "Аннинское городское поселение", д. </w:t>
            </w:r>
            <w:proofErr w:type="spellStart"/>
            <w:r w:rsidRPr="00816BCE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47:14:0501002:1891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, Новгородская ул., земельный участок 2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47:14:0501002:1443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Аннинское городское поселение, д. </w:t>
            </w:r>
            <w:proofErr w:type="spellStart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, Старорусская дорога, уч. 2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47:14:0501002:1979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район, МО "Аннинское городское поселение", д. </w:t>
            </w:r>
            <w:proofErr w:type="spellStart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47:14:0501002:1163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Аннинское сельское поселение, деревня </w:t>
            </w:r>
            <w:proofErr w:type="spellStart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47:14:0501002:1160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Аннинское сельское поселение, деревня </w:t>
            </w:r>
            <w:proofErr w:type="spellStart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47:14:0501002:2071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д. </w:t>
            </w:r>
            <w:proofErr w:type="spellStart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47:14:0501002:2070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д. </w:t>
            </w:r>
            <w:proofErr w:type="spellStart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47:14:0501002:22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47:14:0501002:24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47:14:0501002:6</w:t>
            </w:r>
          </w:p>
        </w:tc>
        <w:tc>
          <w:tcPr>
            <w:tcW w:w="6628" w:type="dxa"/>
          </w:tcPr>
          <w:p w:rsidR="005E15A2" w:rsidRPr="00DF1E70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02" w:type="dxa"/>
          </w:tcPr>
          <w:p w:rsidR="005E15A2" w:rsidRDefault="005E15A2" w:rsidP="009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47:14:0000000:39227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д. </w:t>
            </w:r>
            <w:proofErr w:type="spellStart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Иннолово</w:t>
            </w:r>
            <w:proofErr w:type="spellEnd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 общего пользования "Аннино-</w:t>
            </w:r>
            <w:proofErr w:type="spellStart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Разбегаево</w:t>
            </w:r>
            <w:proofErr w:type="spellEnd"/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47:14:0501009:29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муниципальный район, Аннинское городское поселение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47:14:0501002:23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 участок Штурм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47:14:0501009:1</w:t>
            </w:r>
            <w:r w:rsidRPr="00652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47:14:0501009:18</w:t>
            </w:r>
          </w:p>
        </w:tc>
        <w:tc>
          <w:tcPr>
            <w:tcW w:w="6628" w:type="dxa"/>
          </w:tcPr>
          <w:p w:rsidR="005E15A2" w:rsidRPr="00DF1E70" w:rsidRDefault="005E15A2" w:rsidP="008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47:14:0501009:17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47:14:0501009:16</w:t>
            </w:r>
          </w:p>
        </w:tc>
        <w:tc>
          <w:tcPr>
            <w:tcW w:w="6628" w:type="dxa"/>
          </w:tcPr>
          <w:p w:rsidR="005E15A2" w:rsidRPr="00DF1E70" w:rsidRDefault="005E15A2" w:rsidP="008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47:14:0501009:15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47:14:0501009:14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47:14:0501009:23</w:t>
            </w:r>
          </w:p>
        </w:tc>
        <w:tc>
          <w:tcPr>
            <w:tcW w:w="6628" w:type="dxa"/>
          </w:tcPr>
          <w:p w:rsidR="005E15A2" w:rsidRPr="00DF1E70" w:rsidRDefault="005E15A2" w:rsidP="008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Ломоносовский муниципальный район, Аннинское городское поселение</w:t>
            </w:r>
          </w:p>
        </w:tc>
      </w:tr>
      <w:tr w:rsidR="005E15A2" w:rsidRPr="00DF1E70" w:rsidTr="005E15A2">
        <w:tc>
          <w:tcPr>
            <w:tcW w:w="576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02" w:type="dxa"/>
          </w:tcPr>
          <w:p w:rsidR="005E15A2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47:14:0501009:1</w:t>
            </w:r>
          </w:p>
        </w:tc>
        <w:tc>
          <w:tcPr>
            <w:tcW w:w="6628" w:type="dxa"/>
          </w:tcPr>
          <w:p w:rsidR="005E15A2" w:rsidRPr="00DF1E70" w:rsidRDefault="005E15A2" w:rsidP="006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МО "Аннинское сельское поселение", ЗАО "Победа"</w:t>
            </w:r>
          </w:p>
        </w:tc>
      </w:tr>
    </w:tbl>
    <w:p w:rsidR="00443BB0" w:rsidRPr="00446973" w:rsidRDefault="00443BB0" w:rsidP="00DF1E70">
      <w:pPr>
        <w:rPr>
          <w:rFonts w:ascii="Times New Roman" w:hAnsi="Times New Roman" w:cs="Times New Roman"/>
          <w:sz w:val="24"/>
          <w:szCs w:val="24"/>
        </w:rPr>
      </w:pPr>
    </w:p>
    <w:sectPr w:rsidR="00443BB0" w:rsidRPr="00446973" w:rsidSect="009309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E"/>
    <w:rsid w:val="00000A3C"/>
    <w:rsid w:val="0000255E"/>
    <w:rsid w:val="00013051"/>
    <w:rsid w:val="000152A1"/>
    <w:rsid w:val="0002386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3E8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6A58"/>
    <w:rsid w:val="000A0DE0"/>
    <w:rsid w:val="000A2248"/>
    <w:rsid w:val="000A2C5C"/>
    <w:rsid w:val="000A4DDF"/>
    <w:rsid w:val="000A4DFE"/>
    <w:rsid w:val="000A6217"/>
    <w:rsid w:val="000B2B11"/>
    <w:rsid w:val="000B677E"/>
    <w:rsid w:val="000C14D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35ED"/>
    <w:rsid w:val="001541E0"/>
    <w:rsid w:val="001555D1"/>
    <w:rsid w:val="00156771"/>
    <w:rsid w:val="0016009F"/>
    <w:rsid w:val="00160532"/>
    <w:rsid w:val="0016342C"/>
    <w:rsid w:val="0016623E"/>
    <w:rsid w:val="001712FA"/>
    <w:rsid w:val="001730F4"/>
    <w:rsid w:val="00173CC9"/>
    <w:rsid w:val="00173F7A"/>
    <w:rsid w:val="001746C1"/>
    <w:rsid w:val="00181E59"/>
    <w:rsid w:val="00183E8B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778C"/>
    <w:rsid w:val="001C20E0"/>
    <w:rsid w:val="001C2321"/>
    <w:rsid w:val="001C421C"/>
    <w:rsid w:val="001C583C"/>
    <w:rsid w:val="001C633F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2CC"/>
    <w:rsid w:val="00285908"/>
    <w:rsid w:val="0028629A"/>
    <w:rsid w:val="00293E0F"/>
    <w:rsid w:val="002971D0"/>
    <w:rsid w:val="002A5D88"/>
    <w:rsid w:val="002A7027"/>
    <w:rsid w:val="002B0179"/>
    <w:rsid w:val="002B37D1"/>
    <w:rsid w:val="002B3D98"/>
    <w:rsid w:val="002B49F4"/>
    <w:rsid w:val="002B6A8F"/>
    <w:rsid w:val="002B6CA1"/>
    <w:rsid w:val="002C12BF"/>
    <w:rsid w:val="002C2DAA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139E0"/>
    <w:rsid w:val="00325829"/>
    <w:rsid w:val="0033091D"/>
    <w:rsid w:val="0033272A"/>
    <w:rsid w:val="00333395"/>
    <w:rsid w:val="00334A83"/>
    <w:rsid w:val="00334F6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4DF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2D57"/>
    <w:rsid w:val="003F411B"/>
    <w:rsid w:val="003F75F8"/>
    <w:rsid w:val="00401F80"/>
    <w:rsid w:val="0040379E"/>
    <w:rsid w:val="00405B90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6C24"/>
    <w:rsid w:val="00430559"/>
    <w:rsid w:val="004328C2"/>
    <w:rsid w:val="00435564"/>
    <w:rsid w:val="00435F20"/>
    <w:rsid w:val="004365B6"/>
    <w:rsid w:val="00436F04"/>
    <w:rsid w:val="00437201"/>
    <w:rsid w:val="00440B75"/>
    <w:rsid w:val="00440D98"/>
    <w:rsid w:val="00442F62"/>
    <w:rsid w:val="00443BB0"/>
    <w:rsid w:val="004444D7"/>
    <w:rsid w:val="00444B23"/>
    <w:rsid w:val="00446973"/>
    <w:rsid w:val="004575B1"/>
    <w:rsid w:val="00460E7B"/>
    <w:rsid w:val="00461848"/>
    <w:rsid w:val="00461E25"/>
    <w:rsid w:val="0046216B"/>
    <w:rsid w:val="00466C69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C2B47"/>
    <w:rsid w:val="004C3716"/>
    <w:rsid w:val="004C76BB"/>
    <w:rsid w:val="004D27F8"/>
    <w:rsid w:val="004D3AB4"/>
    <w:rsid w:val="004D6F66"/>
    <w:rsid w:val="004D70EC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599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67A2B"/>
    <w:rsid w:val="0057090A"/>
    <w:rsid w:val="00571FF8"/>
    <w:rsid w:val="00576375"/>
    <w:rsid w:val="0057696B"/>
    <w:rsid w:val="00580E5B"/>
    <w:rsid w:val="00581BF0"/>
    <w:rsid w:val="00581DC1"/>
    <w:rsid w:val="005834DC"/>
    <w:rsid w:val="00587073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1ADA"/>
    <w:rsid w:val="005C330D"/>
    <w:rsid w:val="005C3358"/>
    <w:rsid w:val="005C428D"/>
    <w:rsid w:val="005D32D3"/>
    <w:rsid w:val="005D5A4F"/>
    <w:rsid w:val="005D761E"/>
    <w:rsid w:val="005E15A2"/>
    <w:rsid w:val="005E271E"/>
    <w:rsid w:val="005E2943"/>
    <w:rsid w:val="005E6169"/>
    <w:rsid w:val="005E6E24"/>
    <w:rsid w:val="005F51F9"/>
    <w:rsid w:val="005F5C26"/>
    <w:rsid w:val="005F5F54"/>
    <w:rsid w:val="00600686"/>
    <w:rsid w:val="00600971"/>
    <w:rsid w:val="00601664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25470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2892"/>
    <w:rsid w:val="00653DF4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5E33"/>
    <w:rsid w:val="00696313"/>
    <w:rsid w:val="00697052"/>
    <w:rsid w:val="006A7E14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D2058"/>
    <w:rsid w:val="006D3B52"/>
    <w:rsid w:val="006D3E86"/>
    <w:rsid w:val="006E2EE0"/>
    <w:rsid w:val="006E3B4B"/>
    <w:rsid w:val="006E79DB"/>
    <w:rsid w:val="006F4CB3"/>
    <w:rsid w:val="006F60CE"/>
    <w:rsid w:val="00704C6C"/>
    <w:rsid w:val="00704D3C"/>
    <w:rsid w:val="00706AEC"/>
    <w:rsid w:val="00706B4E"/>
    <w:rsid w:val="007208B8"/>
    <w:rsid w:val="00722959"/>
    <w:rsid w:val="0073420C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34F6"/>
    <w:rsid w:val="00813541"/>
    <w:rsid w:val="00815DC6"/>
    <w:rsid w:val="00816BCE"/>
    <w:rsid w:val="008176D5"/>
    <w:rsid w:val="008223F6"/>
    <w:rsid w:val="0082380A"/>
    <w:rsid w:val="008256D8"/>
    <w:rsid w:val="00826950"/>
    <w:rsid w:val="00826CC6"/>
    <w:rsid w:val="00830112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36BC"/>
    <w:rsid w:val="008549DB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C2264"/>
    <w:rsid w:val="008C31D3"/>
    <w:rsid w:val="008C5B82"/>
    <w:rsid w:val="008C6151"/>
    <w:rsid w:val="008D077E"/>
    <w:rsid w:val="008D1853"/>
    <w:rsid w:val="008D2CF2"/>
    <w:rsid w:val="008D6029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EEB"/>
    <w:rsid w:val="00911E2A"/>
    <w:rsid w:val="00912D42"/>
    <w:rsid w:val="00914036"/>
    <w:rsid w:val="00915D8E"/>
    <w:rsid w:val="00916CDF"/>
    <w:rsid w:val="009179A5"/>
    <w:rsid w:val="00920A30"/>
    <w:rsid w:val="00925AB7"/>
    <w:rsid w:val="00926914"/>
    <w:rsid w:val="0092775B"/>
    <w:rsid w:val="0093066E"/>
    <w:rsid w:val="009306FE"/>
    <w:rsid w:val="009309AF"/>
    <w:rsid w:val="00933086"/>
    <w:rsid w:val="00934F5A"/>
    <w:rsid w:val="00937A07"/>
    <w:rsid w:val="00940A72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3760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3862"/>
    <w:rsid w:val="00BC3D80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80410"/>
    <w:rsid w:val="00C82209"/>
    <w:rsid w:val="00C862A8"/>
    <w:rsid w:val="00C8704E"/>
    <w:rsid w:val="00C963D1"/>
    <w:rsid w:val="00CA1F9D"/>
    <w:rsid w:val="00CA379C"/>
    <w:rsid w:val="00CA5273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E10DD"/>
    <w:rsid w:val="00CE3195"/>
    <w:rsid w:val="00CE493F"/>
    <w:rsid w:val="00CE5428"/>
    <w:rsid w:val="00CE69C9"/>
    <w:rsid w:val="00CE70B3"/>
    <w:rsid w:val="00CF780F"/>
    <w:rsid w:val="00D07C02"/>
    <w:rsid w:val="00D12579"/>
    <w:rsid w:val="00D14322"/>
    <w:rsid w:val="00D14856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6886"/>
    <w:rsid w:val="00D51E9C"/>
    <w:rsid w:val="00D54105"/>
    <w:rsid w:val="00D5442F"/>
    <w:rsid w:val="00D54CBE"/>
    <w:rsid w:val="00D560CD"/>
    <w:rsid w:val="00D606AA"/>
    <w:rsid w:val="00D61124"/>
    <w:rsid w:val="00D61ABC"/>
    <w:rsid w:val="00D6218C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A18AE"/>
    <w:rsid w:val="00DA4150"/>
    <w:rsid w:val="00DA42DA"/>
    <w:rsid w:val="00DA7005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1E70"/>
    <w:rsid w:val="00DF2391"/>
    <w:rsid w:val="00DF776E"/>
    <w:rsid w:val="00DF7A1D"/>
    <w:rsid w:val="00E00541"/>
    <w:rsid w:val="00E007C8"/>
    <w:rsid w:val="00E028D2"/>
    <w:rsid w:val="00E04A26"/>
    <w:rsid w:val="00E05AE7"/>
    <w:rsid w:val="00E1603B"/>
    <w:rsid w:val="00E167BB"/>
    <w:rsid w:val="00E24B6B"/>
    <w:rsid w:val="00E24E88"/>
    <w:rsid w:val="00E2724C"/>
    <w:rsid w:val="00E32C20"/>
    <w:rsid w:val="00E32D53"/>
    <w:rsid w:val="00E32E37"/>
    <w:rsid w:val="00E3477F"/>
    <w:rsid w:val="00E40008"/>
    <w:rsid w:val="00E45BBF"/>
    <w:rsid w:val="00E502ED"/>
    <w:rsid w:val="00E51F30"/>
    <w:rsid w:val="00E5633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839AA"/>
    <w:rsid w:val="00E83C71"/>
    <w:rsid w:val="00E86BB8"/>
    <w:rsid w:val="00E87D96"/>
    <w:rsid w:val="00E90D1D"/>
    <w:rsid w:val="00E9262A"/>
    <w:rsid w:val="00E95605"/>
    <w:rsid w:val="00E95FD8"/>
    <w:rsid w:val="00E97F9F"/>
    <w:rsid w:val="00EA41C6"/>
    <w:rsid w:val="00EB00E9"/>
    <w:rsid w:val="00EB16CE"/>
    <w:rsid w:val="00EB20FB"/>
    <w:rsid w:val="00EB46ED"/>
    <w:rsid w:val="00EB476C"/>
    <w:rsid w:val="00EB4F15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10A1A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5B45"/>
    <w:rsid w:val="00FC7CD1"/>
    <w:rsid w:val="00FD5799"/>
    <w:rsid w:val="00FD7F76"/>
    <w:rsid w:val="00FE0E66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2024-09-10T08:57:00Z</dcterms:created>
  <dcterms:modified xsi:type="dcterms:W3CDTF">2024-09-10T08:57:00Z</dcterms:modified>
</cp:coreProperties>
</file>