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5DAD" w14:textId="77777777" w:rsidR="002066DD" w:rsidRPr="00C62144" w:rsidRDefault="002066DD" w:rsidP="002066DD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  <w:r w:rsidRPr="00C62144">
        <w:rPr>
          <w:sz w:val="24"/>
          <w:szCs w:val="24"/>
          <w:lang w:eastAsia="en-US"/>
        </w:rPr>
        <w:t>Образец № 1</w:t>
      </w:r>
    </w:p>
    <w:p w14:paraId="4D4C9215" w14:textId="77777777" w:rsidR="002066DD" w:rsidRPr="00C62144" w:rsidRDefault="002066DD" w:rsidP="002066DD">
      <w:pPr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</w:p>
    <w:p w14:paraId="0D8D2079" w14:textId="77777777" w:rsidR="002066DD" w:rsidRPr="00C62144" w:rsidRDefault="002066DD" w:rsidP="002066DD">
      <w:pPr>
        <w:tabs>
          <w:tab w:val="left" w:pos="142"/>
          <w:tab w:val="left" w:pos="284"/>
        </w:tabs>
        <w:jc w:val="center"/>
        <w:rPr>
          <w:i/>
          <w:sz w:val="24"/>
          <w:szCs w:val="24"/>
        </w:rPr>
      </w:pPr>
      <w:r w:rsidRPr="00C62144">
        <w:rPr>
          <w:sz w:val="24"/>
          <w:szCs w:val="24"/>
        </w:rPr>
        <w:t>(ФОРМА)</w:t>
      </w:r>
      <w:r>
        <w:rPr>
          <w:sz w:val="24"/>
          <w:szCs w:val="24"/>
        </w:rPr>
        <w:br/>
      </w:r>
      <w:r w:rsidRPr="00C62144">
        <w:rPr>
          <w:i/>
          <w:sz w:val="24"/>
          <w:szCs w:val="24"/>
        </w:rPr>
        <w:t>(для включения в схему размещения нестационарных торговых объектов немобильного нестационарного торгового объекта)</w:t>
      </w:r>
    </w:p>
    <w:p w14:paraId="7A238A8F" w14:textId="77777777" w:rsidR="002066DD" w:rsidRPr="00C62144" w:rsidRDefault="002066DD" w:rsidP="002066DD">
      <w:pPr>
        <w:ind w:firstLine="709"/>
        <w:jc w:val="both"/>
        <w:rPr>
          <w:sz w:val="24"/>
          <w:szCs w:val="24"/>
        </w:rPr>
      </w:pPr>
    </w:p>
    <w:p w14:paraId="40879087" w14:textId="77777777" w:rsidR="002066DD" w:rsidRPr="00C62144" w:rsidRDefault="002066DD" w:rsidP="002066DD">
      <w:pPr>
        <w:pStyle w:val="ConsPlusNormal"/>
        <w:ind w:left="6237"/>
        <w:jc w:val="both"/>
        <w:rPr>
          <w:szCs w:val="24"/>
        </w:rPr>
      </w:pPr>
      <w:r w:rsidRPr="00C9167F">
        <w:t xml:space="preserve">В </w:t>
      </w:r>
      <w:r>
        <w:t>администрацию МО Аннинское городское поселение</w:t>
      </w:r>
    </w:p>
    <w:p w14:paraId="2BC05932" w14:textId="77777777" w:rsidR="002066DD" w:rsidRDefault="002066DD" w:rsidP="002066DD">
      <w:pPr>
        <w:pStyle w:val="ConsPlusNormal"/>
        <w:ind w:left="6237"/>
        <w:rPr>
          <w:szCs w:val="24"/>
        </w:rPr>
      </w:pPr>
      <w:r w:rsidRPr="00C62144">
        <w:rPr>
          <w:szCs w:val="24"/>
        </w:rPr>
        <w:t>Самозанятый</w:t>
      </w:r>
    </w:p>
    <w:p w14:paraId="0D2A97F4" w14:textId="77777777" w:rsidR="002066DD" w:rsidRDefault="002066DD" w:rsidP="002066DD">
      <w:pPr>
        <w:pStyle w:val="ConsPlusNormal"/>
        <w:ind w:left="6237"/>
        <w:rPr>
          <w:szCs w:val="24"/>
        </w:rPr>
      </w:pPr>
    </w:p>
    <w:p w14:paraId="36141560" w14:textId="77777777" w:rsidR="002066DD" w:rsidRPr="00C62144" w:rsidRDefault="002066DD" w:rsidP="002066DD">
      <w:pPr>
        <w:pStyle w:val="ConsPlusNormal"/>
        <w:ind w:left="6237"/>
        <w:rPr>
          <w:szCs w:val="24"/>
        </w:rPr>
      </w:pPr>
    </w:p>
    <w:p w14:paraId="3B84E462" w14:textId="77777777" w:rsidR="002066DD" w:rsidRPr="00C62144" w:rsidRDefault="002066DD" w:rsidP="002066DD">
      <w:pPr>
        <w:pStyle w:val="ConsPlusNormal"/>
        <w:jc w:val="center"/>
        <w:rPr>
          <w:szCs w:val="24"/>
        </w:rPr>
      </w:pPr>
      <w:r w:rsidRPr="00C62144">
        <w:rPr>
          <w:szCs w:val="24"/>
        </w:rPr>
        <w:t>ЗАЯВЛЕНИЕ</w:t>
      </w:r>
    </w:p>
    <w:p w14:paraId="743A5BA4" w14:textId="77777777" w:rsidR="002066DD" w:rsidRPr="00C62144" w:rsidRDefault="002066DD" w:rsidP="002066DD">
      <w:pPr>
        <w:pStyle w:val="ConsPlusNormal"/>
        <w:ind w:firstLine="709"/>
        <w:jc w:val="both"/>
        <w:rPr>
          <w:szCs w:val="24"/>
        </w:rPr>
      </w:pPr>
    </w:p>
    <w:p w14:paraId="7DDA8CD3" w14:textId="77777777" w:rsidR="002066DD" w:rsidRPr="00C62144" w:rsidRDefault="002066DD" w:rsidP="002066DD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 xml:space="preserve"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>
        <w:rPr>
          <w:szCs w:val="24"/>
        </w:rPr>
        <w:t>Аннинское городское поселение</w:t>
      </w:r>
      <w:r w:rsidRPr="00C62144">
        <w:rPr>
          <w:szCs w:val="24"/>
        </w:rPr>
        <w:t xml:space="preserve"> </w:t>
      </w:r>
      <w:r>
        <w:rPr>
          <w:szCs w:val="24"/>
        </w:rPr>
        <w:t xml:space="preserve">Ломоносовского муниципального района </w:t>
      </w:r>
      <w:r w:rsidRPr="00C62144">
        <w:rPr>
          <w:szCs w:val="24"/>
        </w:rPr>
        <w:t>Ленинградской области немобильный нестационарный торговый объект (далее – НТО):</w:t>
      </w:r>
    </w:p>
    <w:p w14:paraId="44596A5F" w14:textId="77777777" w:rsidR="002066DD" w:rsidRPr="00C62144" w:rsidRDefault="002066DD" w:rsidP="002066DD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324"/>
        <w:gridCol w:w="6378"/>
      </w:tblGrid>
      <w:tr w:rsidR="002066DD" w:rsidRPr="00C62144" w14:paraId="0FC2F385" w14:textId="77777777" w:rsidTr="009F7BF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91C2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91C0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729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2066DD" w:rsidRPr="00C62144" w14:paraId="0057018F" w14:textId="77777777" w:rsidTr="009F7BF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DB4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88E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FB72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2066DD" w:rsidRPr="00C62144" w14:paraId="0CC5D99D" w14:textId="77777777" w:rsidTr="009F7BF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86D2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EC9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AB98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2066DD" w:rsidRPr="00C62144" w14:paraId="32E2E5FD" w14:textId="77777777" w:rsidTr="009F7BFC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A0506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785E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14:paraId="79198909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04C5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2066DD" w:rsidRPr="00C62144" w14:paraId="3B62621E" w14:textId="77777777" w:rsidTr="009F7BFC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EE61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E66A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4EEB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2066DD" w:rsidRPr="00C62144" w14:paraId="3CCB645C" w14:textId="77777777" w:rsidTr="009F7BFC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DD15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3B5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14:paraId="18F821DF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6B2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2066DD" w:rsidRPr="00C62144" w14:paraId="30537626" w14:textId="77777777" w:rsidTr="009F7BFC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204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7711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AB6E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0CE86BD2" w14:textId="77777777" w:rsidR="002066DD" w:rsidRPr="00C62144" w:rsidRDefault="002066DD" w:rsidP="002066DD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2066DD" w:rsidRPr="00C62144" w14:paraId="57E449B4" w14:textId="77777777" w:rsidTr="009F7B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0CDD" w14:textId="77777777" w:rsidR="002066DD" w:rsidRPr="00C62144" w:rsidRDefault="002066DD" w:rsidP="009F7BFC">
            <w:pPr>
              <w:ind w:firstLine="709"/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F42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В случае невозможности размещения немобильного НТО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      </w:r>
            <w:r w:rsidRPr="00C62144">
              <w:rPr>
                <w:rFonts w:eastAsia="Courier New"/>
                <w:sz w:val="24"/>
                <w:szCs w:val="24"/>
              </w:rPr>
              <w:br/>
              <w:t>и сооружениях, находящихся в государственной и муниципальной собственности,</w:t>
            </w:r>
            <w:r w:rsidRPr="00C62144">
              <w:rPr>
                <w:rFonts w:eastAsia="Courier New"/>
                <w:sz w:val="24"/>
                <w:szCs w:val="24"/>
              </w:rPr>
              <w:br/>
              <w:t>в заявленном месте даю согласие на его изменение в пределах радиуса 10 метров</w:t>
            </w:r>
            <w:r w:rsidRPr="00C62144">
              <w:rPr>
                <w:rFonts w:eastAsia="Courier New"/>
                <w:sz w:val="24"/>
                <w:szCs w:val="24"/>
              </w:rPr>
              <w:br/>
              <w:t>от указанного в настоящем заявлении места</w:t>
            </w:r>
          </w:p>
        </w:tc>
      </w:tr>
    </w:tbl>
    <w:p w14:paraId="6BEC571A" w14:textId="77777777" w:rsidR="002066DD" w:rsidRPr="00C62144" w:rsidRDefault="002066DD" w:rsidP="002066DD">
      <w:pPr>
        <w:pStyle w:val="ConsPlusNormal"/>
        <w:ind w:firstLine="709"/>
        <w:jc w:val="both"/>
        <w:rPr>
          <w:szCs w:val="24"/>
        </w:rPr>
      </w:pPr>
    </w:p>
    <w:p w14:paraId="64D6830B" w14:textId="77777777" w:rsidR="002066DD" w:rsidRDefault="002066DD" w:rsidP="002066DD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Сведения о заявителе (лице, планирующем осуществлять торговую деятельность в НТО):</w:t>
      </w:r>
    </w:p>
    <w:p w14:paraId="146E2DEA" w14:textId="77777777" w:rsidR="002066DD" w:rsidRPr="00C62144" w:rsidRDefault="002066DD" w:rsidP="002066DD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4458"/>
        <w:gridCol w:w="5244"/>
      </w:tblGrid>
      <w:tr w:rsidR="002066DD" w:rsidRPr="00C62144" w14:paraId="68A82B0F" w14:textId="77777777" w:rsidTr="009F7BF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3994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DF3A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C3C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2066DD" w:rsidRPr="00C62144" w14:paraId="54B62ABE" w14:textId="77777777" w:rsidTr="009F7BF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04F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2B8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346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2066DD" w:rsidRPr="00C62144" w14:paraId="45E57844" w14:textId="77777777" w:rsidTr="009F7BF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DAB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lastRenderedPageBreak/>
              <w:t>3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C05F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E20B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2066DD" w:rsidRPr="00C62144" w14:paraId="2DF31B1A" w14:textId="77777777" w:rsidTr="009F7BF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5B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04E2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11F1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2066DD" w:rsidRPr="00C62144" w14:paraId="6010EE95" w14:textId="77777777" w:rsidTr="009F7BF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7209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8F3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3869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049DAD30" w14:textId="77777777" w:rsidR="002066DD" w:rsidRPr="00C62144" w:rsidRDefault="002066DD" w:rsidP="002066DD">
      <w:pPr>
        <w:pStyle w:val="ConsPlusNormal"/>
        <w:ind w:firstLine="709"/>
        <w:jc w:val="both"/>
        <w:rPr>
          <w:szCs w:val="24"/>
        </w:rPr>
      </w:pPr>
    </w:p>
    <w:tbl>
      <w:tblPr>
        <w:tblW w:w="4955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3"/>
        <w:gridCol w:w="339"/>
        <w:gridCol w:w="2057"/>
        <w:gridCol w:w="339"/>
        <w:gridCol w:w="3685"/>
      </w:tblGrid>
      <w:tr w:rsidR="002066DD" w:rsidRPr="00C62144" w14:paraId="28FC8A8C" w14:textId="77777777" w:rsidTr="009F7BFC">
        <w:trPr>
          <w:jc w:val="center"/>
        </w:trPr>
        <w:tc>
          <w:tcPr>
            <w:tcW w:w="3739" w:type="dxa"/>
            <w:tcBorders>
              <w:bottom w:val="single" w:sz="4" w:space="0" w:color="auto"/>
            </w:tcBorders>
          </w:tcPr>
          <w:p w14:paraId="3009C2DC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2" w:type="dxa"/>
          </w:tcPr>
          <w:p w14:paraId="01854326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706DB862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2" w:type="dxa"/>
          </w:tcPr>
          <w:p w14:paraId="3C476E8E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1B6912A2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2066DD" w:rsidRPr="00C62144" w14:paraId="6F644102" w14:textId="77777777" w:rsidTr="009F7BFC">
        <w:trPr>
          <w:jc w:val="center"/>
        </w:trPr>
        <w:tc>
          <w:tcPr>
            <w:tcW w:w="3739" w:type="dxa"/>
            <w:tcBorders>
              <w:top w:val="single" w:sz="4" w:space="0" w:color="auto"/>
            </w:tcBorders>
          </w:tcPr>
          <w:p w14:paraId="7B5BF173" w14:textId="77777777" w:rsidR="002066DD" w:rsidRPr="00CD3563" w:rsidRDefault="002066DD" w:rsidP="009F7BFC">
            <w:pPr>
              <w:jc w:val="center"/>
              <w:rPr>
                <w:rFonts w:eastAsia="Courier New"/>
              </w:rPr>
            </w:pPr>
            <w:r w:rsidRPr="00CD3563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2" w:type="dxa"/>
          </w:tcPr>
          <w:p w14:paraId="114ACBC1" w14:textId="77777777" w:rsidR="002066DD" w:rsidRPr="00CD3563" w:rsidRDefault="002066DD" w:rsidP="009F7BFC">
            <w:pPr>
              <w:jc w:val="center"/>
              <w:rPr>
                <w:rFonts w:eastAsia="Courier New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7D777211" w14:textId="77777777" w:rsidR="002066DD" w:rsidRPr="00CD3563" w:rsidRDefault="002066DD" w:rsidP="009F7BFC">
            <w:pPr>
              <w:jc w:val="center"/>
              <w:rPr>
                <w:rFonts w:eastAsia="Courier New"/>
              </w:rPr>
            </w:pPr>
            <w:r w:rsidRPr="00CD3563">
              <w:rPr>
                <w:rFonts w:eastAsia="Courier New"/>
              </w:rPr>
              <w:t>(подпись)</w:t>
            </w:r>
          </w:p>
        </w:tc>
        <w:tc>
          <w:tcPr>
            <w:tcW w:w="342" w:type="dxa"/>
          </w:tcPr>
          <w:p w14:paraId="6A5FF6E6" w14:textId="77777777" w:rsidR="002066DD" w:rsidRPr="00CD3563" w:rsidRDefault="002066DD" w:rsidP="009F7BFC">
            <w:pPr>
              <w:jc w:val="center"/>
              <w:rPr>
                <w:rFonts w:eastAsia="Courier New"/>
              </w:rPr>
            </w:pPr>
          </w:p>
        </w:tc>
        <w:tc>
          <w:tcPr>
            <w:tcW w:w="3731" w:type="dxa"/>
            <w:tcBorders>
              <w:top w:val="single" w:sz="4" w:space="0" w:color="auto"/>
            </w:tcBorders>
          </w:tcPr>
          <w:p w14:paraId="7E8FD827" w14:textId="77777777" w:rsidR="002066DD" w:rsidRPr="00CD3563" w:rsidRDefault="002066DD" w:rsidP="009F7BFC">
            <w:pPr>
              <w:jc w:val="center"/>
              <w:rPr>
                <w:rFonts w:eastAsia="Courier New"/>
                <w:vertAlign w:val="superscript"/>
              </w:rPr>
            </w:pPr>
            <w:r w:rsidRPr="00CD3563">
              <w:rPr>
                <w:rFonts w:eastAsia="Courier New"/>
              </w:rPr>
              <w:t>(Ф.И.О. лица, подписавшего заявление)</w:t>
            </w:r>
            <w:r w:rsidRPr="00CD3563">
              <w:rPr>
                <w:rFonts w:eastAsia="Courier New"/>
                <w:vertAlign w:val="superscript"/>
              </w:rPr>
              <w:t>1</w:t>
            </w:r>
          </w:p>
        </w:tc>
      </w:tr>
      <w:tr w:rsidR="002066DD" w:rsidRPr="00C62144" w14:paraId="4CAD7F9D" w14:textId="77777777" w:rsidTr="009F7BFC">
        <w:trPr>
          <w:jc w:val="center"/>
        </w:trPr>
        <w:tc>
          <w:tcPr>
            <w:tcW w:w="6505" w:type="dxa"/>
            <w:gridSpan w:val="4"/>
          </w:tcPr>
          <w:p w14:paraId="741ED8D8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31" w:type="dxa"/>
          </w:tcPr>
          <w:p w14:paraId="5E71BEB1" w14:textId="77777777" w:rsidR="002066DD" w:rsidRPr="00C62144" w:rsidRDefault="002066DD" w:rsidP="009F7BFC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14:paraId="370598C8" w14:textId="77777777" w:rsidR="002066DD" w:rsidRPr="00C62144" w:rsidRDefault="002066DD" w:rsidP="002066DD">
      <w:pPr>
        <w:pStyle w:val="ConsPlusNormal"/>
        <w:ind w:firstLine="709"/>
        <w:jc w:val="both"/>
        <w:rPr>
          <w:szCs w:val="24"/>
        </w:rPr>
      </w:pPr>
    </w:p>
    <w:p w14:paraId="6CC2F5F6" w14:textId="77777777" w:rsidR="002066DD" w:rsidRPr="00C62144" w:rsidRDefault="002066DD" w:rsidP="002066DD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Результат рассмотрения заявления прошу:</w:t>
      </w:r>
    </w:p>
    <w:p w14:paraId="0E62DF3F" w14:textId="77777777" w:rsidR="002066DD" w:rsidRPr="00C62144" w:rsidRDefault="002066DD" w:rsidP="002066DD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2066DD" w:rsidRPr="00C62144" w14:paraId="2D806B38" w14:textId="77777777" w:rsidTr="009F7BF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021B378D" w14:textId="77777777" w:rsidR="002066DD" w:rsidRPr="00C62144" w:rsidRDefault="002066DD" w:rsidP="009F7BFC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92ED085" w14:textId="77777777" w:rsidR="002066DD" w:rsidRPr="00C62144" w:rsidRDefault="002066DD" w:rsidP="009F7BF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4027647" w14:textId="77777777" w:rsidR="002066DD" w:rsidRPr="00C62144" w:rsidRDefault="002066DD" w:rsidP="009F7BFC">
            <w:pPr>
              <w:widowControl w:val="0"/>
              <w:jc w:val="both"/>
              <w:rPr>
                <w:sz w:val="24"/>
                <w:szCs w:val="24"/>
              </w:rPr>
            </w:pPr>
            <w:r w:rsidRPr="00C62144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2066DD" w:rsidRPr="00C62144" w14:paraId="42EC48B5" w14:textId="77777777" w:rsidTr="009F7BFC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329E0CA0" w14:textId="77777777" w:rsidR="002066DD" w:rsidRPr="00C62144" w:rsidRDefault="002066DD" w:rsidP="009F7BFC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4572253" w14:textId="77777777" w:rsidR="002066DD" w:rsidRPr="00C62144" w:rsidRDefault="002066DD" w:rsidP="009F7BF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DCCBFF0" w14:textId="77777777" w:rsidR="002066DD" w:rsidRPr="00C62144" w:rsidRDefault="002066DD" w:rsidP="009F7BFC">
            <w:pPr>
              <w:widowControl w:val="0"/>
              <w:jc w:val="both"/>
              <w:rPr>
                <w:sz w:val="24"/>
                <w:szCs w:val="24"/>
              </w:rPr>
            </w:pPr>
            <w:r w:rsidRPr="00C62144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14:paraId="7DAE1E84" w14:textId="77777777" w:rsidR="002066DD" w:rsidRPr="00C62144" w:rsidRDefault="002066DD" w:rsidP="002066DD">
      <w:pPr>
        <w:pStyle w:val="ConsPlusNormal"/>
        <w:ind w:firstLine="709"/>
        <w:jc w:val="both"/>
        <w:rPr>
          <w:szCs w:val="24"/>
        </w:rPr>
      </w:pPr>
    </w:p>
    <w:p w14:paraId="1BD5BB32" w14:textId="77777777" w:rsidR="002066DD" w:rsidRPr="00C62144" w:rsidRDefault="002066DD" w:rsidP="002066DD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________________</w:t>
      </w:r>
    </w:p>
    <w:p w14:paraId="717B2FC6" w14:textId="77777777" w:rsidR="002066DD" w:rsidRPr="00CD3563" w:rsidRDefault="002066DD" w:rsidP="002066DD">
      <w:pPr>
        <w:pStyle w:val="ConsPlusNormal"/>
        <w:ind w:firstLine="709"/>
        <w:jc w:val="both"/>
        <w:rPr>
          <w:sz w:val="20"/>
        </w:rPr>
      </w:pPr>
      <w:r w:rsidRPr="00CD3563">
        <w:rPr>
          <w:sz w:val="20"/>
        </w:rPr>
        <w:t>* – в случае выбора позиции в графе проставляется отметка.</w:t>
      </w:r>
    </w:p>
    <w:p w14:paraId="1DE4AB21" w14:textId="77777777" w:rsidR="002066DD" w:rsidRPr="00CD3563" w:rsidRDefault="002066DD" w:rsidP="002066DD">
      <w:pPr>
        <w:pStyle w:val="ConsPlusNormal"/>
        <w:ind w:firstLine="709"/>
        <w:jc w:val="both"/>
        <w:rPr>
          <w:sz w:val="20"/>
        </w:rPr>
      </w:pPr>
      <w:r w:rsidRPr="00CD3563">
        <w:rPr>
          <w:sz w:val="20"/>
        </w:rPr>
        <w:t>1 – 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t xml:space="preserve"> </w:t>
      </w:r>
      <w:r w:rsidRPr="00CD3563">
        <w:rPr>
          <w:sz w:val="20"/>
        </w:rPr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14:paraId="6E3365D0" w14:textId="77777777" w:rsidR="00F12C76" w:rsidRDefault="00F12C76" w:rsidP="006C0B77">
      <w:pPr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DD"/>
    <w:rsid w:val="002066DD"/>
    <w:rsid w:val="0032318C"/>
    <w:rsid w:val="006C0B77"/>
    <w:rsid w:val="008242FF"/>
    <w:rsid w:val="00870751"/>
    <w:rsid w:val="00922C48"/>
    <w:rsid w:val="00B915B7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17C7"/>
  <w15:chartTrackingRefBased/>
  <w15:docId w15:val="{F40742A3-44C3-46DC-9BFE-62B77C39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6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6D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2026-06-05T07:26:00Z</dcterms:created>
  <dcterms:modified xsi:type="dcterms:W3CDTF">2026-06-05T07:26:00Z</dcterms:modified>
</cp:coreProperties>
</file>