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C3AF" w14:textId="77777777" w:rsidR="005D5435" w:rsidRPr="00E833B9" w:rsidRDefault="005D5435" w:rsidP="005D5435">
      <w:pPr>
        <w:widowControl w:val="0"/>
        <w:spacing w:after="0"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 w:rsidRPr="00E833B9">
        <w:rPr>
          <w:rFonts w:ascii="Times New Roman" w:eastAsiaTheme="minorEastAsia" w:hAnsi="Times New Roman" w:cs="Times New Roman"/>
          <w:sz w:val="24"/>
          <w:szCs w:val="24"/>
        </w:rPr>
        <w:t>Образец 3</w:t>
      </w:r>
    </w:p>
    <w:p w14:paraId="1F1605B1" w14:textId="77777777" w:rsidR="005D5435" w:rsidRPr="00E833B9" w:rsidRDefault="005D5435" w:rsidP="005D543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E5071B" w14:textId="77777777" w:rsidR="005D5435" w:rsidRPr="00E833B9" w:rsidRDefault="005D5435" w:rsidP="005D5435">
      <w:pPr>
        <w:widowControl w:val="0"/>
        <w:spacing w:after="0" w:line="240" w:lineRule="auto"/>
        <w:ind w:left="666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2F4E6C4E" w14:textId="77777777" w:rsidR="005D5435" w:rsidRPr="00E833B9" w:rsidRDefault="005D5435" w:rsidP="005D5435">
      <w:pPr>
        <w:widowControl w:val="0"/>
        <w:spacing w:after="0" w:line="240" w:lineRule="auto"/>
        <w:ind w:left="666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6E9DA97A" w14:textId="77777777" w:rsidR="005D5435" w:rsidRPr="00E833B9" w:rsidRDefault="005D5435" w:rsidP="005D5435">
      <w:pPr>
        <w:widowControl w:val="0"/>
        <w:spacing w:after="0" w:line="240" w:lineRule="auto"/>
        <w:ind w:left="666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317B8F8D" w14:textId="77777777" w:rsidR="005D5435" w:rsidRPr="00E833B9" w:rsidRDefault="005D5435" w:rsidP="005D5435">
      <w:pPr>
        <w:widowControl w:val="0"/>
        <w:spacing w:after="0" w:line="240" w:lineRule="auto"/>
        <w:ind w:left="666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6C3EF328" w14:textId="77777777" w:rsidR="005D5435" w:rsidRPr="00DB06B6" w:rsidRDefault="005D5435" w:rsidP="005D5435">
      <w:pPr>
        <w:widowControl w:val="0"/>
        <w:spacing w:after="0" w:line="240" w:lineRule="auto"/>
        <w:ind w:left="666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B06B6">
        <w:rPr>
          <w:rFonts w:ascii="Times New Roman" w:hAnsi="Times New Roman" w:cs="Times New Roman"/>
          <w:sz w:val="20"/>
          <w:szCs w:val="20"/>
        </w:rPr>
        <w:t xml:space="preserve"> (контактные данные заявителя, адрес, телефон)</w:t>
      </w:r>
    </w:p>
    <w:p w14:paraId="460324B1" w14:textId="77777777" w:rsidR="005D5435" w:rsidRPr="00E833B9" w:rsidRDefault="005D5435" w:rsidP="005D543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A36828" w14:textId="77777777" w:rsidR="005D5435" w:rsidRPr="00E833B9" w:rsidRDefault="005D5435" w:rsidP="005D5435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РЕШЕНИЕ</w:t>
      </w:r>
    </w:p>
    <w:p w14:paraId="74DF6F70" w14:textId="77777777" w:rsidR="005D5435" w:rsidRPr="00E833B9" w:rsidRDefault="005D5435" w:rsidP="005D5435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</w:p>
    <w:p w14:paraId="3AC322A3" w14:textId="77777777" w:rsidR="005D5435" w:rsidRPr="00E833B9" w:rsidRDefault="005D5435" w:rsidP="005D5435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>от ___________№_______</w:t>
      </w:r>
    </w:p>
    <w:p w14:paraId="6B148B79" w14:textId="77777777" w:rsidR="005D5435" w:rsidRPr="00E833B9" w:rsidRDefault="005D5435" w:rsidP="005D543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5"/>
      </w:tblGrid>
      <w:tr w:rsidR="005D5435" w:rsidRPr="00E833B9" w14:paraId="04293682" w14:textId="77777777" w:rsidTr="00592079">
        <w:trPr>
          <w:jc w:val="center"/>
        </w:trPr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378D02" w14:textId="77777777" w:rsidR="005D5435" w:rsidRPr="00E833B9" w:rsidRDefault="005D5435" w:rsidP="00592079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По результатам рассмотрения заявления о предоставлении муниципальной услуги: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 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5D5435" w:rsidRPr="00E833B9" w14:paraId="3952F6A4" w14:textId="77777777" w:rsidTr="00592079">
        <w:trPr>
          <w:jc w:val="center"/>
        </w:trPr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C1CD638" w14:textId="77777777" w:rsidR="005D5435" w:rsidRPr="00E833B9" w:rsidRDefault="005D5435" w:rsidP="00592079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435" w:rsidRPr="00E833B9" w14:paraId="4DE1A4DE" w14:textId="77777777" w:rsidTr="00592079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ECCB251" w14:textId="77777777" w:rsidR="005D5435" w:rsidRPr="00E833B9" w:rsidRDefault="005D5435" w:rsidP="00592079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435" w:rsidRPr="00E833B9" w14:paraId="6B6CD8C3" w14:textId="77777777" w:rsidTr="00592079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47EB183" w14:textId="77777777" w:rsidR="005D5435" w:rsidRPr="00E833B9" w:rsidRDefault="005D5435" w:rsidP="00592079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435" w:rsidRPr="00E833B9" w14:paraId="163F4D69" w14:textId="77777777" w:rsidTr="00592079">
        <w:trPr>
          <w:jc w:val="center"/>
        </w:trPr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9C49971" w14:textId="77777777" w:rsidR="005D5435" w:rsidRPr="00DB06B6" w:rsidRDefault="005D5435" w:rsidP="0059207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6B6">
              <w:rPr>
                <w:rFonts w:ascii="Times New Roman" w:hAnsi="Times New Roman" w:cs="Times New Roman"/>
                <w:sz w:val="20"/>
                <w:szCs w:val="20"/>
              </w:rPr>
              <w:t>(указываются наименование основания отказа в соответствии с Таблицей № 3 регламента и разъяснение причин отказа в предоставлении муниципальной услуги)</w:t>
            </w:r>
          </w:p>
        </w:tc>
      </w:tr>
      <w:tr w:rsidR="005D5435" w:rsidRPr="00E833B9" w14:paraId="041B4473" w14:textId="77777777" w:rsidTr="00592079">
        <w:trPr>
          <w:jc w:val="center"/>
        </w:trPr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58961F4" w14:textId="77777777" w:rsidR="005D5435" w:rsidRPr="00E833B9" w:rsidRDefault="005D5435" w:rsidP="00592079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14:paraId="527F98F1" w14:textId="77777777" w:rsidR="005D5435" w:rsidRPr="00E833B9" w:rsidRDefault="005D5435" w:rsidP="00592079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3B9">
              <w:rPr>
                <w:rFonts w:ascii="Times New Roman" w:hAnsi="Times New Roman" w:cs="Times New Roman"/>
                <w:sz w:val="24"/>
                <w:szCs w:val="24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251D9CA9" w14:textId="77777777" w:rsidR="005D5435" w:rsidRPr="00E833B9" w:rsidRDefault="005D5435" w:rsidP="005D543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0FD1AA" w14:textId="77777777" w:rsidR="005D5435" w:rsidRPr="00E833B9" w:rsidRDefault="005D5435" w:rsidP="005D543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EB5189" w14:textId="77777777" w:rsidR="005D5435" w:rsidRPr="00E833B9" w:rsidRDefault="005D5435" w:rsidP="005D543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33B9">
        <w:rPr>
          <w:rFonts w:ascii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833B9">
        <w:rPr>
          <w:rFonts w:ascii="Times New Roman" w:hAnsi="Times New Roman" w:cs="Times New Roman"/>
          <w:sz w:val="24"/>
          <w:szCs w:val="24"/>
        </w:rPr>
        <w:t xml:space="preserve">дминистрации                            </w:t>
      </w:r>
      <w:r w:rsidRPr="00E833B9">
        <w:rPr>
          <w:rFonts w:ascii="Times New Roman" w:hAnsi="Times New Roman" w:cs="Times New Roman"/>
          <w:sz w:val="24"/>
          <w:szCs w:val="24"/>
        </w:rPr>
        <w:tab/>
      </w:r>
      <w:r w:rsidRPr="00E833B9">
        <w:rPr>
          <w:rFonts w:ascii="Times New Roman" w:hAnsi="Times New Roman" w:cs="Times New Roman"/>
          <w:sz w:val="24"/>
          <w:szCs w:val="24"/>
        </w:rPr>
        <w:tab/>
      </w:r>
      <w:r w:rsidRPr="00E833B9">
        <w:rPr>
          <w:rFonts w:ascii="Times New Roman" w:hAnsi="Times New Roman" w:cs="Times New Roman"/>
          <w:sz w:val="24"/>
          <w:szCs w:val="24"/>
        </w:rPr>
        <w:tab/>
      </w:r>
      <w:r w:rsidRPr="00E833B9">
        <w:rPr>
          <w:rFonts w:ascii="Times New Roman" w:hAnsi="Times New Roman" w:cs="Times New Roman"/>
          <w:sz w:val="24"/>
          <w:szCs w:val="24"/>
        </w:rPr>
        <w:tab/>
        <w:t xml:space="preserve"> ____________________________</w:t>
      </w:r>
    </w:p>
    <w:p w14:paraId="2BDA1AAD" w14:textId="77777777" w:rsidR="00F12C76" w:rsidRDefault="00F12C76" w:rsidP="006C0B77">
      <w:pPr>
        <w:spacing w:after="0"/>
        <w:ind w:firstLine="709"/>
        <w:jc w:val="both"/>
      </w:pPr>
    </w:p>
    <w:sectPr w:rsidR="00F12C76" w:rsidSect="0032318C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211"/>
    <w:rsid w:val="0032318C"/>
    <w:rsid w:val="003D1211"/>
    <w:rsid w:val="005D5435"/>
    <w:rsid w:val="006C0B77"/>
    <w:rsid w:val="008242FF"/>
    <w:rsid w:val="00870751"/>
    <w:rsid w:val="00922C48"/>
    <w:rsid w:val="00B915B7"/>
    <w:rsid w:val="00D006B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AAC5C2-3330-40A4-8E1C-FBEFC6FA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435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2026-04-21T12:54:00Z</dcterms:created>
  <dcterms:modified xsi:type="dcterms:W3CDTF">2026-04-21T12:54:00Z</dcterms:modified>
</cp:coreProperties>
</file>