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DE0F" w14:textId="77777777" w:rsidR="005A1FC6" w:rsidRPr="00FB1CE7" w:rsidRDefault="005A1FC6" w:rsidP="005A1FC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Образец № 2</w:t>
      </w:r>
    </w:p>
    <w:p w14:paraId="261CC4E9" w14:textId="77777777" w:rsidR="005A1FC6" w:rsidRPr="00FB1CE7" w:rsidRDefault="005A1FC6" w:rsidP="005A1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AE1DB" w14:textId="77777777" w:rsidR="005A1FC6" w:rsidRPr="00FB1CE7" w:rsidRDefault="005A1FC6" w:rsidP="005A1FC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14:paraId="747765C6" w14:textId="77777777" w:rsidR="005A1FC6" w:rsidRPr="00FB1CE7" w:rsidRDefault="005A1FC6" w:rsidP="005A1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84741" w14:textId="77777777" w:rsidR="005A1FC6" w:rsidRPr="00FB1CE7" w:rsidRDefault="005A1FC6" w:rsidP="005A1F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br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на размещение объекта</w:t>
      </w:r>
    </w:p>
    <w:p w14:paraId="3E2258DD" w14:textId="77777777" w:rsidR="005A1FC6" w:rsidRPr="00FB1CE7" w:rsidRDefault="005A1FC6" w:rsidP="005A1FC6">
      <w:pPr>
        <w:widowControl w:val="0"/>
        <w:tabs>
          <w:tab w:val="left" w:leader="underscore" w:pos="3221"/>
          <w:tab w:val="left" w:pos="3363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№</w:t>
      </w:r>
    </w:p>
    <w:p w14:paraId="46B7DE5E" w14:textId="77777777" w:rsidR="005A1FC6" w:rsidRDefault="005A1FC6" w:rsidP="005A1FC6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A8BF3" w14:textId="77777777" w:rsidR="005A1FC6" w:rsidRDefault="005A1FC6" w:rsidP="005A1FC6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18E7">
        <w:rPr>
          <w:rFonts w:ascii="Times New Roman" w:hAnsi="Times New Roman" w:cs="Times New Roman"/>
          <w:sz w:val="24"/>
          <w:szCs w:val="24"/>
        </w:rPr>
        <w:t>дминистрация муниципального образования Аннинское городское поселение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F918E7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</w:p>
    <w:p w14:paraId="5937ADE9" w14:textId="77777777" w:rsidR="005A1FC6" w:rsidRDefault="005A1FC6" w:rsidP="005A1FC6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817AC2B" w14:textId="77777777" w:rsidR="005A1FC6" w:rsidRPr="00FB1CE7" w:rsidRDefault="005A1FC6" w:rsidP="005A1FC6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34D65F" w14:textId="77777777" w:rsidR="005A1FC6" w:rsidRPr="00B963FC" w:rsidRDefault="005A1FC6" w:rsidP="005A1F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ЮЛ - наименование заявителя ИНН, ОГРН, адрес регистрации или местонахождения исполнительного органа, телефон, адрес электронной почты; для ФЛ: фамилия, имя, отчество (при наличии), паспортные данные, адрес регистрации или постоянного проживания)</w:t>
      </w:r>
    </w:p>
    <w:p w14:paraId="3910D1CE" w14:textId="77777777" w:rsidR="005A1FC6" w:rsidRPr="00FB1CE7" w:rsidRDefault="005A1FC6" w:rsidP="005A1FC6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4D96C3" w14:textId="77777777" w:rsidR="005A1FC6" w:rsidRPr="00FB1CE7" w:rsidRDefault="005A1FC6" w:rsidP="005A1FC6">
      <w:pPr>
        <w:widowControl w:val="0"/>
        <w:tabs>
          <w:tab w:val="left" w:leader="underscore" w:pos="10007"/>
        </w:tabs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(цель использования земельного участка)</w:t>
      </w: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br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на землях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1C9DA942" w14:textId="77777777" w:rsidR="005A1FC6" w:rsidRPr="00B963FC" w:rsidRDefault="005A1FC6" w:rsidP="005A1FC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(муниципальной собственности, собственности субъекта Российской Федерации, государственной неразграниченной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собственности)</w:t>
      </w:r>
    </w:p>
    <w:p w14:paraId="67730A76" w14:textId="77777777" w:rsidR="005A1FC6" w:rsidRPr="00FB1CE7" w:rsidRDefault="005A1FC6" w:rsidP="005A1FC6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6547A1" w14:textId="77777777" w:rsidR="005A1FC6" w:rsidRPr="00B963FC" w:rsidRDefault="005A1FC6" w:rsidP="005A1FC6">
      <w:pPr>
        <w:widowControl w:val="0"/>
        <w:spacing w:after="0" w:line="240" w:lineRule="auto"/>
        <w:ind w:firstLine="2127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(адрес места размещения объекта)</w:t>
      </w:r>
    </w:p>
    <w:p w14:paraId="1F79C182" w14:textId="77777777" w:rsidR="005A1FC6" w:rsidRPr="00FB1CE7" w:rsidRDefault="005A1FC6" w:rsidP="005A1FC6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015FC9" w14:textId="77777777" w:rsidR="005A1FC6" w:rsidRPr="00FB1CE7" w:rsidRDefault="005A1FC6" w:rsidP="005A1FC6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C46767" w14:textId="77777777" w:rsidR="005A1FC6" w:rsidRPr="00FB1CE7" w:rsidRDefault="005A1FC6" w:rsidP="005A1FC6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FBBE7" w14:textId="77777777" w:rsidR="005A1FC6" w:rsidRPr="00FB1CE7" w:rsidRDefault="005A1FC6" w:rsidP="005A1FC6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984C75" w14:textId="77777777" w:rsidR="005A1FC6" w:rsidRPr="00FB1CE7" w:rsidRDefault="005A1FC6" w:rsidP="005A1FC6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74B9FF8B" w14:textId="77777777" w:rsidR="005A1FC6" w:rsidRPr="00FB1CE7" w:rsidRDefault="005A1FC6" w:rsidP="005A1FC6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trike/>
          <w:sz w:val="24"/>
          <w:szCs w:val="24"/>
        </w:rPr>
        <w:tab/>
      </w:r>
    </w:p>
    <w:p w14:paraId="1E8D5C94" w14:textId="77777777" w:rsidR="005A1FC6" w:rsidRPr="00FB1CE7" w:rsidRDefault="005A1FC6" w:rsidP="005A1FC6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54E97" w14:textId="77777777" w:rsidR="005A1FC6" w:rsidRPr="00FB1CE7" w:rsidRDefault="005A1FC6" w:rsidP="005A1FC6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14:paraId="2244D2DF" w14:textId="77777777" w:rsidR="005A1FC6" w:rsidRPr="00FB1CE7" w:rsidRDefault="005A1FC6" w:rsidP="005A1FC6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A6A96" w14:textId="77777777" w:rsidR="005A1FC6" w:rsidRPr="00FB1CE7" w:rsidRDefault="005A1FC6" w:rsidP="005A1F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Приложение: схема границ предполагаемых к использованию земель или части земельного участка на кадастровом плане территории для размещения объекта</w:t>
      </w:r>
    </w:p>
    <w:p w14:paraId="5D96A8DF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8FC3" w14:textId="77777777" w:rsidR="00F1117E" w:rsidRDefault="00F1117E" w:rsidP="005A1FC6">
      <w:pPr>
        <w:spacing w:after="0" w:line="240" w:lineRule="auto"/>
      </w:pPr>
      <w:r>
        <w:separator/>
      </w:r>
    </w:p>
  </w:endnote>
  <w:endnote w:type="continuationSeparator" w:id="0">
    <w:p w14:paraId="52764A5B" w14:textId="77777777" w:rsidR="00F1117E" w:rsidRDefault="00F1117E" w:rsidP="005A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50DB" w14:textId="77777777" w:rsidR="00F1117E" w:rsidRDefault="00F1117E" w:rsidP="005A1FC6">
      <w:pPr>
        <w:spacing w:after="0" w:line="240" w:lineRule="auto"/>
      </w:pPr>
      <w:r>
        <w:separator/>
      </w:r>
    </w:p>
  </w:footnote>
  <w:footnote w:type="continuationSeparator" w:id="0">
    <w:p w14:paraId="774DE143" w14:textId="77777777" w:rsidR="00F1117E" w:rsidRDefault="00F1117E" w:rsidP="005A1FC6">
      <w:pPr>
        <w:spacing w:after="0" w:line="240" w:lineRule="auto"/>
      </w:pPr>
      <w:r>
        <w:continuationSeparator/>
      </w:r>
    </w:p>
  </w:footnote>
  <w:footnote w:id="1">
    <w:p w14:paraId="38B7D176" w14:textId="77777777" w:rsidR="005A1FC6" w:rsidRDefault="005A1FC6" w:rsidP="005A1FC6">
      <w:pPr>
        <w:pStyle w:val="a4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8"/>
          <w:szCs w:val="13"/>
        </w:rPr>
        <w:t xml:space="preserve"> </w:t>
      </w:r>
      <w: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2">
    <w:p w14:paraId="7EEB74F4" w14:textId="77777777" w:rsidR="005A1FC6" w:rsidRDefault="005A1FC6" w:rsidP="005A1FC6">
      <w:pPr>
        <w:pStyle w:val="a4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C6"/>
    <w:rsid w:val="0032318C"/>
    <w:rsid w:val="005A1FC6"/>
    <w:rsid w:val="006C0B77"/>
    <w:rsid w:val="008242FF"/>
    <w:rsid w:val="00870751"/>
    <w:rsid w:val="00922C48"/>
    <w:rsid w:val="00B915B7"/>
    <w:rsid w:val="00D006B0"/>
    <w:rsid w:val="00EA59DF"/>
    <w:rsid w:val="00EE4070"/>
    <w:rsid w:val="00F1117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CA2E"/>
  <w15:chartTrackingRefBased/>
  <w15:docId w15:val="{27A2A8DA-E911-457B-B9C2-1E2ED128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FC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5A1FC6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Сноска"/>
    <w:basedOn w:val="a"/>
    <w:link w:val="a3"/>
    <w:rsid w:val="005A1FC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2026-06-17T06:21:00Z</dcterms:created>
  <dcterms:modified xsi:type="dcterms:W3CDTF">2026-06-17T06:21:00Z</dcterms:modified>
</cp:coreProperties>
</file>