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3F346" w14:textId="77777777" w:rsidR="00D6488F" w:rsidRPr="00DF1919" w:rsidRDefault="00D6488F" w:rsidP="00D6488F">
      <w:pPr>
        <w:jc w:val="right"/>
        <w:rPr>
          <w:b/>
          <w:bCs/>
          <w:highlight w:val="white"/>
        </w:rPr>
      </w:pPr>
      <w:r w:rsidRPr="006916D7">
        <w:rPr>
          <w:highlight w:val="white"/>
        </w:rPr>
        <w:t>О</w:t>
      </w:r>
      <w:r w:rsidRPr="00DF1919">
        <w:rPr>
          <w:bCs/>
          <w:highlight w:val="white"/>
        </w:rPr>
        <w:t>бразец № 3</w:t>
      </w:r>
    </w:p>
    <w:p w14:paraId="25E8C2D6" w14:textId="77777777" w:rsidR="00D6488F" w:rsidRPr="001B2ED6" w:rsidRDefault="00D6488F" w:rsidP="00D6488F">
      <w:pPr>
        <w:widowControl w:val="0"/>
        <w:tabs>
          <w:tab w:val="left" w:pos="6237"/>
          <w:tab w:val="left" w:pos="6946"/>
        </w:tabs>
        <w:jc w:val="right"/>
        <w:rPr>
          <w:highlight w:val="white"/>
        </w:rPr>
      </w:pPr>
      <w:r w:rsidRPr="001B2ED6">
        <w:rPr>
          <w:highlight w:val="white"/>
        </w:rPr>
        <w:t>к административному регламенту</w:t>
      </w:r>
    </w:p>
    <w:p w14:paraId="6D874FB3" w14:textId="77777777" w:rsidR="00D6488F" w:rsidRPr="001B2ED6" w:rsidRDefault="00D6488F" w:rsidP="00D6488F">
      <w:pPr>
        <w:widowControl w:val="0"/>
        <w:tabs>
          <w:tab w:val="left" w:pos="6237"/>
          <w:tab w:val="left" w:pos="6946"/>
        </w:tabs>
        <w:jc w:val="right"/>
        <w:rPr>
          <w:highlight w:val="white"/>
        </w:rPr>
      </w:pPr>
      <w:r w:rsidRPr="001B2ED6">
        <w:rPr>
          <w:highlight w:val="white"/>
        </w:rPr>
        <w:t>предоставления муниципальной услуги</w:t>
      </w:r>
    </w:p>
    <w:p w14:paraId="7B097C90" w14:textId="77777777" w:rsidR="00D6488F" w:rsidRPr="001B2ED6" w:rsidRDefault="00D6488F" w:rsidP="00D6488F">
      <w:pPr>
        <w:pStyle w:val="a3"/>
        <w:widowControl w:val="0"/>
        <w:tabs>
          <w:tab w:val="left" w:pos="142"/>
          <w:tab w:val="left" w:pos="284"/>
        </w:tabs>
        <w:jc w:val="both"/>
        <w:rPr>
          <w:sz w:val="24"/>
          <w:highlight w:val="white"/>
        </w:rPr>
      </w:pPr>
    </w:p>
    <w:p w14:paraId="35FC87F0" w14:textId="77777777" w:rsidR="00D6488F" w:rsidRPr="001B2ED6" w:rsidRDefault="00D6488F" w:rsidP="00D6488F">
      <w:pPr>
        <w:pStyle w:val="a3"/>
        <w:widowControl w:val="0"/>
        <w:tabs>
          <w:tab w:val="left" w:pos="142"/>
          <w:tab w:val="left" w:pos="284"/>
        </w:tabs>
        <w:jc w:val="both"/>
        <w:rPr>
          <w:sz w:val="24"/>
          <w:highlight w:val="white"/>
        </w:rPr>
      </w:pPr>
    </w:p>
    <w:p w14:paraId="33F7E41F" w14:textId="77777777" w:rsidR="00D6488F" w:rsidRPr="001B2ED6" w:rsidRDefault="00D6488F" w:rsidP="00D6488F">
      <w:pPr>
        <w:pStyle w:val="a3"/>
        <w:widowControl w:val="0"/>
        <w:tabs>
          <w:tab w:val="left" w:pos="142"/>
          <w:tab w:val="left" w:pos="284"/>
        </w:tabs>
        <w:rPr>
          <w:bCs/>
          <w:sz w:val="24"/>
          <w:highlight w:val="white"/>
        </w:rPr>
      </w:pPr>
      <w:r w:rsidRPr="001B2ED6">
        <w:rPr>
          <w:sz w:val="24"/>
          <w:highlight w:val="white"/>
        </w:rPr>
        <w:t xml:space="preserve">Типовая форма жалобы на </w:t>
      </w:r>
      <w:r w:rsidRPr="001B2ED6">
        <w:rPr>
          <w:bCs/>
          <w:sz w:val="24"/>
          <w:highlight w:val="white"/>
        </w:rPr>
        <w:t>решения и действия (бездействие) органа, предоставляющего муниципальную услугу, а также должностных лиц, муниципальных служащих</w:t>
      </w:r>
    </w:p>
    <w:p w14:paraId="47F73C3F" w14:textId="77777777" w:rsidR="00D6488F" w:rsidRPr="001B2ED6" w:rsidRDefault="00D6488F" w:rsidP="00D6488F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72CF258F" w14:textId="77777777" w:rsidR="00D6488F" w:rsidRPr="001B2ED6" w:rsidRDefault="00D6488F" w:rsidP="00D6488F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B2ED6">
        <w:rPr>
          <w:rFonts w:ascii="Times New Roman" w:hAnsi="Times New Roman" w:cs="Times New Roman"/>
          <w:sz w:val="24"/>
          <w:szCs w:val="24"/>
          <w:highlight w:val="white"/>
        </w:rPr>
        <w:t xml:space="preserve">ИСХ. </w:t>
      </w:r>
      <w:r>
        <w:rPr>
          <w:rFonts w:ascii="Times New Roman" w:hAnsi="Times New Roman" w:cs="Times New Roman"/>
          <w:sz w:val="24"/>
          <w:szCs w:val="24"/>
          <w:highlight w:val="white"/>
        </w:rPr>
        <w:t>от</w:t>
      </w:r>
      <w:r w:rsidRPr="001B2ED6">
        <w:rPr>
          <w:rFonts w:ascii="Times New Roman" w:hAnsi="Times New Roman" w:cs="Times New Roman"/>
          <w:sz w:val="24"/>
          <w:szCs w:val="24"/>
          <w:highlight w:val="white"/>
        </w:rPr>
        <w:t xml:space="preserve"> _____ № _____</w:t>
      </w:r>
    </w:p>
    <w:p w14:paraId="0FE0D5A4" w14:textId="77777777" w:rsidR="00D6488F" w:rsidRPr="001B2ED6" w:rsidRDefault="00D6488F" w:rsidP="00D6488F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3F709D44" w14:textId="77777777" w:rsidR="00D6488F" w:rsidRPr="001B2ED6" w:rsidRDefault="00D6488F" w:rsidP="00D6488F">
      <w:pPr>
        <w:widowControl w:val="0"/>
        <w:tabs>
          <w:tab w:val="left" w:pos="142"/>
          <w:tab w:val="left" w:pos="284"/>
        </w:tabs>
        <w:ind w:left="6663"/>
        <w:rPr>
          <w:b/>
          <w:bCs/>
          <w:highlight w:val="white"/>
        </w:rPr>
      </w:pPr>
      <w:r w:rsidRPr="001B2ED6">
        <w:rPr>
          <w:highlight w:val="white"/>
        </w:rPr>
        <w:t>В</w:t>
      </w:r>
      <w:r w:rsidRPr="001B2ED6">
        <w:rPr>
          <w:bCs/>
          <w:highlight w:val="white"/>
        </w:rPr>
        <w:t xml:space="preserve"> администрацию</w:t>
      </w:r>
      <w:r>
        <w:rPr>
          <w:bCs/>
          <w:highlight w:val="white"/>
        </w:rPr>
        <w:br/>
      </w:r>
      <w:r w:rsidRPr="001B2ED6">
        <w:rPr>
          <w:bCs/>
          <w:highlight w:val="white"/>
        </w:rPr>
        <w:t>муниципального образования</w:t>
      </w:r>
      <w:r>
        <w:rPr>
          <w:bCs/>
          <w:highlight w:val="white"/>
        </w:rPr>
        <w:t xml:space="preserve"> </w:t>
      </w:r>
      <w:r>
        <w:rPr>
          <w:highlight w:val="white"/>
        </w:rPr>
        <w:t>Аннинское городское поселение Ломоносовского муниципального района Ленинградской области</w:t>
      </w:r>
    </w:p>
    <w:p w14:paraId="5E4E0561" w14:textId="77777777" w:rsidR="00D6488F" w:rsidRPr="001B2ED6" w:rsidRDefault="00D6488F" w:rsidP="00D6488F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7231459C" w14:textId="77777777" w:rsidR="00D6488F" w:rsidRPr="001B2ED6" w:rsidRDefault="00D6488F" w:rsidP="00D6488F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674856AC" w14:textId="77777777" w:rsidR="00D6488F" w:rsidRPr="001B2ED6" w:rsidRDefault="00D6488F" w:rsidP="00D6488F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 w:rsidRPr="001B2ED6">
        <w:rPr>
          <w:rFonts w:ascii="Times New Roman" w:hAnsi="Times New Roman" w:cs="Times New Roman"/>
          <w:sz w:val="24"/>
          <w:szCs w:val="24"/>
          <w:highlight w:val="white"/>
        </w:rPr>
        <w:t>ЖАЛОБА</w:t>
      </w:r>
    </w:p>
    <w:p w14:paraId="5D31FEFE" w14:textId="77777777" w:rsidR="00D6488F" w:rsidRPr="001B2ED6" w:rsidRDefault="00D6488F" w:rsidP="00D6488F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62102F70" w14:textId="77777777" w:rsidR="00D6488F" w:rsidRPr="00EA39D7" w:rsidRDefault="00D6488F" w:rsidP="00D6488F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>Полное наименование юридического лица, Ф.И.О. индивидуального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предпринимателя, Ф.И.О. гражданина:</w:t>
      </w:r>
    </w:p>
    <w:p w14:paraId="21F8BB60" w14:textId="77777777" w:rsidR="00D6488F" w:rsidRPr="00EA39D7" w:rsidRDefault="00D6488F" w:rsidP="00D6488F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14:paraId="5E3903A0" w14:textId="77777777" w:rsidR="00D6488F" w:rsidRPr="009B46E2" w:rsidRDefault="00D6488F" w:rsidP="00D6488F">
      <w:pPr>
        <w:pStyle w:val="HTML"/>
        <w:widowControl w:val="0"/>
        <w:jc w:val="center"/>
        <w:rPr>
          <w:rFonts w:ascii="Times New Roman" w:hAnsi="Times New Roman" w:cs="Times New Roman"/>
          <w:highlight w:val="white"/>
        </w:rPr>
      </w:pPr>
      <w:r w:rsidRPr="009B46E2">
        <w:rPr>
          <w:rFonts w:ascii="Times New Roman" w:hAnsi="Times New Roman" w:cs="Times New Roman"/>
          <w:highlight w:val="white"/>
        </w:rPr>
        <w:t>(местонахождение юридического лица, индивидуального предпринимателя, гражданина (фактический адрес)</w:t>
      </w:r>
    </w:p>
    <w:p w14:paraId="4C4D0257" w14:textId="77777777" w:rsidR="00D6488F" w:rsidRPr="00EA39D7" w:rsidRDefault="00D6488F" w:rsidP="00D6488F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14:paraId="415FAF0E" w14:textId="77777777" w:rsidR="00D6488F" w:rsidRPr="00EA39D7" w:rsidRDefault="00D6488F" w:rsidP="00D6488F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14:paraId="0ECB71B3" w14:textId="77777777" w:rsidR="00D6488F" w:rsidRPr="00EA39D7" w:rsidRDefault="00D6488F" w:rsidP="00D6488F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2DD589B0" w14:textId="77777777" w:rsidR="00D6488F" w:rsidRPr="00EA39D7" w:rsidRDefault="00D6488F" w:rsidP="00D6488F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 xml:space="preserve">Телефон, адрес электронной почты, ИНН, КПП </w:t>
      </w:r>
    </w:p>
    <w:p w14:paraId="740FFE79" w14:textId="77777777" w:rsidR="00D6488F" w:rsidRPr="00EA39D7" w:rsidRDefault="00D6488F" w:rsidP="00D6488F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14:paraId="24A26A7C" w14:textId="77777777" w:rsidR="00D6488F" w:rsidRPr="00EA39D7" w:rsidRDefault="00D6488F" w:rsidP="00D6488F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05DBDAB6" w14:textId="77777777" w:rsidR="00D6488F" w:rsidRPr="00EA39D7" w:rsidRDefault="00D6488F" w:rsidP="00D6488F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>Ф.И.О. руководителя юридического лица ______________________________</w:t>
      </w:r>
    </w:p>
    <w:p w14:paraId="5E622C6A" w14:textId="77777777" w:rsidR="00D6488F" w:rsidRPr="00EA39D7" w:rsidRDefault="00D6488F" w:rsidP="00D6488F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>на действия (бездействие), решение: ___________________________________</w:t>
      </w:r>
    </w:p>
    <w:p w14:paraId="774ED677" w14:textId="77777777" w:rsidR="00D6488F" w:rsidRPr="00EA39D7" w:rsidRDefault="00D6488F" w:rsidP="00D6488F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14:paraId="26868C04" w14:textId="77777777" w:rsidR="00D6488F" w:rsidRPr="00EA39D7" w:rsidRDefault="00D6488F" w:rsidP="00D6488F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>Наименование органа или должность, Ф.И.О. должностного лица органа, решение, действие (бездействие) которого обжалуется:</w:t>
      </w:r>
    </w:p>
    <w:p w14:paraId="12B647CD" w14:textId="77777777" w:rsidR="00D6488F" w:rsidRPr="00EA39D7" w:rsidRDefault="00D6488F" w:rsidP="00D6488F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14:paraId="75ED4ED9" w14:textId="77777777" w:rsidR="00D6488F" w:rsidRPr="00EA39D7" w:rsidRDefault="00D6488F" w:rsidP="00D6488F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>Существо жалобы: _________________________________________________</w:t>
      </w:r>
    </w:p>
    <w:p w14:paraId="2BF6D0B2" w14:textId="77777777" w:rsidR="00D6488F" w:rsidRPr="00EA39D7" w:rsidRDefault="00D6488F" w:rsidP="00D6488F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14:paraId="36B10BDD" w14:textId="77777777" w:rsidR="00D6488F" w:rsidRPr="00EA39D7" w:rsidRDefault="00D6488F" w:rsidP="00D6488F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>Краткое изложение обжалуемых решений, действий (бездействия), указать основания, по которым лицо, подающее жалобу, не согласно с вынесенным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решением, действием (бездействием), со ссылками на пункты административного регламента, нормы законы</w:t>
      </w:r>
    </w:p>
    <w:p w14:paraId="4120F6E6" w14:textId="77777777" w:rsidR="00D6488F" w:rsidRPr="00EA39D7" w:rsidRDefault="00D6488F" w:rsidP="00D6488F">
      <w:pPr>
        <w:pStyle w:val="HTML"/>
        <w:widowControl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14:paraId="28ACB8B0" w14:textId="77777777" w:rsidR="00D6488F" w:rsidRPr="00EA39D7" w:rsidRDefault="00D6488F" w:rsidP="00D6488F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0535F755" w14:textId="77777777" w:rsidR="00D6488F" w:rsidRPr="00EA39D7" w:rsidRDefault="00D6488F" w:rsidP="00D6488F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>Перечень прилагаемых документов:</w:t>
      </w:r>
    </w:p>
    <w:p w14:paraId="025E1E9F" w14:textId="77777777" w:rsidR="00D6488F" w:rsidRPr="00EA39D7" w:rsidRDefault="00D6488F" w:rsidP="00D6488F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6FC969B7" w14:textId="77777777" w:rsidR="00D6488F" w:rsidRPr="00EA39D7" w:rsidRDefault="00D6488F" w:rsidP="00D6488F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39D7">
        <w:rPr>
          <w:rFonts w:ascii="Times New Roman" w:hAnsi="Times New Roman" w:cs="Times New Roman"/>
          <w:sz w:val="24"/>
          <w:szCs w:val="24"/>
          <w:highlight w:val="white"/>
        </w:rPr>
        <w:t>М.П. ___________</w:t>
      </w:r>
    </w:p>
    <w:p w14:paraId="1CE974EA" w14:textId="77777777" w:rsidR="00D6488F" w:rsidRPr="00EA39D7" w:rsidRDefault="00D6488F" w:rsidP="00D6488F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433700E9" w14:textId="77777777" w:rsidR="00D6488F" w:rsidRPr="00EA39D7" w:rsidRDefault="00D6488F" w:rsidP="00D6488F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4DA4DD69" w14:textId="302AC48F" w:rsidR="00F12C76" w:rsidRDefault="00D6488F" w:rsidP="00D6488F">
      <w:pPr>
        <w:ind w:firstLine="709"/>
        <w:jc w:val="both"/>
      </w:pPr>
      <w:r w:rsidRPr="00EA39D7">
        <w:rPr>
          <w:highlight w:val="white"/>
        </w:rPr>
        <w:t>Подпись руководителя юридического лица, индивидуального предпринимателя, гражданина</w:t>
      </w:r>
    </w:p>
    <w:sectPr w:rsidR="00F12C76" w:rsidSect="00D6488F">
      <w:pgSz w:w="11907" w:h="16840" w:code="9"/>
      <w:pgMar w:top="1134" w:right="567" w:bottom="1134" w:left="1134" w:header="397" w:footer="3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88F"/>
    <w:rsid w:val="0032318C"/>
    <w:rsid w:val="006C0B77"/>
    <w:rsid w:val="008242FF"/>
    <w:rsid w:val="00870751"/>
    <w:rsid w:val="008D4387"/>
    <w:rsid w:val="00922C48"/>
    <w:rsid w:val="00B915B7"/>
    <w:rsid w:val="00D006B0"/>
    <w:rsid w:val="00D6488F"/>
    <w:rsid w:val="00EA59DF"/>
    <w:rsid w:val="00EE4070"/>
    <w:rsid w:val="00F12C76"/>
    <w:rsid w:val="00F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B9A92"/>
  <w15:chartTrackingRefBased/>
  <w15:docId w15:val="{6F78DD28-FF5C-42A8-AF3C-F430234A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88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6488F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D6488F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D648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6488F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2026-09-17T06:10:00Z</dcterms:created>
  <dcterms:modified xsi:type="dcterms:W3CDTF">2026-09-17T06:11:00Z</dcterms:modified>
</cp:coreProperties>
</file>