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E4223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Образец № 3</w:t>
      </w:r>
    </w:p>
    <w:p w14:paraId="276BFF60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(Бланк ОМСУ)</w:t>
      </w:r>
    </w:p>
    <w:p w14:paraId="7530C45D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EA105B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82548B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Решение</w:t>
      </w:r>
    </w:p>
    <w:p w14:paraId="12F2181D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14:paraId="6C93CC2D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0CCAA9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от________________№_______________</w:t>
      </w:r>
    </w:p>
    <w:p w14:paraId="6EC7C062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002C6DB6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</w:p>
    <w:p w14:paraId="43798734" w14:textId="77777777" w:rsidR="004F2779" w:rsidRPr="00A62B32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62B32">
        <w:rPr>
          <w:rFonts w:ascii="Times New Roman" w:eastAsia="Times New Roman" w:hAnsi="Times New Roman" w:cs="Times New Roman"/>
          <w:color w:val="000000"/>
          <w:sz w:val="20"/>
          <w:szCs w:val="20"/>
        </w:rPr>
        <w:t>(Ф.И.О. физического лица, наименование юридического </w:t>
      </w:r>
      <w:proofErr w:type="gramStart"/>
      <w:r w:rsidRPr="00A62B32">
        <w:rPr>
          <w:rFonts w:ascii="Times New Roman" w:eastAsia="Times New Roman" w:hAnsi="Times New Roman" w:cs="Times New Roman"/>
          <w:color w:val="000000"/>
          <w:sz w:val="20"/>
          <w:szCs w:val="20"/>
        </w:rPr>
        <w:t>лица  –</w:t>
      </w:r>
      <w:proofErr w:type="gramEnd"/>
      <w:r w:rsidRPr="00A62B32">
        <w:rPr>
          <w:rFonts w:ascii="Times New Roman" w:eastAsia="Times New Roman" w:hAnsi="Times New Roman" w:cs="Times New Roman"/>
          <w:color w:val="000000"/>
          <w:sz w:val="20"/>
          <w:szCs w:val="20"/>
        </w:rPr>
        <w:t> заявителя,</w:t>
      </w:r>
    </w:p>
    <w:p w14:paraId="2844B68D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14:paraId="6F1C0D38" w14:textId="77777777" w:rsidR="004F2779" w:rsidRPr="00A62B32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62B32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направления заявления)</w:t>
      </w:r>
    </w:p>
    <w:p w14:paraId="223420EC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44DFAFB6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14:paraId="5464B8E0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37154876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14:paraId="46899D99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14:paraId="286FE268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(основание отказа </w:t>
      </w:r>
      <w:proofErr w:type="gramStart"/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в  предоставлении</w:t>
      </w:r>
      <w:proofErr w:type="gramEnd"/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разрешения)</w:t>
      </w:r>
    </w:p>
    <w:p w14:paraId="674D71DE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2116336F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14:paraId="6BBFDE5F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</w:t>
      </w:r>
      <w:r w:rsidRPr="00A62B32">
        <w:rPr>
          <w:rFonts w:ascii="Times New Roman" w:eastAsia="Times New Roman" w:hAnsi="Times New Roman" w:cs="Times New Roman"/>
          <w:color w:val="000000"/>
          <w:sz w:val="20"/>
          <w:szCs w:val="20"/>
        </w:rPr>
        <w:t>(уполномоченный орган)</w:t>
      </w:r>
    </w:p>
    <w:p w14:paraId="3AC2D36E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Arial" w:hAnsi="Times New Roman" w:cs="Times New Roman"/>
          <w:color w:val="000000"/>
          <w:sz w:val="24"/>
          <w:szCs w:val="24"/>
        </w:rPr>
        <w:t> </w:t>
      </w:r>
    </w:p>
    <w:p w14:paraId="5F35F29C" w14:textId="77777777" w:rsidR="004F2779" w:rsidRPr="0001628C" w:rsidRDefault="004F2779" w:rsidP="004F27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628C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E18F2DD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779"/>
    <w:rsid w:val="0032318C"/>
    <w:rsid w:val="004F2779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6391"/>
  <w15:chartTrackingRefBased/>
  <w15:docId w15:val="{2C5FD5B4-170E-4113-9EF7-6DC940140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779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2026-08-26T07:07:00Z</dcterms:created>
  <dcterms:modified xsi:type="dcterms:W3CDTF">2026-08-26T07:08:00Z</dcterms:modified>
</cp:coreProperties>
</file>