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3251" w14:textId="77777777" w:rsidR="00683542" w:rsidRPr="008504BF" w:rsidRDefault="00683542" w:rsidP="00683542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t>Образец № 4</w:t>
      </w:r>
    </w:p>
    <w:p w14:paraId="04E617C2" w14:textId="77777777" w:rsidR="00683542" w:rsidRPr="008504BF" w:rsidRDefault="00683542" w:rsidP="00683542">
      <w:pPr>
        <w:ind w:left="6804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>
        <w:rPr>
          <w:rFonts w:eastAsiaTheme="minorHAnsi"/>
          <w:lang w:eastAsia="en-US"/>
        </w:rPr>
        <w:t>________</w:t>
      </w:r>
    </w:p>
    <w:p w14:paraId="0A2A2826" w14:textId="77777777" w:rsidR="00683542" w:rsidRPr="00B55450" w:rsidRDefault="00683542" w:rsidP="00683542">
      <w:pPr>
        <w:ind w:left="6804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0E52F5E7" w14:textId="77777777" w:rsidR="00683542" w:rsidRPr="008504BF" w:rsidRDefault="00683542" w:rsidP="00683542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>
        <w:rPr>
          <w:rFonts w:eastAsiaTheme="minorHAnsi"/>
          <w:lang w:eastAsia="en-US"/>
        </w:rPr>
        <w:t>________</w:t>
      </w:r>
    </w:p>
    <w:p w14:paraId="1FB045F5" w14:textId="77777777" w:rsidR="00683542" w:rsidRPr="00B55450" w:rsidRDefault="00683542" w:rsidP="00683542">
      <w:pPr>
        <w:ind w:left="6804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487893D5" w14:textId="77777777" w:rsidR="00683542" w:rsidRPr="008504BF" w:rsidRDefault="00683542" w:rsidP="00683542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>
        <w:rPr>
          <w:rFonts w:eastAsiaTheme="minorHAnsi"/>
          <w:lang w:eastAsia="en-US"/>
        </w:rPr>
        <w:t>________</w:t>
      </w:r>
    </w:p>
    <w:p w14:paraId="54CC2553" w14:textId="77777777" w:rsidR="00683542" w:rsidRPr="008504BF" w:rsidRDefault="00683542" w:rsidP="00683542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Контактная информация:</w:t>
      </w:r>
    </w:p>
    <w:p w14:paraId="36C0BDEA" w14:textId="77777777" w:rsidR="00683542" w:rsidRPr="008504BF" w:rsidRDefault="00683542" w:rsidP="00683542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тел. ____________________________</w:t>
      </w:r>
    </w:p>
    <w:p w14:paraId="1B428EE7" w14:textId="77777777" w:rsidR="00683542" w:rsidRPr="008504BF" w:rsidRDefault="00683542" w:rsidP="00683542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эл. почта ____________________________</w:t>
      </w:r>
    </w:p>
    <w:p w14:paraId="6371060A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</w:p>
    <w:p w14:paraId="02018A79" w14:textId="77777777" w:rsidR="00683542" w:rsidRPr="008504BF" w:rsidRDefault="00683542" w:rsidP="00683542">
      <w:pPr>
        <w:jc w:val="center"/>
        <w:rPr>
          <w:rFonts w:eastAsiaTheme="minorHAnsi"/>
          <w:strike/>
          <w:lang w:eastAsia="en-US"/>
        </w:rPr>
      </w:pPr>
      <w:r w:rsidRPr="008504BF">
        <w:rPr>
          <w:rFonts w:eastAsiaTheme="minorHAnsi"/>
          <w:lang w:eastAsia="en-US"/>
        </w:rPr>
        <w:t>УВЕДОМЛЕНИЕ</w:t>
      </w:r>
    </w:p>
    <w:p w14:paraId="1029F976" w14:textId="77777777" w:rsidR="00683542" w:rsidRPr="008504BF" w:rsidRDefault="00683542" w:rsidP="00683542">
      <w:pPr>
        <w:jc w:val="center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8504BF"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3553CB82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</w:p>
    <w:p w14:paraId="6AB30813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8504BF"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</w:t>
      </w:r>
      <w:r w:rsidRPr="008504BF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7149B689" w14:textId="77777777" w:rsidR="00683542" w:rsidRPr="008504BF" w:rsidRDefault="00683542" w:rsidP="00683542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14:paraId="33ECACB7" w14:textId="77777777" w:rsidR="00683542" w:rsidRPr="008504BF" w:rsidRDefault="00683542" w:rsidP="00683542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14:paraId="19AAC791" w14:textId="77777777" w:rsidR="00683542" w:rsidRPr="00B55450" w:rsidRDefault="00683542" w:rsidP="00683542">
      <w:pPr>
        <w:jc w:val="center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14:paraId="47B6CC68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</w:p>
    <w:p w14:paraId="4ACC9D9A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6C70566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3C26D579" w14:textId="77777777" w:rsidR="00683542" w:rsidRPr="008504BF" w:rsidRDefault="00683542" w:rsidP="00683542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14:paraId="38D85E5F" w14:textId="77777777" w:rsidR="00683542" w:rsidRPr="00B55450" w:rsidRDefault="00683542" w:rsidP="00683542">
      <w:pPr>
        <w:jc w:val="center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5FA92D10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       _______________     ____________________</w:t>
      </w:r>
    </w:p>
    <w:p w14:paraId="7832B4BF" w14:textId="77777777" w:rsidR="00683542" w:rsidRPr="00B55450" w:rsidRDefault="00683542" w:rsidP="00683542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(должностное лицо (специалист МФЦ</w:t>
      </w:r>
      <w:r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B55450">
        <w:rPr>
          <w:rFonts w:eastAsiaTheme="minorHAnsi"/>
          <w:sz w:val="20"/>
          <w:szCs w:val="20"/>
          <w:lang w:eastAsia="en-US"/>
        </w:rPr>
        <w:t>(подпись</w:t>
      </w:r>
      <w:r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B55450">
        <w:rPr>
          <w:rFonts w:eastAsiaTheme="minorHAnsi"/>
          <w:sz w:val="20"/>
          <w:szCs w:val="20"/>
          <w:lang w:eastAsia="en-US"/>
        </w:rPr>
        <w:t>(инициалы, фамилия)</w:t>
      </w:r>
    </w:p>
    <w:p w14:paraId="4C4CFFD8" w14:textId="77777777" w:rsidR="00683542" w:rsidRPr="00B55450" w:rsidRDefault="00683542" w:rsidP="00683542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14:paraId="40FFD012" w14:textId="77777777" w:rsidR="00683542" w:rsidRDefault="00683542" w:rsidP="00683542">
      <w:pPr>
        <w:ind w:firstLine="1276"/>
        <w:jc w:val="both"/>
        <w:rPr>
          <w:rFonts w:eastAsiaTheme="minorHAnsi"/>
          <w:sz w:val="20"/>
          <w:szCs w:val="20"/>
          <w:lang w:eastAsia="en-US"/>
        </w:rPr>
      </w:pPr>
    </w:p>
    <w:p w14:paraId="30DE0AC5" w14:textId="77777777" w:rsidR="00683542" w:rsidRPr="00B55450" w:rsidRDefault="00683542" w:rsidP="00683542">
      <w:pPr>
        <w:ind w:firstLine="1276"/>
        <w:jc w:val="both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(дата)</w:t>
      </w:r>
    </w:p>
    <w:p w14:paraId="5150054D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</w:p>
    <w:p w14:paraId="05E83DBB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М.П.</w:t>
      </w:r>
    </w:p>
    <w:p w14:paraId="3994F1D8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</w:p>
    <w:p w14:paraId="220ECD2D" w14:textId="77777777" w:rsidR="00683542" w:rsidRPr="008504BF" w:rsidRDefault="00683542" w:rsidP="00683542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2CE20BCB" w14:textId="77777777" w:rsidR="00683542" w:rsidRPr="008504BF" w:rsidRDefault="00683542" w:rsidP="00683542">
      <w:pPr>
        <w:widowControl w:val="0"/>
        <w:ind w:firstLine="709"/>
        <w:jc w:val="both"/>
      </w:pPr>
      <w:r w:rsidRPr="008504BF">
        <w:t>________________</w:t>
      </w:r>
      <w:r w:rsidRPr="008504BF">
        <w:tab/>
        <w:t>___________________________________________</w:t>
      </w:r>
      <w:r w:rsidRPr="008504BF">
        <w:tab/>
        <w:t>__________</w:t>
      </w:r>
    </w:p>
    <w:p w14:paraId="76EB396B" w14:textId="77777777" w:rsidR="00683542" w:rsidRPr="00B55450" w:rsidRDefault="00683542" w:rsidP="00683542">
      <w:pPr>
        <w:ind w:firstLine="851"/>
        <w:jc w:val="both"/>
        <w:rPr>
          <w:rFonts w:eastAsiaTheme="minorHAnsi"/>
          <w:sz w:val="20"/>
          <w:szCs w:val="20"/>
        </w:rPr>
      </w:pPr>
      <w:r w:rsidRPr="00B55450">
        <w:rPr>
          <w:rFonts w:eastAsiaTheme="minorHAnsi"/>
          <w:sz w:val="20"/>
          <w:szCs w:val="20"/>
        </w:rPr>
        <w:t>(подпись)</w:t>
      </w:r>
      <w:r w:rsidRPr="00B55450">
        <w:rPr>
          <w:rFonts w:eastAsiaTheme="minorHAnsi"/>
          <w:sz w:val="20"/>
          <w:szCs w:val="20"/>
        </w:rPr>
        <w:tab/>
      </w:r>
      <w:r w:rsidRPr="00B55450">
        <w:rPr>
          <w:rFonts w:eastAsiaTheme="minorHAnsi"/>
          <w:sz w:val="20"/>
          <w:szCs w:val="20"/>
        </w:rPr>
        <w:tab/>
        <w:t>(Ф.И.О. заявителя/представителя заявителя)</w:t>
      </w:r>
      <w:r w:rsidRPr="00B55450">
        <w:rPr>
          <w:rFonts w:eastAsiaTheme="minorHAnsi"/>
          <w:sz w:val="20"/>
          <w:szCs w:val="20"/>
        </w:rPr>
        <w:tab/>
      </w:r>
      <w:r w:rsidRPr="00B55450"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B55450">
        <w:rPr>
          <w:rFonts w:eastAsiaTheme="minorHAnsi"/>
          <w:sz w:val="20"/>
          <w:szCs w:val="20"/>
        </w:rPr>
        <w:t>(дата)</w:t>
      </w:r>
    </w:p>
    <w:p w14:paraId="52355C10" w14:textId="77777777" w:rsidR="00F12C76" w:rsidRDefault="00F12C76" w:rsidP="006C0B77">
      <w:pPr>
        <w:ind w:firstLine="709"/>
        <w:jc w:val="both"/>
      </w:pPr>
    </w:p>
    <w:sectPr w:rsidR="00F12C76" w:rsidSect="008504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2"/>
    <w:rsid w:val="0032318C"/>
    <w:rsid w:val="0054072C"/>
    <w:rsid w:val="00683542"/>
    <w:rsid w:val="006C0B77"/>
    <w:rsid w:val="008242FF"/>
    <w:rsid w:val="00870751"/>
    <w:rsid w:val="008968C0"/>
    <w:rsid w:val="00922C48"/>
    <w:rsid w:val="00B915B7"/>
    <w:rsid w:val="00C17A9B"/>
    <w:rsid w:val="00CC0CFB"/>
    <w:rsid w:val="00D006B0"/>
    <w:rsid w:val="00EA59DF"/>
    <w:rsid w:val="00EE4070"/>
    <w:rsid w:val="00EF5B0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05E1"/>
  <w15:chartTrackingRefBased/>
  <w15:docId w15:val="{C4A3826C-A82B-4587-A392-EEC3C77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3542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683542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68354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2026-06-17T06:19:00Z</dcterms:created>
  <dcterms:modified xsi:type="dcterms:W3CDTF">2026-06-17T06:19:00Z</dcterms:modified>
</cp:coreProperties>
</file>