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8F199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4</w:t>
      </w:r>
    </w:p>
    <w:p w14:paraId="59895864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Arial" w:hAnsi="Times New Roman" w:cs="Times New Roman"/>
          <w:color w:val="000000"/>
          <w:sz w:val="24"/>
          <w:szCs w:val="24"/>
        </w:rPr>
        <w:t> </w:t>
      </w:r>
    </w:p>
    <w:p w14:paraId="0510DE0E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УВЕДОМЛЕНИЕ</w:t>
      </w:r>
    </w:p>
    <w:p w14:paraId="73237DE0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33A0DC75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364580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от________________№_______________</w:t>
      </w:r>
    </w:p>
    <w:p w14:paraId="661526E6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8238DE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14:paraId="22CC8B65" w14:textId="77777777" w:rsidR="009101AD" w:rsidRPr="00CD4B01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4B01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физического лица, наименование юридического лица– заявителя,</w:t>
      </w:r>
    </w:p>
    <w:p w14:paraId="1C0C6701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14:paraId="22D84584" w14:textId="77777777" w:rsidR="009101AD" w:rsidRPr="00CD4B01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4B01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направления заявления)</w:t>
      </w:r>
    </w:p>
    <w:p w14:paraId="5DEF9C9D" w14:textId="77777777" w:rsidR="009101AD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580DB3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индивидуального жилищного строительства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ведения личного подсобного хозяйства (приусадебный земельный участок)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ведение садоводства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ведение огородничества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отношении объектов индивидуального жилищного строительства, садовых домов в связи с:_______________________________________________________________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69125D9F" w14:textId="77777777" w:rsidR="009101AD" w:rsidRPr="00CD4B01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4B01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(указываются основания </w:t>
      </w:r>
      <w:proofErr w:type="gramStart"/>
      <w:r w:rsidRPr="00CD4B01">
        <w:rPr>
          <w:rFonts w:ascii="Times New Roman" w:eastAsia="Times New Roman" w:hAnsi="Times New Roman" w:cs="Times New Roman"/>
          <w:color w:val="000000"/>
          <w:sz w:val="20"/>
          <w:szCs w:val="20"/>
        </w:rPr>
        <w:t>отказа  в</w:t>
      </w:r>
      <w:proofErr w:type="gramEnd"/>
      <w:r w:rsidRPr="00CD4B01">
        <w:rPr>
          <w:rFonts w:ascii="Times New Roman" w:eastAsia="Times New Roman" w:hAnsi="Times New Roman" w:cs="Times New Roman"/>
          <w:color w:val="000000"/>
          <w:sz w:val="20"/>
          <w:szCs w:val="20"/>
        </w:rPr>
        <w:t> приеме документов, необходимых  для предоставления</w:t>
      </w:r>
    </w:p>
    <w:p w14:paraId="009E958D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_______________</w:t>
      </w:r>
    </w:p>
    <w:p w14:paraId="5EDBEE34" w14:textId="77777777" w:rsidR="009101AD" w:rsidRPr="00420E33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0E33">
        <w:rPr>
          <w:rFonts w:ascii="Times New Roman" w:eastAsia="Times New Roman" w:hAnsi="Times New Roman" w:cs="Times New Roman"/>
          <w:color w:val="000000"/>
          <w:sz w:val="20"/>
          <w:szCs w:val="20"/>
        </w:rPr>
        <w:t>муниципальной услуги)</w:t>
      </w:r>
    </w:p>
    <w:p w14:paraId="364E32A2" w14:textId="77777777" w:rsidR="009101AD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F94BD0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14:paraId="26DE5809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решение 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14:paraId="3AE41348" w14:textId="77777777" w:rsidR="009101AD" w:rsidRPr="00420E33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62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      </w:t>
      </w:r>
      <w:r w:rsidRPr="00420E33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(указать уполномоченный орган)</w:t>
      </w:r>
    </w:p>
    <w:p w14:paraId="5AC48BF8" w14:textId="77777777" w:rsidR="009101AD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3A88A1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Должностное лицо (должность, ФИО)</w:t>
      </w:r>
    </w:p>
    <w:p w14:paraId="7D9852AA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Arial" w:hAnsi="Times New Roman" w:cs="Times New Roman"/>
          <w:color w:val="000000"/>
          <w:sz w:val="24"/>
          <w:szCs w:val="24"/>
        </w:rPr>
        <w:t> </w:t>
      </w:r>
    </w:p>
    <w:p w14:paraId="57A83D37" w14:textId="77777777" w:rsidR="009101AD" w:rsidRPr="00420E33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20E33"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 лица, уполномоченного председателем Комиссии, на прием заявлений о предоставлении муниципальной услуги)</w:t>
      </w:r>
    </w:p>
    <w:p w14:paraId="6C4151C0" w14:textId="77777777" w:rsidR="009101AD" w:rsidRPr="0001628C" w:rsidRDefault="009101AD" w:rsidP="009101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Arial" w:hAnsi="Times New Roman" w:cs="Times New Roman"/>
          <w:color w:val="000000"/>
          <w:sz w:val="24"/>
          <w:szCs w:val="24"/>
        </w:rPr>
        <w:t> </w:t>
      </w:r>
    </w:p>
    <w:p w14:paraId="7C9BB869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AD"/>
    <w:rsid w:val="0032318C"/>
    <w:rsid w:val="006C0B77"/>
    <w:rsid w:val="008242FF"/>
    <w:rsid w:val="00870751"/>
    <w:rsid w:val="009101AD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EE55"/>
  <w15:chartTrackingRefBased/>
  <w15:docId w15:val="{817B1AFF-6CAF-40DE-8BDE-093F7B70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1A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2026-08-26T07:09:00Z</dcterms:created>
  <dcterms:modified xsi:type="dcterms:W3CDTF">2026-08-26T07:09:00Z</dcterms:modified>
</cp:coreProperties>
</file>